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Atsushi Kumanogoh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31080B" w:rsidRDefault="00C458A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sushi Kumanogoh.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Graduate School of Medicine Faculty of Medicine, Osaka University</w:t>
            </w:r>
          </w:p>
          <w:p w:rsidR="002C7E24" w:rsidRDefault="002C7E24" w:rsidP="0097780E">
            <w:pPr>
              <w:pStyle w:val="11TableHeader"/>
              <w:rPr>
                <w:b w:val="0"/>
                <w:color w:val="000000"/>
                <w:sz w:val="18"/>
              </w:rPr>
            </w:pPr>
            <w:r>
              <w:rPr>
                <w:b w:val="0"/>
                <w:color w:val="000000"/>
                <w:sz w:val="18"/>
              </w:rPr>
              <w:t>2-2 Yamadaoka</w:t>
            </w:r>
          </w:p>
          <w:p w:rsidR="002C7E24" w:rsidRDefault="002C7E24" w:rsidP="0097780E">
            <w:pPr>
              <w:pStyle w:val="11TableHeader"/>
              <w:rPr>
                <w:b w:val="0"/>
                <w:color w:val="000000"/>
                <w:sz w:val="18"/>
              </w:rPr>
            </w:pPr>
            <w:r>
              <w:rPr>
                <w:b w:val="0"/>
                <w:color w:val="000000"/>
                <w:sz w:val="18"/>
              </w:rPr>
              <w:t>Osaka, Japan, 565-0871</w:t>
            </w:r>
          </w:p>
          <w:p w:rsidR="002C7E24" w:rsidRDefault="002C7E24" w:rsidP="0097780E">
            <w:pPr>
              <w:pStyle w:val="11TableHeader"/>
              <w:rPr>
                <w:b w:val="0"/>
                <w:color w:val="000000"/>
                <w:sz w:val="18"/>
              </w:rPr>
            </w:pPr>
            <w:r>
              <w:rPr>
                <w:b w:val="0"/>
                <w:color w:val="000000"/>
                <w:sz w:val="18"/>
              </w:rPr>
              <w:t>Phone: +81 6 6879 3830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kumanogo@imed3.med.osaka-u.ac.jp</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Allergology | 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1714" w:type="dxa"/>
          </w:tcPr>
          <w:p w:rsidR="0031080B" w:rsidRDefault="00C458AB">
            <w:pPr>
              <w:cnfStyle w:val="000000100000" w:firstRow="0" w:lastRow="0" w:firstColumn="0" w:lastColumn="0" w:oddVBand="0" w:evenVBand="0" w:oddHBand="1" w:evenHBand="0" w:firstRowFirstColumn="0" w:firstRowLastColumn="0" w:lastRowFirstColumn="0" w:lastRowLastColumn="0"/>
            </w:pPr>
            <w:r>
              <w:t>President</w:t>
            </w:r>
          </w:p>
        </w:tc>
        <w:tc>
          <w:tcPr>
            <w:tcW w:w="5133" w:type="dxa"/>
          </w:tcPr>
          <w:p w:rsidR="0031080B" w:rsidRDefault="00C458AB">
            <w:pPr>
              <w:cnfStyle w:val="000000100000" w:firstRow="0" w:lastRow="0" w:firstColumn="0" w:lastColumn="0" w:oddVBand="0" w:evenVBand="0" w:oddHBand="1" w:evenHBand="0" w:firstRowFirstColumn="0" w:firstRowLastColumn="0" w:lastRowFirstColumn="0" w:lastRowLastColumn="0"/>
            </w:pPr>
            <w:r>
              <w:t>Osaka University</w:t>
            </w:r>
          </w:p>
        </w:tc>
        <w:tc>
          <w:tcPr>
            <w:tcW w:w="1149"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2025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1714" w:type="dxa"/>
          </w:tcPr>
          <w:p w:rsidR="0031080B" w:rsidRDefault="00C458A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1080B" w:rsidRDefault="00C458AB">
            <w:pPr>
              <w:cnfStyle w:val="000000010000" w:firstRow="0" w:lastRow="0" w:firstColumn="0" w:lastColumn="0" w:oddVBand="0" w:evenVBand="0" w:oddHBand="0" w:evenHBand="1" w:firstRowFirstColumn="0" w:firstRowLastColumn="0" w:lastRowFirstColumn="0" w:lastRowLastColumn="0"/>
            </w:pPr>
            <w:r>
              <w:t xml:space="preserve">Graduate School of Medicine Faculty of </w:t>
            </w:r>
            <w:r>
              <w:t>Medicine, Osaka University</w:t>
            </w:r>
          </w:p>
        </w:tc>
        <w:tc>
          <w:tcPr>
            <w:tcW w:w="1149"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2024</w:t>
            </w:r>
          </w:p>
        </w:tc>
        <w:tc>
          <w:tcPr>
            <w:tcW w:w="93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1714" w:type="dxa"/>
          </w:tcPr>
          <w:p w:rsidR="0031080B" w:rsidRDefault="00C458AB">
            <w:pPr>
              <w:cnfStyle w:val="000000100000" w:firstRow="0" w:lastRow="0" w:firstColumn="0" w:lastColumn="0" w:oddVBand="0" w:evenVBand="0" w:oddHBand="1" w:evenHBand="0" w:firstRowFirstColumn="0" w:firstRowLastColumn="0" w:lastRowFirstColumn="0" w:lastRowLastColumn="0"/>
            </w:pPr>
            <w:r>
              <w:t>Dean</w:t>
            </w:r>
          </w:p>
        </w:tc>
        <w:tc>
          <w:tcPr>
            <w:tcW w:w="5133" w:type="dxa"/>
          </w:tcPr>
          <w:p w:rsidR="0031080B" w:rsidRDefault="00C458AB">
            <w:pPr>
              <w:cnfStyle w:val="000000100000" w:firstRow="0" w:lastRow="0" w:firstColumn="0" w:lastColumn="0" w:oddVBand="0" w:evenVBand="0" w:oddHBand="1" w:evenHBand="0" w:firstRowFirstColumn="0" w:firstRowLastColumn="0" w:lastRowFirstColumn="0" w:lastRowLastColumn="0"/>
            </w:pPr>
            <w:r>
              <w:t>Graduate School of Medicine Faculty of Medicine, Osaka University</w:t>
            </w:r>
          </w:p>
        </w:tc>
        <w:tc>
          <w:tcPr>
            <w:tcW w:w="1149"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Apr-2021</w:t>
            </w:r>
          </w:p>
        </w:tc>
        <w:tc>
          <w:tcPr>
            <w:tcW w:w="93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1714" w:type="dxa"/>
          </w:tcPr>
          <w:p w:rsidR="0031080B" w:rsidRDefault="00C458AB">
            <w:pPr>
              <w:cnfStyle w:val="000000010000" w:firstRow="0" w:lastRow="0" w:firstColumn="0" w:lastColumn="0" w:oddVBand="0" w:evenVBand="0" w:oddHBand="0" w:evenHBand="1" w:firstRowFirstColumn="0" w:firstRowLastColumn="0" w:lastRowFirstColumn="0" w:lastRowLastColumn="0"/>
            </w:pPr>
            <w:r>
              <w:t>Deputy Director</w:t>
            </w:r>
          </w:p>
        </w:tc>
        <w:tc>
          <w:tcPr>
            <w:tcW w:w="5133" w:type="dxa"/>
          </w:tcPr>
          <w:p w:rsidR="0031080B" w:rsidRDefault="00C458AB">
            <w:pPr>
              <w:cnfStyle w:val="000000010000" w:firstRow="0" w:lastRow="0" w:firstColumn="0" w:lastColumn="0" w:oddVBand="0" w:evenVBand="0" w:oddHBand="0" w:evenHBand="1" w:firstRowFirstColumn="0" w:firstRowLastColumn="0" w:lastRowFirstColumn="0" w:lastRowLastColumn="0"/>
            </w:pPr>
            <w:r>
              <w:t>Graduate School of Medicine Faculty of Medicine, Osaka University</w:t>
            </w:r>
          </w:p>
        </w:tc>
        <w:tc>
          <w:tcPr>
            <w:tcW w:w="1149"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2018</w:t>
            </w:r>
          </w:p>
        </w:tc>
        <w:tc>
          <w:tcPr>
            <w:tcW w:w="93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w:t>
            </w:r>
          </w:p>
        </w:tc>
        <w:tc>
          <w:tcPr>
            <w:tcW w:w="1714" w:type="dxa"/>
          </w:tcPr>
          <w:p w:rsidR="0031080B" w:rsidRDefault="00C458AB">
            <w:pPr>
              <w:cnfStyle w:val="000000100000" w:firstRow="0" w:lastRow="0" w:firstColumn="0" w:lastColumn="0" w:oddVBand="0" w:evenVBand="0" w:oddHBand="1" w:evenHBand="0" w:firstRowFirstColumn="0" w:firstRowLastColumn="0" w:lastRowFirstColumn="0" w:lastRowLastColumn="0"/>
            </w:pPr>
            <w:r>
              <w:t>Principal Investigator</w:t>
            </w:r>
          </w:p>
        </w:tc>
        <w:tc>
          <w:tcPr>
            <w:tcW w:w="5133"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Immunopathology, </w:t>
            </w:r>
            <w:r>
              <w:t>The University of Osaka Immunology Frontier Research Center</w:t>
            </w:r>
          </w:p>
        </w:tc>
        <w:tc>
          <w:tcPr>
            <w:tcW w:w="1149"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w:t>
            </w:r>
          </w:p>
        </w:tc>
        <w:tc>
          <w:tcPr>
            <w:tcW w:w="1714" w:type="dxa"/>
          </w:tcPr>
          <w:p w:rsidR="0031080B" w:rsidRDefault="00C458A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1080B" w:rsidRDefault="00C458AB">
            <w:pPr>
              <w:cnfStyle w:val="000000010000" w:firstRow="0" w:lastRow="0" w:firstColumn="0" w:lastColumn="0" w:oddVBand="0" w:evenVBand="0" w:oddHBand="0" w:evenHBand="1" w:firstRowFirstColumn="0" w:firstRowLastColumn="0" w:lastRowFirstColumn="0" w:lastRowLastColumn="0"/>
            </w:pPr>
            <w:r>
              <w:t>Graduate School of Medicine Faculty of Medicine, Osaka University</w:t>
            </w:r>
          </w:p>
        </w:tc>
        <w:tc>
          <w:tcPr>
            <w:tcW w:w="1149"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2022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w:t>
            </w:r>
          </w:p>
        </w:tc>
        <w:tc>
          <w:tcPr>
            <w:tcW w:w="1714" w:type="dxa"/>
          </w:tcPr>
          <w:p w:rsidR="0031080B" w:rsidRDefault="00C458AB">
            <w:pPr>
              <w:cnfStyle w:val="000000100000" w:firstRow="0" w:lastRow="0" w:firstColumn="0" w:lastColumn="0" w:oddVBand="0" w:evenVBand="0" w:oddHBand="1" w:evenHBand="0" w:firstRowFirstColumn="0" w:firstRowLastColumn="0" w:lastRowFirstColumn="0" w:lastRowLastColumn="0"/>
            </w:pPr>
            <w:r>
              <w:t>Deputy Director</w:t>
            </w:r>
          </w:p>
        </w:tc>
        <w:tc>
          <w:tcPr>
            <w:tcW w:w="5133" w:type="dxa"/>
          </w:tcPr>
          <w:p w:rsidR="0031080B" w:rsidRDefault="00C458AB">
            <w:pPr>
              <w:cnfStyle w:val="000000100000" w:firstRow="0" w:lastRow="0" w:firstColumn="0" w:lastColumn="0" w:oddVBand="0" w:evenVBand="0" w:oddHBand="1" w:evenHBand="0" w:firstRowFirstColumn="0" w:firstRowLastColumn="0" w:lastRowFirstColumn="0" w:lastRowLastColumn="0"/>
            </w:pPr>
            <w:r>
              <w:t>Graduate School of Medicine Faculty of Medicine, Osaka University</w:t>
            </w:r>
          </w:p>
        </w:tc>
        <w:tc>
          <w:tcPr>
            <w:tcW w:w="1149"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2015</w:t>
            </w:r>
          </w:p>
        </w:tc>
        <w:tc>
          <w:tcPr>
            <w:tcW w:w="93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2017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w:t>
            </w:r>
          </w:p>
        </w:tc>
        <w:tc>
          <w:tcPr>
            <w:tcW w:w="1714" w:type="dxa"/>
          </w:tcPr>
          <w:p w:rsidR="0031080B" w:rsidRDefault="00C458AB">
            <w:pPr>
              <w:cnfStyle w:val="000000010000" w:firstRow="0" w:lastRow="0" w:firstColumn="0" w:lastColumn="0" w:oddVBand="0" w:evenVBand="0" w:oddHBand="0" w:evenHBand="1" w:firstRowFirstColumn="0" w:firstRowLastColumn="0" w:lastRowFirstColumn="0" w:lastRowLastColumn="0"/>
            </w:pPr>
            <w:r>
              <w:t xml:space="preserve">Vice </w:t>
            </w:r>
            <w:r>
              <w:t>President</w:t>
            </w:r>
          </w:p>
        </w:tc>
        <w:tc>
          <w:tcPr>
            <w:tcW w:w="5133" w:type="dxa"/>
          </w:tcPr>
          <w:p w:rsidR="0031080B" w:rsidRDefault="00C458AB">
            <w:pPr>
              <w:cnfStyle w:val="000000010000" w:firstRow="0" w:lastRow="0" w:firstColumn="0" w:lastColumn="0" w:oddVBand="0" w:evenVBand="0" w:oddHBand="0" w:evenHBand="1" w:firstRowFirstColumn="0" w:firstRowLastColumn="0" w:lastRowFirstColumn="0" w:lastRowLastColumn="0"/>
            </w:pPr>
            <w:r>
              <w:t>Osaka University</w:t>
            </w:r>
          </w:p>
        </w:tc>
        <w:tc>
          <w:tcPr>
            <w:tcW w:w="1149"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2017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w:t>
            </w:r>
          </w:p>
        </w:tc>
        <w:tc>
          <w:tcPr>
            <w:tcW w:w="1714" w:type="dxa"/>
          </w:tcPr>
          <w:p w:rsidR="0031080B" w:rsidRDefault="00C458A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31080B" w:rsidRDefault="00C458AB">
            <w:pPr>
              <w:cnfStyle w:val="000000100000" w:firstRow="0" w:lastRow="0" w:firstColumn="0" w:lastColumn="0" w:oddVBand="0" w:evenVBand="0" w:oddHBand="1" w:evenHBand="0" w:firstRowFirstColumn="0" w:firstRowLastColumn="0" w:lastRowFirstColumn="0" w:lastRowLastColumn="0"/>
            </w:pPr>
            <w:r>
              <w:t>Respiratory Medicine, Allergy and Immunology, Graduate School of Medicine Faculty of Medicine, Osaka University</w:t>
            </w:r>
          </w:p>
        </w:tc>
        <w:tc>
          <w:tcPr>
            <w:tcW w:w="1149"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2013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w:t>
            </w:r>
          </w:p>
        </w:tc>
        <w:tc>
          <w:tcPr>
            <w:tcW w:w="1714" w:type="dxa"/>
          </w:tcPr>
          <w:p w:rsidR="0031080B" w:rsidRDefault="00C458A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31080B" w:rsidRDefault="00C458AB">
            <w:pPr>
              <w:cnfStyle w:val="000000010000" w:firstRow="0" w:lastRow="0" w:firstColumn="0" w:lastColumn="0" w:oddVBand="0" w:evenVBand="0" w:oddHBand="0" w:evenHBand="1" w:firstRowFirstColumn="0" w:firstRowLastColumn="0" w:lastRowFirstColumn="0" w:lastRowLastColumn="0"/>
            </w:pPr>
            <w:r>
              <w:t>Research Institute for Microbial Diseases, Osaka University</w:t>
            </w:r>
          </w:p>
        </w:tc>
        <w:tc>
          <w:tcPr>
            <w:tcW w:w="1149"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2005</w:t>
            </w:r>
          </w:p>
        </w:tc>
        <w:tc>
          <w:tcPr>
            <w:tcW w:w="93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2011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w:t>
            </w:r>
          </w:p>
        </w:tc>
        <w:tc>
          <w:tcPr>
            <w:tcW w:w="1714" w:type="dxa"/>
          </w:tcPr>
          <w:p w:rsidR="0031080B" w:rsidRDefault="00C458AB">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31080B" w:rsidRDefault="00C458AB">
            <w:pPr>
              <w:cnfStyle w:val="000000100000" w:firstRow="0" w:lastRow="0" w:firstColumn="0" w:lastColumn="0" w:oddVBand="0" w:evenVBand="0" w:oddHBand="1" w:evenHBand="0" w:firstRowFirstColumn="0" w:firstRowLastColumn="0" w:lastRowFirstColumn="0" w:lastRowLastColumn="0"/>
            </w:pPr>
            <w:r>
              <w:t>Research Institute for Microbial Diseases, Osaka University</w:t>
            </w:r>
          </w:p>
        </w:tc>
        <w:tc>
          <w:tcPr>
            <w:tcW w:w="1149"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2005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w:t>
            </w:r>
          </w:p>
        </w:tc>
        <w:tc>
          <w:tcPr>
            <w:tcW w:w="1714" w:type="dxa"/>
          </w:tcPr>
          <w:p w:rsidR="0031080B" w:rsidRDefault="00C458AB">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31080B" w:rsidRDefault="00C458AB">
            <w:pPr>
              <w:cnfStyle w:val="000000010000" w:firstRow="0" w:lastRow="0" w:firstColumn="0" w:lastColumn="0" w:oddVBand="0" w:evenVBand="0" w:oddHBand="0" w:evenHBand="1" w:firstRowFirstColumn="0" w:firstRowLastColumn="0" w:lastRowFirstColumn="0" w:lastRowLastColumn="0"/>
            </w:pPr>
            <w:r>
              <w:t>Research Institute for Microbial Diseases, Osaka University</w:t>
            </w:r>
          </w:p>
        </w:tc>
        <w:tc>
          <w:tcPr>
            <w:tcW w:w="1149"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2003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1714" w:type="dxa"/>
          </w:tcPr>
          <w:p w:rsidR="0031080B" w:rsidRDefault="00C458A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31080B" w:rsidRDefault="00C458AB">
            <w:pPr>
              <w:cnfStyle w:val="000000100000" w:firstRow="0" w:lastRow="0" w:firstColumn="0" w:lastColumn="0" w:oddVBand="0" w:evenVBand="0" w:oddHBand="1" w:evenHBand="0" w:firstRowFirstColumn="0" w:firstRowLastColumn="0" w:lastRowFirstColumn="0" w:lastRowLastColumn="0"/>
            </w:pPr>
            <w:r>
              <w:t>Graduate School of Medicine and Faculty of Medicine, Osaka University</w:t>
            </w:r>
          </w:p>
        </w:tc>
        <w:tc>
          <w:tcPr>
            <w:tcW w:w="1149"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1997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1714" w:type="dxa"/>
          </w:tcPr>
          <w:p w:rsidR="0031080B" w:rsidRDefault="00C458AB">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31080B" w:rsidRDefault="00C458AB">
            <w:pPr>
              <w:cnfStyle w:val="000000010000" w:firstRow="0" w:lastRow="0" w:firstColumn="0" w:lastColumn="0" w:oddVBand="0" w:evenVBand="0" w:oddHBand="0" w:evenHBand="1" w:firstRowFirstColumn="0" w:firstRowLastColumn="0" w:lastRowFirstColumn="0" w:lastRowLastColumn="0"/>
            </w:pPr>
            <w:r>
              <w:t>Graduate School of Medicine and Faculty of Medicine, Osaka University</w:t>
            </w:r>
          </w:p>
        </w:tc>
        <w:tc>
          <w:tcPr>
            <w:tcW w:w="1149"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1991</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Autoimmune Diseases, Immunodeficiency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PMID: 39289029, Middle Author, Safety, pharmacokinetics, biomarker response and efficacy of E6742: a dual antagonist of Toll-like </w:t>
            </w:r>
            <w:r>
              <w:t>receptors 7 and 8, in a first in patient, randomised, double-blind, phase I/II study in systemic lupus erythematosus, Japan Agency for Medical Research and Development (AMED) (17-Sep-2024)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PMID: 37612352, Last Author, A randomized phase 2 study on demec</w:t>
            </w:r>
            <w:r>
              <w:t>locycline in patients with mild-to-moderate COVID-19, Shionogi &amp; Company, Limited (23-Aug-2023)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PMID: 35799134, Last Author, CpG ODN (K3)-toll-like receptor 9 agonist-induces Th1-type immune response and enhances cytotoxic activity in advanced lung </w:t>
            </w:r>
            <w:r>
              <w:t>cancer patients: a phase I study, Japan Agency for Medical Research and Development (AMED) | Ministry of Education, Culture, Sports, Science and Technology | Ministry of Health, Labour and Welfare of Japan (7-Jul-2022)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PMID: 35672178, Last Author, Safet</w:t>
            </w:r>
            <w:r>
              <w:t>y and immunogenicity of a quadrivalent seasonal influenza vaccine adjuvanted with hydroxypropyl-β-cyclodextrin: A phase 1 clinical trial, National Institutes of Biomedical Innovation, Health and Nutrition (NIBIOHN) | Japan Agency for Medical Research and D</w:t>
            </w:r>
            <w:r>
              <w:t>evelopment (AMED) | Japan Science and Technology Agency | Daiichi Sankyo Company, Limited (29-Jul-2022)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PMID: 32132638, Middle Author, Immunotherapeutic potential of CD4 and CD8 single-positive T cells in thymic </w:t>
            </w:r>
            <w:r>
              <w:lastRenderedPageBreak/>
              <w:t xml:space="preserve">epithelial tumors, Japan Society for the </w:t>
            </w:r>
            <w:r>
              <w:t>Promotion of Science (4-Mar-2020)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PMID: 31415377, Middle Author, Immune adjuvant therapy using Bacillus Calmette-Guérin cell wall skeleton (BCG-CWS) in advanced malignancies: A phase 1 study of safety and immunogenicity assessments (Aug-2019)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PMID: 2</w:t>
            </w:r>
            <w:r>
              <w:t>8542830, Middle Author, Wilms tumour 1 peptide vaccine as a cure-oriented post-chemotherapy strategy for patients with acute myeloid leukaemia at high risk of relapse (Jul-2018)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PMID: 29358173, Middle Author, Combination Gemcitabine and WT1 Peptide Vacc</w:t>
            </w:r>
            <w:r>
              <w:t>ination Improves Progression-Free Survival in Advanced Pancreatic Ductal Adenocarcinoma: A Phase II Randomized Study, Ministry of Education, Culture, Sports, Science and Technology (Mar-2018)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PMID: 28688052, Middle Author, Carboplatin plus weekly nanopa</w:t>
            </w:r>
            <w:r>
              <w:t>rticle albumin-bound paclitaxel in elderly patients with previously untreated advanced squamous non-small-cell lung cancer selected based on Mini Nutritional Assessment short-form scores: a multicenter phase 2 study (Sep-2017)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PMID: 24509173, Middle Au</w:t>
            </w:r>
            <w:r>
              <w:t>thor, Wilms tumor gene (WT1) peptide-based cancer vaccine combined with gemcitabine for patients with advanced pancreatic cancer (Mar-2014)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PMID: 22960985, Last Author, Phase II tailored S-1 regimen study of first-line chemotherapy in elderly patients </w:t>
            </w:r>
            <w:r>
              <w:t>with advanced and recurrent non-small cell lung cancer (Dec-2012)</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Member</w:t>
            </w:r>
            <w:r>
              <w:t>: Asian Immune Diversity Atlas (AIDA) Network</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Member</w:t>
            </w:r>
            <w:r>
              <w:t>: BioBank Japan Project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Member</w:t>
            </w:r>
            <w:r>
              <w:t>: Japan COVID-19 Task Force</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Japan Multiple Sclerosis /Neuromyelitis Optica Spectrum Disorder Biobank</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18H05282, Principal Investigator, Investigation on Pathological Implications of Guidance </w:t>
            </w:r>
            <w:r>
              <w:t>Molecules in Neuro-immune-metabolism, Ministry of Education, Culture, Sports, Science and Technology (11-Jun-2018 - 31-Mar-2022)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 xml:space="preserve">18H04054, Principal Investigator, Elucidation of the pathological significance of guidance factors in nerves, immunity, and </w:t>
            </w:r>
            <w:r>
              <w:t>metabolism and their regulation, Ministry of Education, Culture, Sports, Science and Technology (1-Apr-2018 - 31-Mar-2019)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15K08423, Co-Principal Investigator, Intracellular function of Sema4A in dendritic cells, Ministry of Education, Culture, Sports, </w:t>
            </w:r>
            <w:r>
              <w:t>Science and Technology (1-Apr-2015 - 31-Mar-2018)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26461293, Co-Principal Investigator, Trials to treat progressive MS, Ministry of Education, Culture, Sports, Science and Technology (1-Apr-2014 - 31-Mar-2017)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25460495, Co-Principal Investigator, The </w:t>
            </w:r>
            <w:r>
              <w:t>role of Semaphorin 4D in Rheumatoid Arthritis, Ministry of Education, Culture, Sports, Science and Technology (1-Apr-2013 - 31-Mar-2016)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23790444, Co-Principal Investigator, A point mutation in Semaphorin 4A associated with retinal degenerative diseases</w:t>
            </w:r>
            <w:r>
              <w:t>, Ministry of Education, Culture, Sports, Science and Technology (2011 - 2013)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22021028, Principal Investigator, Attempts to Treat Autoimmune Diseases by Targeting Semaphorins, Ministry of Education, Culture, Sports, Science and Technology (2010 - 2011)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20390142, Principal Investigator, Identification of Multiple Functions of Semaphorin-signals, Ministry of Education, Culture, Sports, Science and Technology (2008 - 2010)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20015027, Principal Investigator, Development of Novel Cancer Treatment Method</w:t>
            </w:r>
            <w:r>
              <w:t>s Using Semaphorin's Immune Enhancing and Angiogenesis Inhibitory Effects, Ministry of Education, Culture, Sports, Science and Technology (2008 - 2009)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20057014, Principal Investigator, Analysis of the Role of Semaphorins in Maintaining Bone and Immune</w:t>
            </w:r>
            <w:r>
              <w:t xml:space="preserve"> System Homeostasis, Ministry of Education, Culture, Sports, Science and Technology (2008 - 2009)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18015034, Principal Investigator, Development of Novel Cancer Treatment Methods Using Semaphorin's Immune Enhancing and Angiogenesis Inhibitory Effects, M</w:t>
            </w:r>
            <w:r>
              <w:t>inistry of Education, Culture, Sports, Science and Technology (2006 - 2007)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18060024, Principal Investigator, Analysis of the Role of Semaphorins in Maintaining Bone and Immune Homeostasis, Ministry of Education, Culture, Sports, Science and Technology</w:t>
            </w:r>
            <w:r>
              <w:t xml:space="preserve"> (2006 - 2007)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18390152, Principal Investigator, Regulation of Th1/th2 Differentiation by Sema4a, Ministry of Education, Culture, </w:t>
            </w:r>
            <w:r>
              <w:lastRenderedPageBreak/>
              <w:t>Sports, Science and Technology (2006 - 2007)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16689012, Principal Investigator, Elucidation of the Role of the Semaphor</w:t>
            </w:r>
            <w:r>
              <w:t>in Molecule Sema6d in Innate Immunity, Ministry of Education, Culture, Sports, Science and Technology (2004 - 2005)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16017253, Principal Investigator, Involvement of Semaphorins in Host Defence, Ministry of Education, Culture, Sports, Science and </w:t>
            </w:r>
            <w:r>
              <w:t>Technology (2004 - 2005)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15019061, Principal Investigator, Regulation of Host Immune Responses by Immune Semaphorinsprincipal, Ministry of Education, Culture, Sports, Science and Technology (2003 - 2003)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15659115, Principal Investigator, Elucidatio</w:t>
            </w:r>
            <w:r>
              <w:t>n of the Mechanism by Which the Semaphorin Cd100 Regulates Negative Immune Responses in the Airways, Ministry of Education, Culture, Sports, Science and Technology (2003 - 2003)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 xml:space="preserve">14570593, Co-Principal Investigator, The role of CD40 in the pathogenesis </w:t>
            </w:r>
            <w:r>
              <w:t>of Alzheimer disease, Ministry of Education, Culture, Sports, Science and Technology (2002 - 2003)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14021070, Principal Investigator, Regulation of Host Immune Responses by Immune Semaphorinsprincipal, Ministry of Education, Culture, Sports, Science and</w:t>
            </w:r>
            <w:r>
              <w:t xml:space="preserve"> Technology (2002 - 2002)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13470072, Co-Principal Investigator, Positive and negative regulation of immune resonses through costimulatory interactions, Ministry of Education, Culture, Sports, Science and Technology (2001 - 2002)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12051225, Co-Princip</w:t>
            </w:r>
            <w:r>
              <w:t>al Investigator, Control of signal transduction of cytokines and adhesion molecules, Ministry of Education, Culture, Sports, Science and Technology (2000 - 2002)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13226075, Principal Investigator, Regulation of Host Immune Responses by Immune Semaphorin</w:t>
            </w:r>
            <w:r>
              <w:t>sprincipal, Ministry of Education, Culture, Sports, Science and Technology (2001 - 2001)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10770097, Principal Investigator, Involvement of Lymphocyte Costimulatory Molecules in the Pathology, Disease State and Regulation of Autoimmune Diseases, Ministry</w:t>
            </w:r>
            <w:r>
              <w:t xml:space="preserve"> of Education, Culture, Sports, Science and Technology (1999 - 2000)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11470087, Co-Principal Investigator, Regulation of immune responses and CD40 signal, Ministry of Education, Culture, Sports, Science and Technology (1999 - 2000)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9256208, Co-Princ</w:t>
            </w:r>
            <w:r>
              <w:t>ipal Investigator, Normal and abnormal proliferation of lymphocytes and costimulatory signals, Ministry of Education, Culture, Sports, Science and Technology (1999 - 1999)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9470095, Co-Principal Investigator, Mechanisms of regulation of immune responses</w:t>
            </w:r>
            <w:r>
              <w:t xml:space="preserve"> by CD40-CD40L interactions, Ministry of Education, Culture, Sports, Science and Technology (1997 - 1998)</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Review Editor</w:t>
            </w:r>
            <w:r>
              <w:t xml:space="preserve">: Inflammation, Frontiers in </w:t>
            </w:r>
            <w:r>
              <w:t>Immunology</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Deputy Editor-in-Chief</w:t>
            </w:r>
            <w:r>
              <w:t>: Editorial Board, Inflammation and Regeneration</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International Immunology</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Transmitting Editor</w:t>
            </w:r>
            <w:r>
              <w:t>: Editorial Board, Modern Rheumatology</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Peer Reviewer</w:t>
            </w:r>
            <w:r>
              <w:t>: Nature Communications (2024)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2025 - Cyber HPC Symposium, Master Your Field, Elevate Beyond: The Vision of the Graduate School of Medicine, Lecturer, 7-Mar-2025, Osaka, Japan</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 xml:space="preserve">2024 - 53rd </w:t>
            </w:r>
            <w:r>
              <w:t>Annual Meeting of Japanese Society for Immunology, Technical Seminar 04, Session Chair, 3-Dec-2024, Nagasaki, Japan</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2024 - 52nd Annual Meeting of Japanese Society for Immunology, Decoding type I Interferon signals in Systemic Lupus Erythematosus, Sessio</w:t>
            </w:r>
            <w:r>
              <w:t>n Chair, 18-Jan-2024, Chiba, Japan</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2024 - 52nd Annual Meeting of Japanese Society for Immunology, Axon guidance molecules coordinate neural–metabolic–inflammatory outputs from the</w:t>
            </w:r>
            <w:r>
              <w:br/>
              <w:t>brain, Speaker, 17-Jan-2024, Chiba, Japan</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2022 - 51st Annual Meeting o</w:t>
            </w:r>
            <w:r>
              <w:t>f Japanese Society for Immunology, Organizing Committee, Dec-2022, Kumamoto, Japan</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 xml:space="preserve">2022 - 51st Annual Meeting of Japanese Society for Immunology, Recent advances in clinical application of cytokine/JAK research: KAI-JSI Joint Session, Session Chair, </w:t>
            </w:r>
            <w:r>
              <w:t>9-Dec-2022, Kumamoto, Japan</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2021 - 50th Annual Meeting of Japanese Society for Immunology, The role of endoribonuclease Regnase-1 in inflammation, immunity, and metabolism, Session Chair, 10-Dec-2021, Osaka, Japan</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2021 - 50th Annual Meeting of Japane</w:t>
            </w:r>
            <w:r>
              <w:t xml:space="preserve">se Society for Immunology, Recent Advances in Clinical Application of Cytokine </w:t>
            </w:r>
            <w:r>
              <w:lastRenderedPageBreak/>
              <w:t>Research, Session Chair, 10-Dec-2021, Osaka, Japan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President</w:t>
            </w:r>
            <w:r>
              <w:t>: Astellas Global Health Foundation</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Member</w:t>
            </w:r>
            <w:r>
              <w:t>: American Society for Clinical Investigation</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Member</w:t>
            </w:r>
            <w:r>
              <w:t>: Japan College of Rheumatology (JCR)</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Director</w:t>
            </w:r>
            <w:r>
              <w:t>: Japanese Society for Immunology (JSI)</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for Immunology (JSI)</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Director</w:t>
            </w:r>
            <w:r>
              <w:t>: Japanese Society of Bone Immunology</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Member</w:t>
            </w:r>
            <w:r>
              <w:t>: Japanese Society of Osteoimmunology (JSO)</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Member</w:t>
            </w:r>
            <w:r>
              <w:t>: The Japanese Society of Clinical Immunology (JSCI)</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rPr>
                <w:u w:val="single"/>
              </w:rPr>
              <w:t>Member</w:t>
            </w:r>
            <w:r>
              <w:t>: The Japanese Society of Inflammation and Regeneration (JSIR)</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The </w:t>
            </w:r>
            <w:r>
              <w:t>Japanese Society of Internal Medicine (JSIM)</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1</w:t>
            </w:r>
          </w:p>
        </w:tc>
        <w:tc>
          <w:tcPr>
            <w:tcW w:w="2593" w:type="dxa"/>
          </w:tcPr>
          <w:p w:rsidR="0031080B" w:rsidRDefault="00C458AB">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31080B" w:rsidRDefault="00C458A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2</w:t>
            </w:r>
          </w:p>
        </w:tc>
        <w:tc>
          <w:tcPr>
            <w:tcW w:w="2593" w:type="dxa"/>
          </w:tcPr>
          <w:p w:rsidR="0031080B" w:rsidRDefault="00C458AB">
            <w:pPr>
              <w:cnfStyle w:val="000000010000" w:firstRow="0" w:lastRow="0" w:firstColumn="0" w:lastColumn="0" w:oddVBand="0" w:evenVBand="0" w:oddHBand="0" w:evenHBand="1" w:firstRowFirstColumn="0" w:firstRowLastColumn="0" w:lastRowFirstColumn="0" w:lastRowLastColumn="0"/>
            </w:pPr>
            <w:r>
              <w:t>Asahi Kasei Corporation</w:t>
            </w:r>
          </w:p>
        </w:tc>
        <w:tc>
          <w:tcPr>
            <w:tcW w:w="2250" w:type="dxa"/>
          </w:tcPr>
          <w:p w:rsidR="0031080B" w:rsidRDefault="00C458AB">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3</w:t>
            </w:r>
          </w:p>
        </w:tc>
        <w:tc>
          <w:tcPr>
            <w:tcW w:w="2593" w:type="dxa"/>
          </w:tcPr>
          <w:p w:rsidR="0031080B" w:rsidRDefault="00C458AB">
            <w:pPr>
              <w:cnfStyle w:val="000000100000" w:firstRow="0" w:lastRow="0" w:firstColumn="0" w:lastColumn="0" w:oddVBand="0" w:evenVBand="0" w:oddHBand="1" w:evenHBand="0" w:firstRowFirstColumn="0" w:firstRowLastColumn="0" w:lastRowFirstColumn="0" w:lastRowLastColumn="0"/>
            </w:pPr>
            <w:r>
              <w:t>Astellas Pharma Inc.</w:t>
            </w:r>
          </w:p>
        </w:tc>
        <w:tc>
          <w:tcPr>
            <w:tcW w:w="2250" w:type="dxa"/>
          </w:tcPr>
          <w:p w:rsidR="0031080B" w:rsidRDefault="00C458AB">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4</w:t>
            </w:r>
          </w:p>
        </w:tc>
        <w:tc>
          <w:tcPr>
            <w:tcW w:w="2593" w:type="dxa"/>
          </w:tcPr>
          <w:p w:rsidR="0031080B" w:rsidRDefault="00C458AB">
            <w:pPr>
              <w:cnfStyle w:val="000000010000" w:firstRow="0" w:lastRow="0" w:firstColumn="0" w:lastColumn="0" w:oddVBand="0" w:evenVBand="0" w:oddHBand="0" w:evenHBand="1" w:firstRowFirstColumn="0" w:firstRowLastColumn="0" w:lastRowFirstColumn="0" w:lastRowLastColumn="0"/>
            </w:pPr>
            <w:r>
              <w:t>Boehringer Ingelheim International GmbH</w:t>
            </w:r>
          </w:p>
        </w:tc>
        <w:tc>
          <w:tcPr>
            <w:tcW w:w="2250" w:type="dxa"/>
          </w:tcPr>
          <w:p w:rsidR="0031080B" w:rsidRDefault="00C458AB">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5</w:t>
            </w:r>
          </w:p>
        </w:tc>
        <w:tc>
          <w:tcPr>
            <w:tcW w:w="2593" w:type="dxa"/>
          </w:tcPr>
          <w:p w:rsidR="0031080B" w:rsidRDefault="00C458AB">
            <w:pPr>
              <w:cnfStyle w:val="000000100000" w:firstRow="0" w:lastRow="0" w:firstColumn="0" w:lastColumn="0" w:oddVBand="0" w:evenVBand="0" w:oddHBand="1" w:evenHBand="0" w:firstRowFirstColumn="0" w:firstRowLastColumn="0" w:lastRowFirstColumn="0" w:lastRowLastColumn="0"/>
            </w:pPr>
            <w:r>
              <w:t>Bristol Myers Squibb</w:t>
            </w:r>
          </w:p>
        </w:tc>
        <w:tc>
          <w:tcPr>
            <w:tcW w:w="2250" w:type="dxa"/>
          </w:tcPr>
          <w:p w:rsidR="0031080B" w:rsidRDefault="00C458AB">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6</w:t>
            </w:r>
          </w:p>
        </w:tc>
        <w:tc>
          <w:tcPr>
            <w:tcW w:w="2593" w:type="dxa"/>
          </w:tcPr>
          <w:p w:rsidR="0031080B" w:rsidRDefault="00C458AB">
            <w:pPr>
              <w:cnfStyle w:val="000000010000" w:firstRow="0" w:lastRow="0" w:firstColumn="0" w:lastColumn="0" w:oddVBand="0" w:evenVBand="0" w:oddHBand="0" w:evenHBand="1" w:firstRowFirstColumn="0" w:firstRowLastColumn="0" w:lastRowFirstColumn="0" w:lastRowLastColumn="0"/>
            </w:pPr>
            <w:r>
              <w:t>Chugai Pharmaceutical Co., Ltd.</w:t>
            </w:r>
          </w:p>
        </w:tc>
        <w:tc>
          <w:tcPr>
            <w:tcW w:w="2250" w:type="dxa"/>
          </w:tcPr>
          <w:p w:rsidR="0031080B" w:rsidRDefault="00C458AB">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7</w:t>
            </w:r>
          </w:p>
        </w:tc>
        <w:tc>
          <w:tcPr>
            <w:tcW w:w="2593" w:type="dxa"/>
          </w:tcPr>
          <w:p w:rsidR="0031080B" w:rsidRDefault="00C458AB">
            <w:pPr>
              <w:cnfStyle w:val="000000100000" w:firstRow="0" w:lastRow="0" w:firstColumn="0" w:lastColumn="0" w:oddVBand="0" w:evenVBand="0" w:oddHBand="1" w:evenHBand="0" w:firstRowFirstColumn="0" w:firstRowLastColumn="0" w:lastRowFirstColumn="0" w:lastRowLastColumn="0"/>
            </w:pPr>
            <w:r>
              <w:t>Chugai Pharmaceutical Co., Ltd.</w:t>
            </w:r>
          </w:p>
        </w:tc>
        <w:tc>
          <w:tcPr>
            <w:tcW w:w="2250"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31080B" w:rsidRDefault="00C458A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8</w:t>
            </w:r>
          </w:p>
        </w:tc>
        <w:tc>
          <w:tcPr>
            <w:tcW w:w="2593" w:type="dxa"/>
          </w:tcPr>
          <w:p w:rsidR="0031080B" w:rsidRDefault="00C458AB">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31080B" w:rsidRDefault="00C458AB">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9</w:t>
            </w:r>
          </w:p>
        </w:tc>
        <w:tc>
          <w:tcPr>
            <w:tcW w:w="2593" w:type="dxa"/>
          </w:tcPr>
          <w:p w:rsidR="0031080B" w:rsidRDefault="00C458AB">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31080B" w:rsidRDefault="00C458A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10</w:t>
            </w:r>
          </w:p>
        </w:tc>
        <w:tc>
          <w:tcPr>
            <w:tcW w:w="2593" w:type="dxa"/>
          </w:tcPr>
          <w:p w:rsidR="0031080B" w:rsidRDefault="00C458AB">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31080B" w:rsidRDefault="00C458AB">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11</w:t>
            </w:r>
          </w:p>
        </w:tc>
        <w:tc>
          <w:tcPr>
            <w:tcW w:w="2593" w:type="dxa"/>
          </w:tcPr>
          <w:p w:rsidR="0031080B" w:rsidRDefault="00C458AB">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31080B" w:rsidRDefault="00C458AB">
            <w:pPr>
              <w:cnfStyle w:val="000000100000" w:firstRow="0" w:lastRow="0" w:firstColumn="0" w:lastColumn="0" w:oddVBand="0" w:evenVBand="0" w:oddHBand="1" w:evenHBand="0" w:firstRowFirstColumn="0" w:firstRowLastColumn="0" w:lastRowFirstColumn="0" w:lastRowLastColumn="0"/>
            </w:pPr>
            <w:r>
              <w:t>Member</w:t>
            </w:r>
          </w:p>
        </w:tc>
        <w:tc>
          <w:tcPr>
            <w:tcW w:w="2292"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12</w:t>
            </w:r>
          </w:p>
        </w:tc>
        <w:tc>
          <w:tcPr>
            <w:tcW w:w="2593" w:type="dxa"/>
          </w:tcPr>
          <w:p w:rsidR="0031080B" w:rsidRDefault="00C458AB">
            <w:pPr>
              <w:cnfStyle w:val="000000010000" w:firstRow="0" w:lastRow="0" w:firstColumn="0" w:lastColumn="0" w:oddVBand="0" w:evenVBand="0" w:oddHBand="0" w:evenHBand="1" w:firstRowFirstColumn="0" w:firstRowLastColumn="0" w:lastRowFirstColumn="0" w:lastRowLastColumn="0"/>
            </w:pPr>
            <w:r>
              <w:t>Mitsubishi Tanabe Pharma America, Inc.</w:t>
            </w:r>
          </w:p>
        </w:tc>
        <w:tc>
          <w:tcPr>
            <w:tcW w:w="2250" w:type="dxa"/>
          </w:tcPr>
          <w:p w:rsidR="0031080B" w:rsidRDefault="00C458AB">
            <w:pPr>
              <w:cnfStyle w:val="000000010000" w:firstRow="0" w:lastRow="0" w:firstColumn="0" w:lastColumn="0" w:oddVBand="0" w:evenVBand="0" w:oddHBand="0" w:evenHBand="1" w:firstRowFirstColumn="0" w:firstRowLastColumn="0" w:lastRowFirstColumn="0" w:lastRowLastColumn="0"/>
            </w:pPr>
            <w:r>
              <w:t>Speaker’s Bureau</w:t>
            </w:r>
          </w:p>
        </w:tc>
        <w:tc>
          <w:tcPr>
            <w:tcW w:w="2292"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13</w:t>
            </w:r>
          </w:p>
        </w:tc>
        <w:tc>
          <w:tcPr>
            <w:tcW w:w="2593" w:type="dxa"/>
          </w:tcPr>
          <w:p w:rsidR="0031080B" w:rsidRDefault="00C458AB">
            <w:pPr>
              <w:cnfStyle w:val="000000100000" w:firstRow="0" w:lastRow="0" w:firstColumn="0" w:lastColumn="0" w:oddVBand="0" w:evenVBand="0" w:oddHBand="1" w:evenHBand="0" w:firstRowFirstColumn="0" w:firstRowLastColumn="0" w:lastRowFirstColumn="0" w:lastRowLastColumn="0"/>
            </w:pPr>
            <w:r>
              <w:t>Ono Pharmaceutical Co., Ltd.</w:t>
            </w:r>
          </w:p>
        </w:tc>
        <w:tc>
          <w:tcPr>
            <w:tcW w:w="2250" w:type="dxa"/>
          </w:tcPr>
          <w:p w:rsidR="0031080B" w:rsidRDefault="00C458AB">
            <w:pPr>
              <w:cnfStyle w:val="000000100000" w:firstRow="0" w:lastRow="0" w:firstColumn="0" w:lastColumn="0" w:oddVBand="0" w:evenVBand="0" w:oddHBand="1" w:evenHBand="0" w:firstRowFirstColumn="0" w:firstRowLastColumn="0" w:lastRowFirstColumn="0" w:lastRowLastColumn="0"/>
            </w:pPr>
            <w:r>
              <w:t>Speaker’s Bureau</w:t>
            </w:r>
          </w:p>
        </w:tc>
        <w:tc>
          <w:tcPr>
            <w:tcW w:w="2292"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31080B" w:rsidRDefault="00C458AB">
            <w:r>
              <w:t>14</w:t>
            </w:r>
          </w:p>
        </w:tc>
        <w:tc>
          <w:tcPr>
            <w:tcW w:w="2593" w:type="dxa"/>
          </w:tcPr>
          <w:p w:rsidR="0031080B" w:rsidRDefault="00C458AB">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31080B" w:rsidRDefault="00C458AB">
            <w:pPr>
              <w:cnfStyle w:val="000000010000" w:firstRow="0" w:lastRow="0" w:firstColumn="0" w:lastColumn="0" w:oddVBand="0" w:evenVBand="0" w:oddHBand="0" w:evenHBand="1" w:firstRowFirstColumn="0" w:firstRowLastColumn="0" w:lastRowFirstColumn="0" w:lastRowLastColumn="0"/>
            </w:pPr>
            <w:r>
              <w:t>Member</w:t>
            </w:r>
          </w:p>
        </w:tc>
        <w:tc>
          <w:tcPr>
            <w:tcW w:w="2292"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40046156</w:t>
              </w:r>
            </w:hyperlink>
            <w:r>
              <w:t xml:space="preserve"> ['Hara R', 'Takeda Y', 'Enomoto T', 'Yoshimura H', 'Yamamot</w:t>
            </w:r>
            <w:r>
              <w:t>o M', 'Tanizaki S', 'Shirai Y', 'Kawasaki T', 'Nakayama M', 'Amiya S', 'Adachi Y', 'Noda Y', 'Niitsu T', 'Edahiro R', 'Yaga M', 'Hosono Y', 'Naito M', 'Masuhiro K', 'Naito Y', 'Shiroyama T', 'Miyake K', 'Fukushima K', 'Koyama S', 'Iwahori K', 'Hirata H', '</w:t>
            </w:r>
            <w:r>
              <w:t>Nagatomo I', 'Kawashima Y', 'Nogami-Itoh M', '</w:t>
            </w:r>
            <w:r>
              <w:rPr>
                <w:b/>
                <w:u w:val="single"/>
              </w:rPr>
              <w:t>Kumanogoh A</w:t>
            </w:r>
            <w:r>
              <w:t>'], Potential asthma biomarkers identified by nontargeted proteomics of extracellular vesicles in exhaled breath condensate, May-2025, 30-Jan-2025, The journal of allergy and clinical immunology. Glo</w:t>
            </w:r>
            <w:r>
              <w:t>bal, 4(2):100432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39588905</w:t>
              </w:r>
            </w:hyperlink>
            <w:r>
              <w:t xml:space="preserve"> ['Kato Y', '</w:t>
            </w:r>
            <w:r>
              <w:rPr>
                <w:b/>
                <w:u w:val="single"/>
              </w:rPr>
              <w:t>Kumanogoh A</w:t>
            </w:r>
            <w:r>
              <w:t>'], The immune memory of innate immune systems, 6-Mar-2025, International immunology, 37(4):195-202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39774647</w:t>
              </w:r>
            </w:hyperlink>
            <w:r>
              <w:t xml:space="preserve"> ['Yagita-Sakamaki M', 'Ito T', 'Sakaguchi T', 'Shimma S', 'Li B', 'Okuzaki D', 'Motooka D', 'Nakamura S', 'Hase K', 'Fukusaki E', 'Kikuchi A', 'Nagasawa T', '</w:t>
            </w:r>
            <w:r>
              <w:rPr>
                <w:b/>
                <w:u w:val="single"/>
              </w:rPr>
              <w:t>Kumanogoh A</w:t>
            </w:r>
            <w:r>
              <w:t>', 'Takeda K', 'Kaya</w:t>
            </w:r>
            <w:r>
              <w:t>ma H'], Intestinal Foxl1+ cell-derived CXCL12 maintains epithelial homeostasis by modulating cellular metabolism, 6-Mar-2025, International immunology, 37(4):235-250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40111839</w:t>
              </w:r>
            </w:hyperlink>
            <w:r>
              <w:t xml:space="preserve"> ['Tsujimoto K', 'E</w:t>
            </w:r>
            <w:r>
              <w:t>bina K', 'Okamura S', 'Okita Y', 'Etani Y', 'Yamamoto W', 'Onishi A', 'Onizawa H', 'Shirasugi I', 'Nakano N', 'Kotani T', 'Hiramatsu Y', 'Hashimoto M', 'Okano T', 'Nozaki Y', 'Ashida C', 'Son Y', 'Tanaka A', 'Hara R', 'Okada S', '</w:t>
            </w:r>
            <w:r>
              <w:rPr>
                <w:b/>
                <w:u w:val="single"/>
              </w:rPr>
              <w:t>Kumanogoh A</w:t>
            </w:r>
            <w:r>
              <w:t>'], Sustained e</w:t>
            </w:r>
            <w:r>
              <w:t>fficacy of second-line JAK inhibitors in patients with rheumatoid arthritis: insights from the ANSWER Cohort, 20-Mar-2025, 20-Mar-2025, Rheumatology (Oxford, England)</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40103318</w:t>
              </w:r>
            </w:hyperlink>
            <w:r>
              <w:t xml:space="preserve"> ['Etani Y', 'Okit</w:t>
            </w:r>
            <w:r>
              <w:t>a Y', 'Maeda Y', 'Tsujimoto K', 'Hirao M', 'Onishi A', 'Onizawa H', 'Okano T', 'Nishimura K', 'Yoshikawa A', 'Shiba H', 'Amuro H', 'Son Y', 'Hashimoto M', 'Okano T', 'Hara R', 'Yamamoto W', 'Tachibana S', 'Hayashi S', 'Noguchi T', '</w:t>
            </w:r>
            <w:r>
              <w:rPr>
                <w:b/>
                <w:u w:val="single"/>
              </w:rPr>
              <w:t>Kumanogoh A</w:t>
            </w:r>
            <w:r>
              <w:t>', 'Okada S',</w:t>
            </w:r>
            <w:r>
              <w:t xml:space="preserve"> 'Nakata K', 'Ebina K'], Distinct impact of RF and ACPA titer on the effectiveness and persistency of biologics and JAK inhibitors: The ANSWER cohort study, 19-Mar-2025, 19-Mar-2025, Modern rheumatology</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39986280</w:t>
              </w:r>
            </w:hyperlink>
            <w:r>
              <w:t xml:space="preserve"> ['Yata T', 'Sato G', 'Ogawa K', 'Naito T', 'Sonehara K', 'Saiki R', 'Edahiro R', 'Namba S', 'Watanabe M', 'Shirai Y', 'Yamamoto K', 'NamKoong H', 'Nakanishi T', 'Yamamoto Y', 'Hosokawa A', 'Yamamoto M', 'Oguro-Igashira E', 'Nii T', 'Maed</w:t>
            </w:r>
            <w:r>
              <w:t>a Y', 'Nakajima K', 'Nishikawa R', 'Tanaka H', 'Nakayamada S', 'Matsuda K', 'Nishigori C', 'Sano S', 'Kinoshita M', 'Koike R', 'Kimura A', 'Imoto S', 'Miyano S', 'Fukunaga K', 'Mihara M', 'Shimizu Y', 'Kawachi I', 'Miyamoto K', 'Tanaka Y', '</w:t>
            </w:r>
            <w:r>
              <w:rPr>
                <w:b/>
                <w:u w:val="single"/>
              </w:rPr>
              <w:t>Kumanogoh A</w:t>
            </w:r>
            <w:r>
              <w:t>', '</w:t>
            </w:r>
            <w:r>
              <w:t>Niino M', 'Nakatsuji Y', 'Ogawa S', 'Matsushita T', 'Kira JI', 'Mochizuki H', 'Isobe N', 'Okuno T', 'Okada Y'], Contribution of germline and somatic mutations to risk of neuromyelitis optica spectrum disorder, 12-Mar-2025, 21-Feb-2025, Cell genomics, 5(3):</w:t>
            </w:r>
            <w:r>
              <w:t>100776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40043710</w:t>
              </w:r>
            </w:hyperlink>
            <w:r>
              <w:t xml:space="preserve"> ['Sonehara K', 'Uwamino Y', 'Saiki R', 'Takeshita M', 'Namba S', 'Uno S', 'Nakanishi T', 'Nishimura T', 'Naito T', 'Sato G', 'Kanai M', 'Liu A', 'Uchida S', 'Kurafuji T', 'Tanab</w:t>
            </w:r>
            <w:r>
              <w:t>e A', 'Arai T', 'Ohno A', 'Shibata A', 'Tanaka S', 'Wakui M', 'Kashimura S', 'Tomi C', 'Hara A', 'Yoshikawa S', 'Gotanda K', 'Misawa K', 'Tanaka H', 'Azekawa S', 'Wang QS', 'Edahiro R', 'Shirai Y', 'Yamamoto K', 'Nagao G', 'Suzuki T', 'Kiyoshi M', 'Ishii-W</w:t>
            </w:r>
            <w:r>
              <w:t>atabe A', 'Higashiue S', 'Kobayashi S', 'Yamaguchi H', 'Okazaki Y', 'Matsumoto N', 'Masumoto A', 'Koga H', 'Kanai A', 'Oda Y', 'Suzuki Y', 'Matsuda K', 'Kitagawa Y', 'Koike R', 'Kimura A', '</w:t>
            </w:r>
            <w:r>
              <w:rPr>
                <w:b/>
                <w:u w:val="single"/>
              </w:rPr>
              <w:t>Kumanogoh A</w:t>
            </w:r>
            <w:r>
              <w:t>', 'Yoshimura A', 'Imoto S', 'Miyano S', 'Kanai T', 'Fu</w:t>
            </w:r>
            <w:r>
              <w:t>kunaga K', 'Hasegawa N', 'Murata M', 'Matsushita H', 'Ogawa S', 'Okada Y', 'Namkoong H'], Germline variants and mosaic chromosomal alterations affect COVID-19 vaccine immunogenicity, 12-Mar-2025, 4-Mar-2025, Cell genomics, 5(3):100783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39171621</w:t>
              </w:r>
            </w:hyperlink>
            <w:r>
              <w:t xml:space="preserve"> ['Yamamoto Y', 'Shirai Y', 'Edahiro R', '</w:t>
            </w:r>
            <w:r>
              <w:rPr>
                <w:b/>
                <w:u w:val="single"/>
              </w:rPr>
              <w:t>Kumanogoh A</w:t>
            </w:r>
            <w:r>
              <w:t>', 'Okada Y'], Large-scale cross-trait genetic analysis highlights shared genetic backgrounds of autoimmune diseases, Mar-2025, 22-Aug-2024, Immunologica</w:t>
            </w:r>
            <w:r>
              <w:t>l medicine, 48(1):1-10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40037874</w:t>
              </w:r>
            </w:hyperlink>
            <w:r>
              <w:t xml:space="preserve"> ['Tone M', 'Isono T', 'Yamamoto Y', 'Takeda Y', 'Shintani Y', '</w:t>
            </w:r>
            <w:r>
              <w:rPr>
                <w:b/>
                <w:u w:val="single"/>
              </w:rPr>
              <w:t>Kumanogoh A</w:t>
            </w:r>
            <w:r>
              <w:t>', 'Wada H', 'Iwahori K'], Peripheral CD4(+) T Cells Predict T Cell Immunity in Lung Ti</w:t>
            </w:r>
            <w:r>
              <w:t>ssues of Non-small Cell Lung Cancer Patients, Mar-2025, Anticancer research, 45(3):909-920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39704712</w:t>
              </w:r>
            </w:hyperlink>
            <w:r>
              <w:t xml:space="preserve"> ['Hosono Y', 'Tomiyasu N', 'Kasai H', 'Ishikawa E', 'Takahashi M', 'Imamura A', 'Ishida H', 'Compostella F', 'Kida H', '</w:t>
            </w:r>
            <w:r>
              <w:rPr>
                <w:b/>
                <w:u w:val="single"/>
              </w:rPr>
              <w:t>Kumanogoh A</w:t>
            </w:r>
            <w:r>
              <w:t>', 'Bamba T', 'Izumi Y', 'Yamasaki S'], Identification of α-galactosylceramide as an endogenous mammalian antigen for iNKT c</w:t>
            </w:r>
            <w:r>
              <w:t>ells, 3-Feb-2025, 20-Dec-2024, The Journal of experimental medicine, 222(2):e20240728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39979638</w:t>
              </w:r>
            </w:hyperlink>
            <w:r>
              <w:t xml:space="preserve"> ['Toghani D', 'Gupte S', 'Zeng S', 'Mahammadov E', 'Crosse EI', 'Seyedhassantehrani N', 'Burns C'</w:t>
            </w:r>
            <w:r>
              <w:t>, 'Gravano D', 'Radtke S', 'Kiem HP', 'Rodriguez S', 'Carlesso N', 'Pradeep A', 'Georgiades A', 'Lucas F', 'Wilson NK', 'Kinston SJ', 'Göttgens B', 'Zong L', 'Beerman I', 'Park B', 'Janssens DH', 'Jones D', 'Toghani A', 'Nerlov C', 'Pietras EM', 'Mesnieres</w:t>
            </w:r>
            <w:r>
              <w:t xml:space="preserve"> M', 'Maes C', '</w:t>
            </w:r>
            <w:r>
              <w:rPr>
                <w:b/>
                <w:u w:val="single"/>
              </w:rPr>
              <w:t>Kumanogoh A</w:t>
            </w:r>
            <w:r>
              <w:t>', 'Worzfeld T', 'Cheong JG', 'Josefowicz SZ', 'Kharchenko P', 'Scadden DT', 'Scialdone A', 'Spencer JA', 'Silberstein L'], Author Correction: Niche-derived Semaphorin 4A safeguards functional identity of myeloid-biased hematopoi</w:t>
            </w:r>
            <w:r>
              <w:t>etic stem cells, 20-Feb-2025, 20-Feb-2025, Nature aging</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39980019</w:t>
              </w:r>
            </w:hyperlink>
            <w:r>
              <w:t xml:space="preserve"> ['Miyamoto AT', 'Shimagami H', '</w:t>
            </w:r>
            <w:r>
              <w:rPr>
                <w:b/>
                <w:u w:val="single"/>
              </w:rPr>
              <w:t>Kumanogoh A</w:t>
            </w:r>
            <w:r>
              <w:t xml:space="preserve">', 'Nishide M'], Spatial transcriptomics in autoimmune rheumatic disease: potential </w:t>
            </w:r>
            <w:r>
              <w:t>clinical applications and perspectives, 20-Feb-2025, 20-Feb-2025, Inflammation and regeneration, 45(1):6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39848206</w:t>
              </w:r>
            </w:hyperlink>
            <w:r>
              <w:t xml:space="preserve"> ['Adachi Y', 'Miyake K', 'Ohira K', 'Satoh S', 'Masuhiro K', 'Edahiro R', 'Shi</w:t>
            </w:r>
            <w:r>
              <w:t>rai Y', 'Naito M', 'Naito Y', 'Shiroyama T', 'Koyama S', 'Hirata H', 'Iwahori K', 'Nagatomo I', 'Takeda Y', '</w:t>
            </w:r>
            <w:r>
              <w:rPr>
                <w:b/>
                <w:u w:val="single"/>
              </w:rPr>
              <w:t>Kumanogoh A</w:t>
            </w:r>
            <w:r>
              <w:t>'], Enhancing the efficacy of near-infrared photoimmunotherapy through intratumoural delivery of CD44-targeting antibody-photoabsorber c</w:t>
            </w:r>
            <w:r>
              <w:t>onjugates, Feb-2025, 22-Jan-2025, EBioMedicine, 112:105566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39891649</w:t>
              </w:r>
            </w:hyperlink>
            <w:r>
              <w:t xml:space="preserve"> ['Yanagisawa A', 'Shiroyama T', 'Miyake K', 'Takeda Y', '</w:t>
            </w:r>
            <w:r>
              <w:rPr>
                <w:b/>
                <w:u w:val="single"/>
              </w:rPr>
              <w:t>Kumanogoh A</w:t>
            </w:r>
            <w:r>
              <w:t>'], Diabetic Ketoacidosis During Lorlatinib Treatment: C</w:t>
            </w:r>
            <w:r>
              <w:t>ase Report, 31-Jan-2025, 31-Jan-2025, Journal of thoracic oncology : official publication of the International Association for the Study of Lung Cancer</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39882940</w:t>
              </w:r>
            </w:hyperlink>
            <w:r>
              <w:t xml:space="preserve"> ['Suzuki T', 'Kawasaki T', 'Bec</w:t>
            </w:r>
            <w:r>
              <w:t>k G', 'Takenaka N', 'Ogawa K', 'Itotagawa E', 'Matsukawa K', 'Ohashi M', 'Kaneko T', 'Oguro-Igashira E', 'Mizuno Y', 'Izumi M', 'Tsujimoto K', 'Okita Y', 'Morita T', 'Watanabe A', 'Kato Y', 'Nishide M', 'Nishida S', 'Shima Y', 'Narazaki M', '</w:t>
            </w:r>
            <w:r>
              <w:rPr>
                <w:b/>
                <w:u w:val="single"/>
              </w:rPr>
              <w:t>Kumanogoh A</w:t>
            </w:r>
            <w:r>
              <w:t>'],</w:t>
            </w:r>
            <w:r>
              <w:t xml:space="preserve"> Peripheral Neuropathy in Systemic Sclerosis with Proximal Nerve Involvement: Diagnostic Challenges and Response to Corticosteroid Therapy, 30-Jan-2025, 30-Jan-2025, Modern rheumatology case reports</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39881190</w:t>
              </w:r>
            </w:hyperlink>
            <w:r>
              <w:t xml:space="preserve"> ['Toghani D', 'Gupte S', 'Zeng S', 'Mahammadov E', 'Crosse EI', 'Seyedhassantehrani N', 'Burns C', 'Gravano D', 'Radtke S', 'Kiem HP', 'Rodriguez S', 'Carlesso N', 'Pradeep A', 'Georgiades A', 'Lucas F', 'Wilson NK', 'Kinston SJ', 'Göttgens</w:t>
            </w:r>
            <w:r>
              <w:t xml:space="preserve"> B', 'Zong L', 'Beerman I', 'Park B', 'Janssens DH', 'Jones D', 'Toghani A', 'Nerlov C', 'Pietras EM', 'Mesnieres M', 'Maes C', '</w:t>
            </w:r>
            <w:r>
              <w:rPr>
                <w:b/>
                <w:u w:val="single"/>
              </w:rPr>
              <w:t>Kumanogoh A</w:t>
            </w:r>
            <w:r>
              <w:t>', 'Worzfeld T', 'Cheong JG', 'Josefowicz SZ', 'Kharchenko P', 'Scadden DT', 'Scialdone A', 'Spencer JA', 'Silberste</w:t>
            </w:r>
            <w:r>
              <w:t xml:space="preserve">in L'], Niche-derived Semaphorin 4A safeguards functional identity of myeloid-biased </w:t>
            </w:r>
            <w:r>
              <w:lastRenderedPageBreak/>
              <w:t>hematopoietic stem cells, 29-Jan-2025, 29-Jan-2025, Nature aging</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39940923</w:t>
              </w:r>
            </w:hyperlink>
            <w:r>
              <w:t xml:space="preserve"> ['Naito M', 'Takeda Y', 'Edahiro </w:t>
            </w:r>
            <w:r>
              <w:t xml:space="preserve">R', 'Shirai Y', 'Enomoto T', 'Nakayama M', 'Nojima S', 'Nogami-Ito M', 'Mori M', 'Yano Y', 'Matsuki T', 'Yoshimura H', 'Hara R', 'Yamamoto M', 'Masuhiro K', 'Naito Y', 'Koyama S', 'Iwahori K', 'Nagatomo I', 'Shiroyama T', 'Miyake K', 'Hirata H', 'Hase H', </w:t>
            </w:r>
            <w:r>
              <w:t>'Tsujikawa K', 'Ueda K', '</w:t>
            </w:r>
            <w:r>
              <w:rPr>
                <w:b/>
                <w:u w:val="single"/>
              </w:rPr>
              <w:t>Kumanogoh A</w:t>
            </w:r>
            <w:r>
              <w:t>'], NHERF2 as a Novel Biomarker for Distinguishing MAC Pulmonary Disease from Tuberculosis Based on Proteome Analysis of Serum Extracellular Vesicles, 29-Jan-2025, 29-Jan-2025, International journal of molecular science</w:t>
            </w:r>
            <w:r>
              <w:t>s, 26(3):1155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39515460</w:t>
              </w:r>
            </w:hyperlink>
            <w:r>
              <w:t xml:space="preserve"> ['Shima Y', 'Watanabe A', 'Inoue N', 'Maruyama T', 'Kunitomo E', 'Matsushima Y', '</w:t>
            </w:r>
            <w:r>
              <w:rPr>
                <w:b/>
                <w:u w:val="single"/>
              </w:rPr>
              <w:t>Kumanogoh A</w:t>
            </w:r>
            <w:r>
              <w:t xml:space="preserve">'], Increased angiopoietin-1 improves nailfold capillary morphology in </w:t>
            </w:r>
            <w:r>
              <w:t>patients with systemic sclerosis, Jan-2025, 7-Nov-2024, Microvascular research, 157:104761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39753770</w:t>
              </w:r>
            </w:hyperlink>
            <w:r>
              <w:t xml:space="preserve"> ['Sasa N', 'Kojima S', 'Koide R', 'Hasegawa T', 'Namkoong H', 'Hirota T', 'Watanabe R', 'Nak</w:t>
            </w:r>
            <w:r>
              <w:t xml:space="preserve">amura Y', 'Oguro-Igashira E', 'Ogawa K', 'Yata T', 'Sonehara K', 'Yamamoto K', 'Kishikawa T', 'Sakaue S', 'Edahiro R', 'Shirai Y', 'Maeda Y', 'Nii T', 'Chubachi S', 'Tanaka H', 'Yabukami H', 'Suzuki A', 'Nakajima K', 'Arase N', 'Okamoto T', 'Nishikawa R', </w:t>
            </w:r>
            <w:r>
              <w:t>'Namba S', 'Naito T', 'Miyagawa I', 'Tanaka H', 'Ueno M', 'Ishitsuka Y', 'Furuta J', 'Kunimoto K', 'Kajihara I', 'Fukushima S', 'Miyachi H', 'Matsue H', 'Kamata M', 'Momose M', 'Bito T', 'Nagai H', 'Ikeda T', 'Horikawa T', 'Adachi A', 'Matsubara T', 'Ikumi</w:t>
            </w:r>
            <w:r>
              <w:t xml:space="preserve"> K', 'Nishida E', 'Nakagawa I', 'Yagita-Sakamaki M', 'Yoshimura M', 'Ohshima S', 'Kinoshita M', 'Ito S', 'Arai T', 'Hirose M', 'Tanino Y', 'Nikaido T', 'Ichiwata T', 'Ohkouchi S', 'Hirano T', 'Takada T', 'Tazawa R', 'Morimoto K', 'Takaki M', 'Konno S', 'Su</w:t>
            </w:r>
            <w:r>
              <w:t>zuki M', 'Tomii K', 'Nakagawa A', 'Handa T', 'Tanizawa K', 'Ishii H', 'Ishida M', 'Kato T', 'Takeda N', 'Yokomura K', 'Matsui T', 'Uchida A', 'Inoue H', 'Imaizumi K', 'Goto Y', 'Kida H', 'Fujisawa T', 'Suda T', 'Yamada T', 'Satake Y', 'Ibata H', 'Saigusa M</w:t>
            </w:r>
            <w:r>
              <w:t>', 'Shirai T', 'Hizawa N', 'Nakata K', 'Imafuku S', 'Tada Y', 'Asano Y', 'Sato S', 'Nishigori C', 'Jinnin M', 'Ihn H', 'Asahina A', 'Saeki H', 'Kawamura T', 'Shimada S', 'Katayama I', 'Poisner HM', 'Mack TM', 'Bick AG', 'Higasa K', 'Okuno T', 'Mochizuki H'</w:t>
            </w:r>
            <w:r>
              <w:t>, 'Ishii M', 'Koike R', 'Kimura A', 'Noguchi E', 'Sano S', 'Inohara H', 'Fujimoto M', 'Inoue Y', 'Yamaguchi E', 'Ogawa S', 'Kanai T', 'Morita A', 'Matsuda F', 'Tamari M', '</w:t>
            </w:r>
            <w:r>
              <w:rPr>
                <w:b/>
                <w:u w:val="single"/>
              </w:rPr>
              <w:t>Kumanogoh A</w:t>
            </w:r>
            <w:r>
              <w:t xml:space="preserve">', 'Tanaka Y', 'Ohmura K', 'Fukunaga K', 'Imoto S', 'Miyano S', 'Parrish </w:t>
            </w:r>
            <w:r>
              <w:t>NF', 'Okada Y'], Blood DNA virome associates with autoimmune diseases and COVID-19, Jan-2025, 3-Jan-2025, Nature genetics, 57(1):65-79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39737847</w:t>
              </w:r>
            </w:hyperlink>
            <w:r>
              <w:t xml:space="preserve"> ['Kume M', 'Koguchi-Yoshioka H', 'Nakai S', 'Mat</w:t>
            </w:r>
            <w:r>
              <w:t>sumura Y', 'Tanemura A', 'Yokoi K', 'Matsuda S', 'Nakamura Y', 'Otani N', 'Taminato M', 'Tomita K', 'Kubo T', 'Wataya-Kaneda M', '</w:t>
            </w:r>
            <w:r>
              <w:rPr>
                <w:b/>
                <w:u w:val="single"/>
              </w:rPr>
              <w:t>Kumanogoh A</w:t>
            </w:r>
            <w:r>
              <w:t>', 'Fujimoto M', 'Watanabe R'], Downregulation of semaphorin 4A in keratinocytes reflects the features of non-lesio</w:t>
            </w:r>
            <w:r>
              <w:t>nal psoriasis, 31-Dec-2024, 31-Dec-2024, eLife, 13:RP97654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39659759</w:t>
              </w:r>
            </w:hyperlink>
            <w:r>
              <w:t xml:space="preserve"> ['Wibowo T', 'Kogue Y', 'Ikeda S', 'Yaga M', 'Tachikawa M', 'Suga M', 'Kida S', 'Shibata K', 'Tsutsumi K', 'Murakami H', 'Ueda Y', 'Kato H', 'Fukushima K', 'Fujita J', 'Ueda T', 'Kusakabe S', 'Hino A', 'Ichii M', 'Imai C', 'Okuzaki D', '</w:t>
            </w:r>
            <w:r>
              <w:rPr>
                <w:b/>
                <w:u w:val="single"/>
              </w:rPr>
              <w:t>Kumanogoh A</w:t>
            </w:r>
            <w:r>
              <w:t>', 'Hos</w:t>
            </w:r>
            <w:r>
              <w:t>en N'], CAR-NK cells derived from cord blood originate mainly from CD56(-)CD7(+)CD34(-)HLA-DR(-)Lin(-) NK progenitor cells, 12-Dec-2024, 12-Nov-2024, Molecular therapy. Methods &amp; clinical development, 32(4):101374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39288992</w:t>
              </w:r>
            </w:hyperlink>
            <w:r>
              <w:t xml:space="preserve"> ['Sakakibara S', 'Liu YC', 'Ishikawa M', 'Edahiro R', 'Shirai Y', 'Haruna S', 'El Hussien MA', 'Xu Z', 'Li S', 'Yamaguchi Y', 'Murakami T', 'Morita T', 'Kato Y', 'Hirata H', 'Takeda Y', 'Sugihara F', 'Naito Y', 'Motooka D', '</w:t>
            </w:r>
            <w:r>
              <w:t>Tsai CY', 'Ono C', 'Matsuura Y', 'Wing JB', 'Matsumoto H', 'Ogura H', 'Okada M', '</w:t>
            </w:r>
            <w:r>
              <w:rPr>
                <w:b/>
                <w:u w:val="single"/>
              </w:rPr>
              <w:t>Kumanogoh A</w:t>
            </w:r>
            <w:r>
              <w:t xml:space="preserve">', 'Okada Y', 'Standley DM', 'Kikutani H', 'Okuzaki D'], Clonal landscape of autoantibody-secreting plasmablasts in COVID-19 patients, Dec-2024, 17-Sep-2024, Life </w:t>
            </w:r>
            <w:r>
              <w:t>science alliance, 7(12):e202402774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39641490</w:t>
              </w:r>
            </w:hyperlink>
            <w:r>
              <w:t xml:space="preserve"> ['Akira T', 'Tsujimoto K', 'Kitamura M', 'Kaneko T', 'Kosaka K', 'Kioi Y', 'Park J', 'Narazaki M', '</w:t>
            </w:r>
            <w:r>
              <w:rPr>
                <w:b/>
                <w:u w:val="single"/>
              </w:rPr>
              <w:t>Kumanogoh A</w:t>
            </w:r>
            <w:r>
              <w:t>'], Case Report: IgG4-Related Disease</w:t>
            </w:r>
            <w:r>
              <w:t xml:space="preserve"> Gingiva Lesion With Extensive Cerebral Edema, Dec-2024, International journal of rheumatic diseases, 27(12):e15432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39509060</w:t>
              </w:r>
            </w:hyperlink>
            <w:r>
              <w:t xml:space="preserve"> ['Morimoto S', 'Tanaka Y', 'Nakata J', 'Fujiki F', 'Hasegawa K', 'N</w:t>
            </w:r>
            <w:r>
              <w:t>akajima H', 'Nishida S', 'Tsuboi A', 'Hosen N', 'Kagawa N', 'Maruno M', 'Myoui A', 'Enomoto T', 'Izumoto S', 'Sekimoto M', 'Hashimoto N', 'Yoshimine T', '</w:t>
            </w:r>
            <w:r>
              <w:rPr>
                <w:b/>
                <w:u w:val="single"/>
              </w:rPr>
              <w:t>Kumanogoh A</w:t>
            </w:r>
            <w:r>
              <w:t xml:space="preserve">', 'Oji Y', 'Oka Y', 'Sugiyama H'], Spontaneous high clonal expansion of Wilms' tumor gene </w:t>
            </w:r>
            <w:r>
              <w:t>1-specific cytotoxic T-lymphocytes in patients with Wilms' tumor gene 1-expressing solid tumor, 7-Nov-2024, 7-Nov-2024, Cancer immunology, immunotherapy : CII, 74(1):15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39511621</w:t>
              </w:r>
            </w:hyperlink>
            <w:r>
              <w:t xml:space="preserve"> ['Ikuta S', 'S</w:t>
            </w:r>
            <w:r>
              <w:t>aito Y', 'Takata S', 'Nakatani Y', 'Nagatomo I', 'Shiba S', 'Takeda Y', 'Totoki Y', 'Mizutani S', 'Sunakawa H', 'Ikematsu H', 'Takamaru H', '</w:t>
            </w:r>
            <w:r>
              <w:rPr>
                <w:b/>
                <w:u w:val="single"/>
              </w:rPr>
              <w:t>Kumanogoh A</w:t>
            </w:r>
            <w:r>
              <w:t xml:space="preserve">', 'Yachida S'], Variability in non-tumor areas of colorectal cancer patients as revealed by endoscopic </w:t>
            </w:r>
            <w:r>
              <w:t>intestinal step biopsies, 7-Nov-2024, 7-Nov-2024, Molecular cancer, 23(1):249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39377582</w:t>
              </w:r>
            </w:hyperlink>
            <w:r>
              <w:t xml:space="preserve"> ['Fukushima K', 'Matsumoto Y', 'Abe Y', 'Hashimoto K', 'Motooka D', 'Kitada S', 'Saito H', 'Komukai S', 'Fukui E', 'Niitsu T', 'Nabeshima H', 'Nagahama Y', 'Yamauchi J', 'Nitta T', 'Nii T', 'Matsuki T', 'Tsujino K', 'Miki K', 'Shintani Y', '</w:t>
            </w:r>
            <w:r>
              <w:rPr>
                <w:b/>
                <w:u w:val="single"/>
              </w:rPr>
              <w:t>Kumanogoh A</w:t>
            </w:r>
            <w:r>
              <w:t xml:space="preserve">', </w:t>
            </w:r>
            <w:r>
              <w:t>'Akira S', 'Nakamura S', 'Kida H'], Variability of macrolide-resistant profile in Mycobacterium avium complex pulmonary disease, 6-Nov-2024, 8-Oct-2024, Antimicrobial agents and chemotherapy, 68(11):e0121324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38914790</w:t>
              </w:r>
            </w:hyperlink>
            <w:r>
              <w:t xml:space="preserve"> ['Nishide M', 'Shimagami H', '</w:t>
            </w:r>
            <w:r>
              <w:rPr>
                <w:b/>
                <w:u w:val="single"/>
              </w:rPr>
              <w:t>Kumanogoh A</w:t>
            </w:r>
            <w:r>
              <w:t xml:space="preserve">'], Single-cell analysis in rheumatic and allergic diseases: insights </w:t>
            </w:r>
            <w:r>
              <w:lastRenderedPageBreak/>
              <w:t>for clinical practice, Nov-2024, 24-Jun-2024, Nature reviews. Immunology, 24(11):781-797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28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39467032</w:t>
              </w:r>
            </w:hyperlink>
            <w:r>
              <w:t xml:space="preserve"> ['Kioi Y', 'Itotagawa E', 'Kawachi Y', 'Ichikawa R', 'Obata Y', 'Tsujimoto K', 'Kawasaki T', 'Akira T', 'Kosaka K', 'Park J', 'Narazaki M', 'Shimomura I', '</w:t>
            </w:r>
            <w:r>
              <w:rPr>
                <w:b/>
                <w:u w:val="single"/>
              </w:rPr>
              <w:t>Kumanogoh A</w:t>
            </w:r>
            <w:r>
              <w:t xml:space="preserve">'], Case report: Avacopan-induced severe liver </w:t>
            </w:r>
            <w:r>
              <w:t>injury with prolonged jaundice and lipoprotein X-induced dyslipidemia, Nov-2024, International journal of rheumatic diseases, 27(11):e15400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39432783</w:t>
              </w:r>
            </w:hyperlink>
            <w:r>
              <w:t xml:space="preserve"> ['Oguro-Igashira E', 'Murakami M', 'Mori R'</w:t>
            </w:r>
            <w:r>
              <w:t>, 'Kuwahara R', 'Kihara T', 'Kohara M', 'Fujiwara M', 'Motooka D', 'Okuzaki D', 'Arase M', 'Toyota H', 'Peng S', 'Ogino T', 'Kitabatake Y', 'Morii E', 'Hirota S', 'Ikeuchi H', 'Umemoto E', '</w:t>
            </w:r>
            <w:r>
              <w:rPr>
                <w:b/>
                <w:u w:val="single"/>
              </w:rPr>
              <w:t>Kumanogoh A</w:t>
            </w:r>
            <w:r>
              <w:t>', 'Takeda K'], The pyruvate-GPR31 axis promotes transe</w:t>
            </w:r>
            <w:r>
              <w:t>pithelial dendrite formation in human intestinal dendritic cells, 29-Oct-2024, 21-Oct-2024, Proceedings of the National Academy of Sciences of the United States of America, 121(44):e2318767121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39424918</w:t>
              </w:r>
            </w:hyperlink>
            <w:r>
              <w:t xml:space="preserve"> ['Shintani T', 'Shun YT', 'Toyozumi Y', 'Ikemura K', 'Shiroyama T', 'Nagatomo I', 'Jingushi K', 'Takeda Y', '</w:t>
            </w:r>
            <w:r>
              <w:rPr>
                <w:b/>
                <w:u w:val="single"/>
              </w:rPr>
              <w:t>Kumanogoh A</w:t>
            </w:r>
            <w:r>
              <w:t xml:space="preserve">', 'Okuda M'], MicroRNA-130a-3p regulates osimertinib resistance by targeting runt-related transcription factor 3 in lung </w:t>
            </w:r>
            <w:r>
              <w:t>adenocarcinoma, 18-Oct-2024, 18-Oct-2024, Scientific reports, 14(1):24429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39276775</w:t>
              </w:r>
            </w:hyperlink>
            <w:r>
              <w:t xml:space="preserve"> ['Mori S', 'Kohyama M', 'Yasumizu Y', 'Tada A', 'Tanzawa K', 'Shishido T', 'Kishida K', 'Jin H', 'Nishide M',</w:t>
            </w:r>
            <w:r>
              <w:t xml:space="preserve"> 'Kawada S', 'Motooka D', 'Okuzaki D', 'Naito R', 'Nakai W', 'Kanda T', 'Murata T', 'Terao C', 'Ohmura K', 'Arase N', 'Kurosaki T', 'Fujimoto M', 'Suenaga T', '</w:t>
            </w:r>
            <w:r>
              <w:rPr>
                <w:b/>
                <w:u w:val="single"/>
              </w:rPr>
              <w:t>Kumanogoh A</w:t>
            </w:r>
            <w:r>
              <w:t xml:space="preserve">', 'Sakaguchi S', 'Ogawa Y', 'Arase H'], Neoself-antigens are the primary target for </w:t>
            </w:r>
            <w:r>
              <w:t>autoreactive T cells in human lupus, 17-Oct-2024, 13-Sep-2024, Cell, 187(21):6071-6087.e20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39002542</w:t>
              </w:r>
            </w:hyperlink>
            <w:r>
              <w:t xml:space="preserve"> ['Nakanishi Y', 'Izumi M', 'Matsushita H', 'Koyama Y', 'Diez D', 'Takamatsu H', 'Koyama S', </w:t>
            </w:r>
            <w:r>
              <w:t>'Nishide M', 'Naito M', 'Mizuno Y', 'Yamaguchi Y', 'Mae T', 'Noda Y', 'Nakaya K', 'Nojima S', 'Sugihara F', 'Okuzaki D', 'Ikawa M', 'Shimada S', 'Kang S', '</w:t>
            </w:r>
            <w:r>
              <w:rPr>
                <w:b/>
                <w:u w:val="single"/>
              </w:rPr>
              <w:t>Kumanogoh A</w:t>
            </w:r>
            <w:r>
              <w:t>'], Semaphorin 6D tunes amygdalar circuits for emotional, metabolic, and inflammatory out</w:t>
            </w:r>
            <w:r>
              <w:t>puts, 4-Sep-2024, 12-Jul-2024, Neuron, 112(17):2955-2972.e9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38874583</w:t>
              </w:r>
            </w:hyperlink>
            <w:r>
              <w:t xml:space="preserve"> ['Franzolin G', 'Brundu S', 'Cojocaru CF', 'Curatolo A', 'Ponzo M', 'Mastrantonio R', 'Mihara E', '</w:t>
            </w:r>
            <w:r>
              <w:rPr>
                <w:b/>
                <w:u w:val="single"/>
              </w:rPr>
              <w:t>Kumanogoh A</w:t>
            </w:r>
            <w:r>
              <w:t xml:space="preserve">', 'Suga H', </w:t>
            </w:r>
            <w:r>
              <w:t>'Takagi J', 'Tamagnone L', 'Giraudo E'], PlexinB1 Inactivation Reprograms Immune Cells in the Tumor Microenvironment, Inhibiting Breast Cancer Growth and Metastatic Dissemination, 3-Sep-2024, Cancer immunology research, 12(9):1286-1301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39327628</w:t>
              </w:r>
            </w:hyperlink>
            <w:r>
              <w:t xml:space="preserve"> ['Izumi M', 'Nakanishi Y', 'Kang S', '</w:t>
            </w:r>
            <w:r>
              <w:rPr>
                <w:b/>
                <w:u w:val="single"/>
              </w:rPr>
              <w:t>Kumanogoh A</w:t>
            </w:r>
            <w:r>
              <w:t>'], Peripheral and central regulation of neuro-immune crosstalk, 26-Sep-2024, 26-Sep-2024, Inflammation and regeneration, 44(1):41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39294831</w:t>
              </w:r>
            </w:hyperlink>
            <w:r>
              <w:t xml:space="preserve"> ['Kawasaki T', 'Takeda Y', '</w:t>
            </w:r>
            <w:r>
              <w:rPr>
                <w:b/>
                <w:u w:val="single"/>
              </w:rPr>
              <w:t>Kumanogoh A</w:t>
            </w:r>
            <w:r>
              <w:t>'], Proteomics of blood extracellular vesicles in inflammatory respiratory diseases for biomarker discovery and new insights into pathophysiology, 18-Sep</w:t>
            </w:r>
            <w:r>
              <w:t>-2024, 18-Sep-2024, Inflammation and regeneration, 44(1):38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38990462</w:t>
              </w:r>
            </w:hyperlink>
            <w:r>
              <w:t xml:space="preserve"> ['Matsumoto K', 'Yamamoto Y', 'Shiroyama T', 'Kuge T', 'Mori M', 'Tamiya M', 'Kinehara Y', 'Tamiya A', 'Suzuki H', 'Tobita </w:t>
            </w:r>
            <w:r>
              <w:t>S', 'Ueno K', 'Niki T', 'Nagatomo I', 'Takeda Y', '</w:t>
            </w:r>
            <w:r>
              <w:rPr>
                <w:b/>
                <w:u w:val="single"/>
              </w:rPr>
              <w:t>Kumanogoh A</w:t>
            </w:r>
            <w:r>
              <w:t xml:space="preserve">'], Risk Stratification According to Baseline and Early Change in Neutrophil-to-Lymphocyte Ratio in Advanced Non-Small Cell Lung Cancer Treated with Chemoimmunotherapy: A Multicenter Real-World </w:t>
            </w:r>
            <w:r>
              <w:t>Study, Sep-2024, 11-Jul-2024, Targeted oncology, 19(5):757-767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39095551</w:t>
              </w:r>
            </w:hyperlink>
            <w:r>
              <w:t xml:space="preserve"> ['Yaga M', 'Hasegawa K', 'Ikeda S', 'Matsubara M', 'Hiroshima T', 'Kimura T', 'Shirai Y', 'Tansri W', 'Uehara H', 'Tachi</w:t>
            </w:r>
            <w:r>
              <w:t>kawa M', 'Okairi Y', 'Sone M', 'Mori H', 'Kogue Y', 'Akamine H', 'Okuzaki D', 'Kawagishi K', 'Kawanaka S', 'Yamato H', 'Takeuchi Y', 'Okura E', 'Kanzaki R', 'Okami J', 'Nakamichi I', 'Nakane S', 'Kobayashi A', 'Iwazawa T', 'Tokunaga T', 'Yokouchi H', 'Yano</w:t>
            </w:r>
            <w:r>
              <w:t xml:space="preserve"> Y', 'Uchida J', 'Mori M', 'Komuta K', 'Tachi T', 'Kuroda H', 'Kijima N', 'Kishima H', 'Ichii M', 'Futami S', 'Naito Y', 'Shiroyama T', 'Miyake K', 'Koyama S', 'Hirata H', 'Takeda Y', 'Funaki S', 'Shintani Y', '</w:t>
            </w:r>
            <w:r>
              <w:rPr>
                <w:b/>
                <w:u w:val="single"/>
              </w:rPr>
              <w:t>Kumanogoh A</w:t>
            </w:r>
            <w:r>
              <w:t>', 'Hosen N'], CD98 heavy chain pr</w:t>
            </w:r>
            <w:r>
              <w:t>otein is overexpressed in non-small cell lung cancer and is a potential target for CAR T-cell therapy, 2-Aug-2024, 2-Aug-2024, Scientific reports, 14(1):17917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39084228</w:t>
              </w:r>
            </w:hyperlink>
            <w:r>
              <w:t xml:space="preserve"> ['Tomofuji Y', 'Edahiro </w:t>
            </w:r>
            <w:r>
              <w:t xml:space="preserve">R', 'Sonehara K', 'Shirai Y', 'Kock KH', 'Wang QS', 'Namba S', 'Moody J', 'Ando Y', 'Suzuki A', 'Yata T', 'Ogawa K', 'Naito T', 'Namkoong H', 'Xuan Lin QX', 'Buyamin EV', 'Tan LM', 'Sonthalia R', 'Han KY', 'Tanaka H', 'Lee H', 'Okuno T', 'Liu B', 'Matsuda </w:t>
            </w:r>
            <w:r>
              <w:t>K', 'Fukunaga K', 'Mochizuki H', 'Park WY', 'Yamamoto K', 'Hon CC', 'Shin JW', 'Prabhakar S', '</w:t>
            </w:r>
            <w:r>
              <w:rPr>
                <w:b/>
                <w:u w:val="single"/>
              </w:rPr>
              <w:t>Kumanogoh A</w:t>
            </w:r>
            <w:r>
              <w:t>', 'Okada Y'], Quantification of escape from X chromosome inactivation with single-cell omics data reveals heterogeneity across cell types and tissues</w:t>
            </w:r>
            <w:r>
              <w:t>, 14-Aug-2024, 30-Jul-2024, Cell genomics, 4(8):100625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38428961</w:t>
              </w:r>
            </w:hyperlink>
            <w:r>
              <w:t xml:space="preserve"> ['Okita Y', 'Okamoto M', 'Fujimoto J', '</w:t>
            </w:r>
            <w:r>
              <w:rPr>
                <w:b/>
                <w:u w:val="single"/>
              </w:rPr>
              <w:t>Kumanogoh A</w:t>
            </w:r>
            <w:r>
              <w:t xml:space="preserve">'], Pneumocephalus and Cerebral Abscess in Granulomatosis With Polyangiitis, </w:t>
            </w:r>
            <w:r>
              <w:t>1-Aug-2024, 1-Aug-2024, The Journal of rheumatology, 51(8):832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38539040</w:t>
              </w:r>
            </w:hyperlink>
            <w:r>
              <w:t xml:space="preserve"> ['Kaneko T', 'Okita Y', 'Kato Y', 'Narazaki M', '</w:t>
            </w:r>
            <w:r>
              <w:rPr>
                <w:b/>
                <w:u w:val="single"/>
              </w:rPr>
              <w:t>Kumanogoh A</w:t>
            </w:r>
            <w:r>
              <w:t xml:space="preserve">'], Hypoglossal nerve palsy in IgG4-related disease, </w:t>
            </w:r>
            <w:r>
              <w:t>1-Aug-2024, QJM : monthly journal of the Association of Physicians, 117(8):591-592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37706545</w:t>
              </w:r>
            </w:hyperlink>
            <w:r>
              <w:t xml:space="preserve"> ['Shima Y', 'Watanabe A', 'Inoue N', 'Maruyama T', 'Kunitomo E', '</w:t>
            </w:r>
            <w:r>
              <w:rPr>
                <w:b/>
                <w:u w:val="single"/>
              </w:rPr>
              <w:t>Kumanogoh A</w:t>
            </w:r>
            <w:r>
              <w:t>'], Heating of the neck</w:t>
            </w:r>
            <w:r>
              <w:t xml:space="preserve"> or elbows alleviates Raynaud's phenomenon but has different effects on different types of patients with systemic sclerosis, 6-Jul-2024, Modern rheumatology, 34(4):750-755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39026335</w:t>
              </w:r>
            </w:hyperlink>
            <w:r>
              <w:t xml:space="preserve"> ['Nishioka Y', 'Araya J', 'Tanaka Y', '</w:t>
            </w:r>
            <w:r>
              <w:rPr>
                <w:b/>
                <w:u w:val="single"/>
              </w:rPr>
              <w:t>Kumanogoh A</w:t>
            </w:r>
            <w:r>
              <w:t>'], Pathological mechanisms and novel drug targets in fibrotic interstitial lung disease, 19-Jul-2024, 19-Jul-2024, Inflammation and regeneration, 44(1):34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43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38855869</w:t>
              </w:r>
            </w:hyperlink>
            <w:r>
              <w:t xml:space="preserve"> ['Enomoto T', 'Shirai Y', 'Takeda Y', 'Edahiro R', 'Shichino S', 'Nakayama M', 'Takahashi-Itoh M', 'Noda Y', 'Adachi Y', 'Kawasaki T', 'Koba T', 'Futami Y', 'Yaga M', 'Hosono Y', 'Yoshimura H', 'Amiya S', 'Hara R', 'Yamamoto M', 'Na</w:t>
            </w:r>
            <w:r>
              <w:t>katsubo D', 'Suga Y', 'Naito M', 'Masuhiro K', 'Hirata H', 'Iwahori K', 'Nagatomo I', 'Miyake K', 'Koyama S', 'Fukushima K', 'Shiroyama T', 'Naito Y', 'Futami S', 'Natsume-Kitatani Y', 'Nojima S', 'Yanagawa M', 'Shintani Y', 'Nogami-Itoh M', 'Mizuguchi K',</w:t>
            </w:r>
            <w:r>
              <w:t xml:space="preserve"> 'Adachi J', 'Tomonaga T', 'Inoue Y', '</w:t>
            </w:r>
            <w:r>
              <w:rPr>
                <w:b/>
                <w:u w:val="single"/>
              </w:rPr>
              <w:t>Kumanogoh A</w:t>
            </w:r>
            <w:r>
              <w:t>'], SFTPB in serum extracellular vesicles as a biomarker of progressive pulmonary fibrosis, 10-Jun-2024, 10-Jun-2024, JCI insight, 9(11):e177937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38551536</w:t>
              </w:r>
            </w:hyperlink>
            <w:r>
              <w:t xml:space="preserve"> ['Yoshimura H', 'Takeda Y', 'Shirai Y', 'Yamamoto M', 'Nakatsubo D', 'Amiya S', 'Enomoto T', 'Hara R', 'Adachi Y', 'Edahiro R', 'Yaga M', 'Masuhiro K', 'Koba T', 'Itoh-Takahashi M', 'Nakayama M', 'Takata S', 'Hosono Y', 'Obata S', 'Nishide M', </w:t>
            </w:r>
            <w:r>
              <w:t>'Hata A', 'Yanagawa M', 'Namba S', 'Iwata M', 'Hamano M', 'Hirata H', 'Koyama S', 'Iwahori K', 'Nagatomo I', 'Suga Y', 'Miyake K', 'Shiroyama T', 'Fukushima K', 'Futami S', 'Naito Y', 'Kawasaki T', 'Mizuguchi K', 'Kawashima Y', 'Yamanishi Y', 'Adachi J', '</w:t>
            </w:r>
            <w:r>
              <w:t>Nogami-Itoh M', 'Ueki S', '</w:t>
            </w:r>
            <w:r>
              <w:rPr>
                <w:b/>
                <w:u w:val="single"/>
              </w:rPr>
              <w:t>Kumanogoh A</w:t>
            </w:r>
            <w:r>
              <w:t>'], Galectin-10 in serum extracellular vesicles reflects asthma pathophysiology, May-2024, 29-Mar-2024, The Journal of allergy and clinical immunology, 153(5):1268-1281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38621815</w:t>
              </w:r>
            </w:hyperlink>
            <w:r>
              <w:t xml:space="preserve"> ['Tone M', 'Iwahori K', 'Hirata M', 'Ueyama A', 'Tani A', 'Haruta JI', 'Takeda Y', 'Shintani Y', '</w:t>
            </w:r>
            <w:r>
              <w:rPr>
                <w:b/>
                <w:u w:val="single"/>
              </w:rPr>
              <w:t>Kumanogoh A</w:t>
            </w:r>
            <w:r>
              <w:t>', 'Wada H'], Tetracyclines enhance antitumor T-cell immunity via the Zap70 signaling pathway, 15-Apr-2024, 15-Apr-2024, Jo</w:t>
            </w:r>
            <w:r>
              <w:t>urnal for immunotherapy of cancer, 12(4):e008334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38214607</w:t>
              </w:r>
            </w:hyperlink>
            <w:r>
              <w:t xml:space="preserve"> ['Toyofuku T', 'Ishikawa T', 'Nojima S', '</w:t>
            </w:r>
            <w:r>
              <w:rPr>
                <w:b/>
                <w:u w:val="single"/>
              </w:rPr>
              <w:t>Kumanogoh A</w:t>
            </w:r>
            <w:r>
              <w:t>'], Efficacy against Lung Cancer Is Augmented by Combining Aberrantly N-Glycosyla</w:t>
            </w:r>
            <w:r>
              <w:t>ted T Cells with a Chimeric Antigen Receptor Targeting Fragile X Mental Retardation 1 Neighbor, 1-Mar-2024, Journal of immunology (Baltimore, Md. : ), 212(5):917-927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38329122</w:t>
              </w:r>
            </w:hyperlink>
            <w:r>
              <w:t xml:space="preserve"> ['Hirai T', 'Nait</w:t>
            </w:r>
            <w:r>
              <w:t xml:space="preserve">o Y', 'Koyama S', 'Nakanishi Y', 'Masuhiro K', 'Izumi M', 'Kuge T', 'Naito M', 'Mizuno Y', 'Yamaguchi Y', 'Kang S', 'Yaga M', 'Futami Y', 'Nojima S', 'Nishide M', 'Morita T', 'Kato Y', 'Tsuda T', 'Takemoto N', 'Kinugasa-Katayama Y', 'Aoshi T', 'Villa JK', </w:t>
            </w:r>
            <w:r>
              <w:t>'Yamashita K', 'Enokida T', 'Hoshi Y', 'Matsuura K', 'Tahara M', 'Takamatsu H', 'Takeda Y', 'Inohara H', '</w:t>
            </w:r>
            <w:r>
              <w:rPr>
                <w:b/>
                <w:u w:val="single"/>
              </w:rPr>
              <w:t>Kumanogoh A</w:t>
            </w:r>
            <w:r>
              <w:t>'], Sema6D forward signaling impairs T cell activation and proliferation in head and neck cancer, 8-Feb-2024, 8-Feb-2024, JCI insight, 9(3)</w:t>
            </w:r>
            <w:r>
              <w:t>:e166349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38359792</w:t>
              </w:r>
            </w:hyperlink>
            <w:r>
              <w:t xml:space="preserve"> ['Yasumizu Y', 'Takeuchi D', 'Morimoto R', 'Takeshima Y', 'Okuno T', 'Kinoshita M', 'Morita T', 'Kato Y', 'Wang M', 'Motooka D', 'Okuzaki D', 'Nakamura Y', 'Mikami N', 'Arai </w:t>
            </w:r>
            <w:r>
              <w:t>M', 'Zhang X', '</w:t>
            </w:r>
            <w:r>
              <w:rPr>
                <w:b/>
                <w:u w:val="single"/>
              </w:rPr>
              <w:t>Kumanogoh A</w:t>
            </w:r>
            <w:r>
              <w:t>', 'Mochizuki H', 'Ohkura N', 'Sakaguchi S'], Single-cell transcriptome landscape of circulating CD4(+) T cell populations in autoimmune diseases, 14-Feb-2024, 3-Jan-2024, Cell genomics, 4(2):100473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38241813</w:t>
              </w:r>
            </w:hyperlink>
            <w:r>
              <w:t xml:space="preserve"> ['Satoh S', 'Miyake K', 'Adachi Y', 'Masuhiro K', 'Futami S', 'Naito Y', 'Shiroyama T', 'Koyama S', 'Yamaguchi Y', 'Konaka H', 'Takamatsu H', 'Okuzaki D', 'Nagatomo I', 'Takeda Y', '</w:t>
            </w:r>
            <w:r>
              <w:rPr>
                <w:b/>
                <w:u w:val="single"/>
              </w:rPr>
              <w:t>Kumanog</w:t>
            </w:r>
            <w:r>
              <w:rPr>
                <w:b/>
                <w:u w:val="single"/>
              </w:rPr>
              <w:t>oh A</w:t>
            </w:r>
            <w:r>
              <w:t>'], Cancer-associated SNRPD3 mutation confers resistance to hypoxia, which is attenuated by DRP1 inhibition, 12-Feb-2024, 10-Jan-2024, Biochemical and biophysical research communications, 696:149511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38175294</w:t>
              </w:r>
            </w:hyperlink>
            <w:r>
              <w:t xml:space="preserve"> ['Matsumoto K', 'Shiroyama T', 'Tamiya M', 'Minami T', 'Kinehara Y', 'Tamiya A', 'Suga Y', 'Kuge T', 'Mori M', 'Suzuki H', 'Tobita S', 'Ueno K', 'Namba Y', 'Tetsumoto S', 'Niki T', 'Morimur</w:t>
            </w:r>
            <w:r>
              <w:t>a O', 'Osa A', 'Nishino K', 'Nagatomo I', 'Takeda Y', 'Kijima T', '</w:t>
            </w:r>
            <w:r>
              <w:rPr>
                <w:b/>
                <w:u w:val="single"/>
              </w:rPr>
              <w:t>Kumanogoh A</w:t>
            </w:r>
            <w:r>
              <w:t>'], Real-world outcomes of nivolumab plus ipilimumab and pembrolizumab with platinum-based chemotherapy in advanced non-small cell lung cancer: a multicenter retrospective compar</w:t>
            </w:r>
            <w:r>
              <w:t>ative study, 4-Jan-2024, 4-Jan-2024, Cancer immunology, immunotherapy : CII, 73(1):4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38296975</w:t>
              </w:r>
            </w:hyperlink>
            <w:r>
              <w:t xml:space="preserve"> ['Ishikawa Y', 'Tanaka N', 'Asano Y', 'Kodera M', 'Shirai Y', 'Akahoshi M', 'Hasegawa M', 'Matsush</w:t>
            </w:r>
            <w:r>
              <w:t xml:space="preserve">ita T', 'Saito K', 'Motegi SI', 'Yoshifuji H', 'Yoshizaki A', 'Kohmoto T', 'Takagi K', 'Oka A', 'Kanda M', 'Tanaka Y', 'Ito Y', 'Nakano K', 'Kasamatsu H', 'Utsunomiya A', 'Sekiguchi A', 'Niiro H', 'Jinnin M', 'Makino K', 'Makino T', 'Ihn H', 'Yamamoto M', </w:t>
            </w:r>
            <w:r>
              <w:t>'Suzuki C', 'Takahashi H', 'Nishida E', 'Morita A', 'Yamamoto T', 'Fujimoto M', 'Kondo Y', 'Goto D', 'Sumida T', 'Ayuzawa N', 'Yanagida H', 'Horita T', 'Atsumi T', 'Endo H', 'Shima Y', '</w:t>
            </w:r>
            <w:r>
              <w:rPr>
                <w:b/>
                <w:u w:val="single"/>
              </w:rPr>
              <w:t>Kumanogoh A</w:t>
            </w:r>
            <w:r>
              <w:t>', 'Hirata J', 'Otomo N', 'Suetsugu H', 'Koike Y', 'Tomizuk</w:t>
            </w:r>
            <w:r>
              <w:t>a K', 'Yoshino S', 'Liu X', 'Ito S', 'Hikino K', 'Suzuki A', 'Momozawa Y', 'Ikegawa S', 'Tanaka Y', 'Ishikawa O', 'Takehara K', 'Torii T', 'Sato S', 'Okada Y', 'Mimori T', 'Matsuda F', 'Matsuda K', 'Amariuta T', 'Imoto I', 'Matsuo K', 'Kuwana M', 'Kawaguch</w:t>
            </w:r>
            <w:r>
              <w:t>i Y', 'Ohmura K', 'Terao C'], GWAS for systemic sclerosis identifies six novel susceptibility loci including one in the Fcγ receptor region, 31-Jan-2024, 31-Jan-2024, Nature communications, 15(1):319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38272524</w:t>
              </w:r>
            </w:hyperlink>
            <w:r>
              <w:t xml:space="preserve"> ['Funakoshi K', 'Kato Y', 'Narazaki M', '</w:t>
            </w:r>
            <w:r>
              <w:rPr>
                <w:b/>
                <w:u w:val="single"/>
              </w:rPr>
              <w:t>Kumanogoh A</w:t>
            </w:r>
            <w:r>
              <w:t>'], Paradoxical improvement of dyspnoea in relapsing polychondritis by glucocorticoid tapering, 24-Jan-2024, 24-Jan-2024, BMJ case reports, 17(1):e257861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38225283</w:t>
              </w:r>
            </w:hyperlink>
            <w:r>
              <w:t xml:space="preserve"> ['Tomoto M', 'Mineharu Y', 'Sato N', 'Tamada Y', 'Nogami-Itoh M', 'Kuroda M', 'Adachi J', 'Takeda Y', 'Mizuguchi K', '</w:t>
            </w:r>
            <w:r>
              <w:rPr>
                <w:b/>
                <w:u w:val="single"/>
              </w:rPr>
              <w:t>Kumanogoh A</w:t>
            </w:r>
            <w:r>
              <w:t>', 'Natsume-Kitatani Y', 'Okuno Y'], Idiopathic pulmonary fibrosis-specific Bayesian ne</w:t>
            </w:r>
            <w:r>
              <w:t>twork integrating extracellular vesicle proteome and clinical information, 15-Jan-2024, 15-Jan-2024, Scientific reports, 14(1):1315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37635021</w:t>
              </w:r>
            </w:hyperlink>
            <w:r>
              <w:t xml:space="preserve"> ['Naito M', '</w:t>
            </w:r>
            <w:r>
              <w:rPr>
                <w:b/>
                <w:u w:val="single"/>
              </w:rPr>
              <w:t>Kumanogoh A</w:t>
            </w:r>
            <w:r>
              <w:t>'], The role of semaphorins</w:t>
            </w:r>
            <w:r>
              <w:t xml:space="preserve"> in allergic diseases, Jan-2024, 25-Aug-2023, Allergology international : official journal of the Japanese Society of Allergology, 73(1):31-39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38316121</w:t>
              </w:r>
            </w:hyperlink>
            <w:r>
              <w:t xml:space="preserve"> ['Miyake K', 'Shiroyama T', 'Satoh S', '</w:t>
            </w:r>
            <w:r>
              <w:t>Adachi Y', 'Ohira K', 'Abe Y', 'Takata S', 'Masuhiro K', 'Naito Y', 'Hirata H', 'Nagatomo I', 'Takeda Y', '</w:t>
            </w:r>
            <w:r>
              <w:rPr>
                <w:b/>
                <w:u w:val="single"/>
              </w:rPr>
              <w:t>Kumanogoh A</w:t>
            </w:r>
            <w:r>
              <w:t xml:space="preserve">'], Balloon Dilatation for Bronchoscope Delivery in a Swine Model: A Novel </w:t>
            </w:r>
            <w:r>
              <w:lastRenderedPageBreak/>
              <w:t>Technique for Ultra-Peripheral Lung Field Access and Accurate B</w:t>
            </w:r>
            <w:r>
              <w:t>iopsy, 2024, 5-Feb-2024, Respiration; international review of thoracic diseases, 103(4):205-213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56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38533502</w:t>
              </w:r>
            </w:hyperlink>
            <w:r>
              <w:t xml:space="preserve"> ['Temizoz B', 'Shibahara T', 'Hioki K', 'Hayashi T', 'Kobiyama K', 'Lee MSJ', 'Surucu N</w:t>
            </w:r>
            <w:r>
              <w:t>', 'Sag E', '</w:t>
            </w:r>
            <w:r>
              <w:rPr>
                <w:b/>
                <w:u w:val="single"/>
              </w:rPr>
              <w:t>Kumanogoh A</w:t>
            </w:r>
            <w:r>
              <w:t>', 'Yamamoto M', 'Gursel M', 'Ozen S', 'Kuroda E', 'Coban C', 'Ishii KJ'], 5,6-dimethylxanthenone-4-acetic acid (DMXAA), a partial STING agonist, competes for human STING activation, 2024, 12-Mar-2024, Frontiers in immunology, 15:13</w:t>
            </w:r>
            <w:r>
              <w:t>53336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39675975</w:t>
              </w:r>
            </w:hyperlink>
            <w:r>
              <w:t xml:space="preserve"> ['Yamamoto Y', 'Shirai Y', '</w:t>
            </w:r>
            <w:r>
              <w:rPr>
                <w:b/>
                <w:u w:val="single"/>
              </w:rPr>
              <w:t>Kumanogoh A</w:t>
            </w:r>
            <w:r>
              <w:t>', 'Okada Y'], LARGE-SCALE GENOME-WIDE ASSOCIATION STUDIES REVEAL THE GENETIC BACKGROUND OF AUTOIMMUNE AND ALLERGIC DISEASES, 2024, Arerug</w:t>
            </w:r>
            <w:r>
              <w:t>i = Allergy, 73(10):1195-1199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37915762</w:t>
              </w:r>
            </w:hyperlink>
            <w:r>
              <w:t xml:space="preserve"> ['Wang QS', 'Edahiro R', 'Namkoong H', 'Hasegawa T', 'Shirai Y', 'Sonehara K', '</w:t>
            </w:r>
            <w:r>
              <w:rPr>
                <w:b/>
                <w:u w:val="single"/>
              </w:rPr>
              <w:t>Kumanogoh A</w:t>
            </w:r>
            <w:r>
              <w:t xml:space="preserve">', 'Ishii M', 'Koike R', 'Kimura A', 'Imoto S', 'Miyano S', </w:t>
            </w:r>
            <w:r>
              <w:t>'Ogawa S', 'Kanai T', 'Fukunaga K', 'Okada Y'], Estimating gene-level false discovery probability improves eQTL statistical fine-mapping precision, Dec-2023, 30-Oct-2023, NAR genomics and bioinformatics, 5(4):lqad090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37935197</w:t>
              </w:r>
            </w:hyperlink>
            <w:r>
              <w:t xml:space="preserve"> ['Tomofuji Y', 'Kishikawa T', 'Sonehara K', 'Maeda Y', 'Ogawa K', 'Kawabata S', 'Oguro-Igashira E', 'Okuno T', 'Nii T', 'Kinoshita M', 'Takagaki M', 'Yamamoto K', 'Arase N', 'Yagita-Sakamaki M', 'Hosokawa A', 'Motooka D', </w:t>
            </w:r>
            <w:r>
              <w:t>'Matsumoto Y', 'Matsuoka H', 'Yoshimura M', 'Ohshima S', 'Nakamura S', 'Fujimoto M', 'Inohara H', 'Kishima H', 'Mochizuki H', 'Takeda K', '</w:t>
            </w:r>
            <w:r>
              <w:rPr>
                <w:b/>
                <w:u w:val="single"/>
              </w:rPr>
              <w:t>Kumanogoh A</w:t>
            </w:r>
            <w:r>
              <w:t>', 'Okada Y'], Analysis of gut microbiome, host genetics, and plasma metabolites reveals gut microbiome-ho</w:t>
            </w:r>
            <w:r>
              <w:t>st interactions in the Japanese population, 28-Nov-2023, 6-Nov-2023, Cell reports, 42(11):113324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38029024</w:t>
              </w:r>
            </w:hyperlink>
            <w:r>
              <w:t xml:space="preserve"> ['Kinehara Y', 'Shiroyama T', 'Tamiya A', 'Tamiya M', 'Minami S', 'Kanazu M', 'Morimur</w:t>
            </w:r>
            <w:r>
              <w:t>a O', 'Niki T', 'Tetsumoto S', 'Taniguchi Y', 'Kuge T', 'Nishino K', 'Nagatomo I', '</w:t>
            </w:r>
            <w:r>
              <w:rPr>
                <w:b/>
                <w:u w:val="single"/>
              </w:rPr>
              <w:t>Kumanogoh A</w:t>
            </w:r>
            <w:r>
              <w:t>', 'Tachibana I'], Pneumonitis During Durvalumab Consolidation Therapy Affects Survival in Stage III NSCLC, Nov-2023, 12-Oct-2023, JTO clinical and research repo</w:t>
            </w:r>
            <w:r>
              <w:t>rts, 4(11):100586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37661814</w:t>
              </w:r>
            </w:hyperlink>
            <w:r>
              <w:t xml:space="preserve"> ['Konaka H', 'Kato Y', 'Hirano T', 'Tsujimoto K', 'Park J', 'Koba T', 'Aoki W', 'Matsuzaki Y', 'Taki M', 'Koyama S', 'Itotagawa E', 'Jo T', 'Hirayama T', 'Kawai T', </w:t>
            </w:r>
            <w:r>
              <w:t>'Ishii KJ', 'Ueda M', 'Yamaguchi S', 'Akira S', 'Morita T', 'Maeda Y', 'Nishide M', 'Nishida S', 'Shima Y', 'Narazaki M', 'Takamatsu H', '</w:t>
            </w:r>
            <w:r>
              <w:rPr>
                <w:b/>
                <w:u w:val="single"/>
              </w:rPr>
              <w:t>Kumanogoh A</w:t>
            </w:r>
            <w:r>
              <w:t>'], Secretion of mitochondrial DNA via exosomes promotes inflammation in Behçet's syndrome, 16-Oct-2023, 4-</w:t>
            </w:r>
            <w:r>
              <w:t>Sep-2023, The EMBO journal, 42(20):e112573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37821442</w:t>
              </w:r>
            </w:hyperlink>
            <w:r>
              <w:t xml:space="preserve"> ['Nishide M', 'Nishimura K', 'Matsushita H', 'Edahiro R', 'Inukai S', 'Shimagami H', 'Kawada S', 'Kato Y', 'Kawasaki T', 'Tsujimoto K', 'Kam</w:t>
            </w:r>
            <w:r>
              <w:t>on H', 'Omiya R', 'Okada Y', 'Hattori K', 'Narazaki M', '</w:t>
            </w:r>
            <w:r>
              <w:rPr>
                <w:b/>
                <w:u w:val="single"/>
              </w:rPr>
              <w:t>Kumanogoh A</w:t>
            </w:r>
            <w:r>
              <w:t>'], Single-cell multi-omics analysis identifies two distinct phenotypes of newly-onset microscopic polyangiitis, 11-Oct-2023, 11-Oct-2023, Nature communications, 14(1):5789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37749583</w:t>
              </w:r>
            </w:hyperlink>
            <w:r>
              <w:t xml:space="preserve"> ['Okita Y', 'Hirano T', 'Wang B', 'Nakashima Y', 'Minoda S', 'Nagahara H', '</w:t>
            </w:r>
            <w:r>
              <w:rPr>
                <w:b/>
                <w:u w:val="single"/>
              </w:rPr>
              <w:t>Kumanogoh A</w:t>
            </w:r>
            <w:r>
              <w:t>'], Automatic evaluation of atlantoaxial subluxation in rheumatoid arthritis by a deep learning model, 25-Sep-2</w:t>
            </w:r>
            <w:r>
              <w:t>023, 25-Sep-2023, Arthritis research &amp; therapy, 25(1):181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37442134</w:t>
              </w:r>
            </w:hyperlink>
            <w:r>
              <w:t xml:space="preserve"> ['Mitsui Y', 'Suzuki T', 'Kuniyoshi K', 'Inamo J', 'Yamaguchi K', 'Komuro M', 'Watanabe J', 'Edamoto M', 'Li S', 'Kouno T', '</w:t>
            </w:r>
            <w:r>
              <w:t>Oba S', 'Hosoya T', 'Masuhiro K', 'Naito Y', 'Koyama S', 'Sakaguchi N', 'Standley DM', 'Shin JW', 'Akira S', 'Yasuda S', 'Miyazaki Y', 'Kochi Y', '</w:t>
            </w:r>
            <w:r>
              <w:rPr>
                <w:b/>
                <w:u w:val="single"/>
              </w:rPr>
              <w:t>Kumanogoh A</w:t>
            </w:r>
            <w:r>
              <w:t>', 'Okamoto T', 'Satoh T'], Expression of the readthrough transcript CiDRE in alveolar macrophages</w:t>
            </w:r>
            <w:r>
              <w:t xml:space="preserve"> boosts SARS-CoV-2 susceptibility and promotes COVID-19 severity, 8-Aug-2023, 12-Jul-2023, Immunity, 56(8):1939-1954.e12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37550642</w:t>
              </w:r>
            </w:hyperlink>
            <w:r>
              <w:t xml:space="preserve"> ['Naito M', 'Fukushima K', 'Kusakabe S', 'Endo T', 'Shiroyama </w:t>
            </w:r>
            <w:r>
              <w:t>T', 'Ohira K', 'Azuma K', 'Tanizaki S', 'Yamamoto Y', 'Hosono Y', 'Naito Y', 'Futami S', 'Miyake K', 'Hirata H', 'Takeda Y', '</w:t>
            </w:r>
            <w:r>
              <w:rPr>
                <w:b/>
                <w:u w:val="single"/>
              </w:rPr>
              <w:t>Kumanogoh A</w:t>
            </w:r>
            <w:r>
              <w:t>'], Disseminated non-tuberculous mycobacterial infection caused by Mycobacterium obuense in an immunocompromised patien</w:t>
            </w:r>
            <w:r>
              <w:t>t: a case report, 8-Aug-2023, 8-Aug-2023, BMC infectious diseases, 23(1):517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36124934</w:t>
              </w:r>
            </w:hyperlink>
            <w:r>
              <w:t xml:space="preserve"> ['Watanabe A', 'Shima Y', 'Takahashi H', 'Akiyama Y', 'Kodera M', 'Jinnin M', 'Azuma N', 'Ishii K', '</w:t>
            </w:r>
            <w:r>
              <w:rPr>
                <w:b/>
                <w:u w:val="single"/>
              </w:rPr>
              <w:t>Kumanogoh A</w:t>
            </w:r>
            <w:r>
              <w:t>'], Arm heating to relieve Raynaud's phenomenon in systemic sclerosis: A single-arm multicentre prospective clinical trial, 25-Aug-2023, Modern rheumatology, 33(5):968-974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37321075</w:t>
              </w:r>
            </w:hyperlink>
            <w:r>
              <w:t xml:space="preserve"> </w:t>
            </w:r>
            <w:r>
              <w:t>['Isono T', 'Iwahori K', 'Yanagawa M', 'Yamamoto Y', 'Tone M', 'Haruna M', 'Hirata M', 'Fukui E', 'Kimura T', 'Kanou T', 'Ose N', 'Funaki S', 'Takeda Y', 'Morii E', '</w:t>
            </w:r>
            <w:r>
              <w:rPr>
                <w:b/>
                <w:u w:val="single"/>
              </w:rPr>
              <w:t>Kumanogoh A</w:t>
            </w:r>
            <w:r>
              <w:t>', 'Shintani Y', 'Wada H'], T cell immunity in interstitial lung disease with n</w:t>
            </w:r>
            <w:r>
              <w:t>on-small cell lung cancer patients, Aug-2023, 9-Jun-2023, Lung cancer (Amsterdam, Netherlands), 182:107278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37597846</w:t>
              </w:r>
            </w:hyperlink>
            <w:r>
              <w:t xml:space="preserve"> ['Ebina K', 'Etani Y', 'Maeda Y', 'Okita Y', 'Hirao M', 'Yamamoto W', 'Hashimoto M', 'Murata K', 'Hara R', 'Nagai K', 'Hiramatsu Y', 'Son Y', 'Amuro H', 'Fujii T', 'Okano T', 'Ueda Y', 'Katayama M', 'Okano T', 'Tachibana S', 'Hayashi S', '</w:t>
            </w:r>
            <w:r>
              <w:rPr>
                <w:b/>
                <w:u w:val="single"/>
              </w:rPr>
              <w:t>Kumanogoh A</w:t>
            </w:r>
            <w:r>
              <w:t>', 'O</w:t>
            </w:r>
            <w:r>
              <w:t>kada S', 'Nakata K'], Drug retention of biologics and Janus kinase inhibitors in patients with rheumatoid arthritis: the ANSWER cohort study, Aug-2023, RMD open, 9(3):e003160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35962543</w:t>
              </w:r>
            </w:hyperlink>
            <w:r>
              <w:t xml:space="preserve"> ['Ebina </w:t>
            </w:r>
            <w:r>
              <w:t xml:space="preserve">K', 'Hirano T', 'Maeda Y', 'Okita Y', 'Etani Y', 'Hirao M', 'Yamamoto W', 'Hashimoto M', 'Murata K', </w:t>
            </w:r>
            <w:r>
              <w:lastRenderedPageBreak/>
              <w:t>'Onishi A', 'Jinno S', 'Hara R', 'Son Y', 'Amuro H', 'Kotani T', 'Shiba H', 'Katayama M', 'Yamamoto K', '</w:t>
            </w:r>
            <w:r>
              <w:rPr>
                <w:b/>
                <w:u w:val="single"/>
              </w:rPr>
              <w:t>Kumanogoh A</w:t>
            </w:r>
            <w:r>
              <w:t>', 'Okada S', 'Nakata K'], Add-on effec</w:t>
            </w:r>
            <w:r>
              <w:t>tiveness of methotrexate or iguratimod in patients with rheumatoid arthritis exhibiting an inadequate response to Janus kinase inhibitors: The ANSWER cohort study, 4-Jul-2023, Modern rheumatology, 33(4):690-699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70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37355987</w:t>
              </w:r>
            </w:hyperlink>
            <w:r>
              <w:t xml:space="preserve"> ['Miyake K', 'Costa Cruz PH', 'Nagatomo I', 'Kato Y', 'Motooka D', 'Satoh S', 'Adachi Y', 'Takeda Y', 'Kawahara Y', '</w:t>
            </w:r>
            <w:r>
              <w:rPr>
                <w:b/>
                <w:u w:val="single"/>
              </w:rPr>
              <w:t>Kumanogoh A</w:t>
            </w:r>
            <w:r>
              <w:t xml:space="preserve">'], A cancer-associated METTL14 mutation induces aberrant m6A modification, affecting tumor growth, </w:t>
            </w:r>
            <w:r>
              <w:t>25-Jul-2023, 23-Jun-2023, Cell reports, 42(7):112688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37291626</w:t>
              </w:r>
            </w:hyperlink>
            <w:r>
              <w:t xml:space="preserve"> ['Mizuno Y', 'Nakanishi Y', '</w:t>
            </w:r>
            <w:r>
              <w:rPr>
                <w:b/>
                <w:u w:val="single"/>
              </w:rPr>
              <w:t>Kumanogoh A</w:t>
            </w:r>
            <w:r>
              <w:t>'], Pathophysiological functions of semaphorins in the sympathetic nervous system, 8-Jun-2</w:t>
            </w:r>
            <w:r>
              <w:t>023, 8-Jun-2023, Inflammation and regeneration, 43(1):30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37344494</w:t>
              </w:r>
            </w:hyperlink>
            <w:r>
              <w:t xml:space="preserve"> ['Lelliott PM', 'Hobro AJ', 'Pavillon N', 'Nishide M', 'Okita Y', 'Mizuno Y', 'Obata S', 'Nameki S', 'Yoshimura H', '</w:t>
            </w:r>
            <w:r>
              <w:rPr>
                <w:b/>
                <w:u w:val="single"/>
              </w:rPr>
              <w:t>Kumanogoh</w:t>
            </w:r>
            <w:r>
              <w:rPr>
                <w:b/>
                <w:u w:val="single"/>
              </w:rPr>
              <w:t xml:space="preserve"> A</w:t>
            </w:r>
            <w:r>
              <w:t>', 'Smith NI'], Single-cell Raman microscopy with machine learning highlights distinct biochemical features of neutrophil extracellular traps and necrosis, 21-Jun-2023, 21-Jun-2023, Scientific reports, 13(1):10093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35701560</w:t>
              </w:r>
            </w:hyperlink>
            <w:r>
              <w:t xml:space="preserve"> ['Dofuku S', 'Sonehara K', 'Miyawaki S', 'Sakaue S', 'Imai H', 'Shimizu M', 'Hongo H', 'Shinya Y', 'Ohara K', 'Teranishi Y', 'Okano A', 'Ono H', 'Nakatomi H', 'Teraoka A', 'Yamamoto K', 'Maeda Y', 'Nii T', 'Kishikawa T', 'S</w:t>
            </w:r>
            <w:r>
              <w:t>uzuki K', 'Hirata J', 'Takahashi M', 'Matsuda K', '</w:t>
            </w:r>
            <w:r>
              <w:rPr>
                <w:b/>
                <w:u w:val="single"/>
              </w:rPr>
              <w:t>Kumanogoh A</w:t>
            </w:r>
            <w:r>
              <w:t>', 'Matsuda F', 'Okada Y', 'Saito N'], Genome-Wide Association Study of Intracranial Artery Stenosis Followed by Phenome-Wide Association Study, Jun-2023, 14-Jun-2022, Translational stroke resea</w:t>
            </w:r>
            <w:r>
              <w:t>rch, 14(3):322-333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36878826</w:t>
              </w:r>
            </w:hyperlink>
            <w:r>
              <w:t xml:space="preserve"> ['Maier V', 'Jolicoeur C', 'Rayburn H', 'Takegahara N', '</w:t>
            </w:r>
            <w:r>
              <w:rPr>
                <w:b/>
                <w:u w:val="single"/>
              </w:rPr>
              <w:t>Kumanogoh A</w:t>
            </w:r>
            <w:r>
              <w:t>', 'Kikutani H', 'Tessier-Lavigne M', 'Wurst W', 'Friedel RH'], Corrigendum to Semaphorin 4C and</w:t>
            </w:r>
            <w:r>
              <w:t xml:space="preserve"> 4G are ligands of Plexin-B2 required in cerebellar development [Mol. Cell. Neurosci., 2011 Feb;46(2):419-31], Jun-2023, 5-Mar-2023, Molecular and cellular neurosciences, 125:103837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37188815</w:t>
              </w:r>
            </w:hyperlink>
            <w:r>
              <w:t xml:space="preserve"> [</w:t>
            </w:r>
            <w:r>
              <w:t>'Tomofuji Y', 'Sonehara K', 'Kishikawa T', 'Maeda Y', 'Ogawa K', 'Kawabata S', 'Nii T', 'Okuno T', 'Oguro-Igashira E', 'Kinoshita M', 'Takagaki M', 'Yamamoto K', 'Kurakawa T', 'Yagita-Sakamaki M', 'Hosokawa A', 'Motooka D', 'Matsumoto Y', 'Matsuoka H', 'Yo</w:t>
            </w:r>
            <w:r>
              <w:t>shimura M', 'Ohshima S', 'Nakamura S', 'Inohara H', 'Kishima H', 'Mochizuki H', 'Takeda K', '</w:t>
            </w:r>
            <w:r>
              <w:rPr>
                <w:b/>
                <w:u w:val="single"/>
              </w:rPr>
              <w:t>Kumanogoh A</w:t>
            </w:r>
            <w:r>
              <w:t>', 'Okada Y'], Reconstruction of the personal information from human genome reads in gut metagenome sequencing data, Jun-2023, 15-May-2023, Nature micro</w:t>
            </w:r>
            <w:r>
              <w:t>biology, 8(6):1079-1094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37221285</w:t>
              </w:r>
            </w:hyperlink>
            <w:r>
              <w:t xml:space="preserve"> ['Tone M', 'Iwahori K', 'Shiroyama T', 'Futami S', 'Naito Y', 'Fukushima K', 'Miyake K', 'Koyama S', 'Hirata H', 'Nagatomo I', 'Wada H', 'Takeda Y', '</w:t>
            </w:r>
            <w:r>
              <w:rPr>
                <w:b/>
                <w:u w:val="single"/>
              </w:rPr>
              <w:t>Kumanogoh</w:t>
            </w:r>
            <w:r>
              <w:rPr>
                <w:b/>
                <w:u w:val="single"/>
              </w:rPr>
              <w:t xml:space="preserve"> A</w:t>
            </w:r>
            <w:r>
              <w:t>'], Impact of minocycline on outcomes of EGFR-mutant non-small cell lung cancer patients treated with EGFR-TKIs, 23-May-2023, 23-May-2023, Scientific reports, 13(1):8313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36094336</w:t>
              </w:r>
            </w:hyperlink>
            <w:r>
              <w:t xml:space="preserve"> ['Itotagawa E', 'Tomofuji Y', 'Kato Y', 'Konaka H', 'Tsujimoto K', 'Park J', 'Nagira D', 'Hirayama T', 'Jo T', 'Hirano T', 'Morita T', 'Nishide M', 'Nishida S', 'Shima Y', 'Narazaki M', 'Okada Y', 'Takamatsu H', '</w:t>
            </w:r>
            <w:r>
              <w:rPr>
                <w:b/>
                <w:u w:val="single"/>
              </w:rPr>
              <w:t>Kumanogoh A</w:t>
            </w:r>
            <w:r>
              <w:t>'], SLE stratification based on</w:t>
            </w:r>
            <w:r>
              <w:t xml:space="preserve"> BAFF and IFN-I bioactivity for biologics and implications of BAFF produced by glomeruli in lupus nephritis, 2-May-2023, Rheumatology (Oxford, England), 62(5):1988-1997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37205755</w:t>
              </w:r>
            </w:hyperlink>
            <w:r>
              <w:t xml:space="preserve"> ['Naito Y', 'K</w:t>
            </w:r>
            <w:r>
              <w:t xml:space="preserve">oyama S', 'Masuhiro K', 'Hirai T', 'Uenami T', 'Inoue T', 'Osa A', 'Machiyama H', 'Watanabe G', 'Sax N', 'Villa J', 'Kinugasa-Katayama Y', 'Nojima S', 'Yaga M', 'Hosono Y', 'Okuzaki D', 'Satoh S', 'Tsuda T', 'Nakanishi Y', 'Suga Y', 'Morita T', 'Fukushima </w:t>
            </w:r>
            <w:r>
              <w:t>K', 'Nishide M', 'Shiroyama T', 'Miyake K', 'Iwahori K', 'Hirata H', 'Nagatomo I', 'Yano Y', 'Tamiya M', 'Kumagai T', 'Takemoto N', 'Inohara H', 'Yamasaki S', 'Yamashita K', 'Aoshi T', 'Akbay EA', 'Hosen N', 'Shintani Y', 'Takamatsu H', 'Mori M', 'Takeda Y</w:t>
            </w:r>
            <w:r>
              <w:t>', '</w:t>
            </w:r>
            <w:r>
              <w:rPr>
                <w:b/>
                <w:u w:val="single"/>
              </w:rPr>
              <w:t>Kumanogoh A</w:t>
            </w:r>
            <w:r>
              <w:t>'], Tumor-derived semaphorin 4A improves PD-1-blocking antibody efficacy by enhancing CD8(+) T cell cytotoxicity and proliferation, 19-May-2023, 19-May-2023, Science advances, 9(20):eade0718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36958260</w:t>
              </w:r>
            </w:hyperlink>
            <w:r>
              <w:t xml:space="preserve"> ['Sugiyama Y', 'Takata K', 'Kinoshita M', 'Motooka D', 'Shiraishi N', 'Kihara K', 'Murata H', 'Beppu S', 'Koda T', 'Yamashita K', 'Namba A', 'Fujimoto K', '</w:t>
            </w:r>
            <w:r>
              <w:rPr>
                <w:b/>
                <w:u w:val="single"/>
              </w:rPr>
              <w:t>Kumanogoh A</w:t>
            </w:r>
            <w:r>
              <w:t xml:space="preserve">', 'Okuno T', 'Mochizuki H'], Food additive succinate exacerbates </w:t>
            </w:r>
            <w:r>
              <w:t>experimental autoimmune encephalomyelitis accompanied by increased IL-1β production, 14-May-2023, 16-Mar-2023, Biochemical and biophysical research communications, 656:97-103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37173755</w:t>
              </w:r>
            </w:hyperlink>
            <w:r>
              <w:t xml:space="preserve"> ['Tsujim</w:t>
            </w:r>
            <w:r>
              <w:t>oto K', 'Takamatsu H', '</w:t>
            </w:r>
            <w:r>
              <w:rPr>
                <w:b/>
                <w:u w:val="single"/>
              </w:rPr>
              <w:t>Kumanogoh A</w:t>
            </w:r>
            <w:r>
              <w:t>'], The Ragulator complex: delving its multifunctional impact on metabolism and beyond, 12-May-2023, 12-May-2023, Inflammation and regeneration, 43(1):28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366</w:t>
              </w:r>
              <w:r>
                <w:rPr>
                  <w:color w:val="0000FF" w:themeColor="hyperlink"/>
                  <w:u w:val="single"/>
                </w:rPr>
                <w:t>27170</w:t>
              </w:r>
            </w:hyperlink>
            <w:r>
              <w:t xml:space="preserve"> ['Nii T', 'Maeda Y', 'Motooka D', 'Naito M', 'Matsumoto Y', 'Ogawa T', 'Oguro-Igashira E', 'Kishikawa T', 'Yamashita M', 'Koizumi S', 'Kurakawa T', 'Okumura R', 'Kayama H', 'Murakami M', 'Sakaguchi T', 'Das B', 'Nakamura S', 'Okada Y', '</w:t>
            </w:r>
            <w:r>
              <w:rPr>
                <w:b/>
                <w:u w:val="single"/>
              </w:rPr>
              <w:t>Kumanogoh A</w:t>
            </w:r>
            <w:r>
              <w:t>',</w:t>
            </w:r>
            <w:r>
              <w:t xml:space="preserve"> 'Takeda K'], Genomic repertoires linked with pathogenic potency of arthritogenic Prevotella copri isolated from the gut of patients with rheumatoid arthritis, May-2023, 10-Jan-2023, Annals of the rheumatic diseases, 82(5):621-629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37095364</w:t>
              </w:r>
            </w:hyperlink>
            <w:r>
              <w:t xml:space="preserve"> ['Edahiro R', 'Shirai Y', 'Takeshima Y', 'Sakakibara S', 'Yamaguchi Y', 'Murakami T', 'Morita T', 'Kato Y', 'Liu YC', 'Motooka D', 'Naito Y', 'Takuwa A', 'Sugihara F', 'Tanaka K', 'Wing JB'</w:t>
            </w:r>
            <w:r>
              <w:t>, 'Sonehara K', 'Tomofuji Y', 'Namkoong H', 'Tanaka H', 'Lee H', 'Fukunaga K', 'Hirata H', 'Takeda Y', 'Okuzaki D', '</w:t>
            </w:r>
            <w:r>
              <w:rPr>
                <w:b/>
                <w:u w:val="single"/>
              </w:rPr>
              <w:t>Kumanogoh A</w:t>
            </w:r>
            <w:r>
              <w:t xml:space="preserve">', 'Okada Y'], Single-cell analyses and host genetics highlight the role of innate immune cells in COVID-19 severity, May-2023, </w:t>
            </w:r>
            <w:r>
              <w:t xml:space="preserve">24-Apr-2023, Nature genetics, </w:t>
            </w:r>
            <w:r>
              <w:lastRenderedPageBreak/>
              <w:t>55(5):753-767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83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37284296</w:t>
              </w:r>
            </w:hyperlink>
            <w:r>
              <w:t xml:space="preserve"> ['Kuge T', 'Shiroyama T', 'Tamiya A', 'Tamiya M', 'Kanazu M', 'Kinehara Y', 'Tanaka T', 'Morimura O', 'Taniguchi Y', 'Niki T', 'Tetsumoto S</w:t>
            </w:r>
            <w:r>
              <w:t>', 'Hayashi K', 'Nishino K', 'Nagatomo I', '</w:t>
            </w:r>
            <w:r>
              <w:rPr>
                <w:b/>
                <w:u w:val="single"/>
              </w:rPr>
              <w:t>Kumanogoh A</w:t>
            </w:r>
            <w:r>
              <w:t>'], Impact of Lymphopenia Recovery After Chemoradiotherapy on Durvalumab Consolidation Therapy in Stage III NSCLC, May-2023, 23-Mar-2023, JTO clinical and research reports, 4(5):100505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37101265</w:t>
              </w:r>
            </w:hyperlink>
            <w:r>
              <w:t xml:space="preserve"> ['Nakagawara K', 'Kamata H', 'Chubachi S', 'Namkoong H', 'Tanaka H', 'Lee H', 'Otake S', 'Fukushima T', 'Kusumoto T', 'Morita A', 'Azekawa S', 'Watase M', 'Asakura T', 'Masaki K', 'Ishii M', 'Endo A'</w:t>
            </w:r>
            <w:r>
              <w:t>, 'Koike R', 'Ishikura H', 'Takata T', 'Matsushita Y', 'Harada N', 'Kokutou H', 'Yoshiyama T', 'Kataoka K', 'Mutoh Y', 'Miyawaki M', 'Ueda S', 'Ono H', 'Ono T', 'Shoko T', 'Muranaka H', 'Kawamura K', 'Mori N', 'Mochimaru T', 'Fukui M', 'Chihara Y', 'Nagasa</w:t>
            </w:r>
            <w:r>
              <w:t>ki Y', 'Okamoto M', 'Amishima M', 'Odani T', 'Tani M', 'Nishi K', 'Shirai Y', 'Edahiro R', 'Ando A', 'Hashimoto N', 'Ogura S', 'Kitagawa Y', 'Kita T', 'Kagaya T', 'Kimura Y', 'Miyazawa N', 'Tsuchida T', 'Fujitani S', 'Murakami K', 'Sano H', 'Sato Y', 'Tani</w:t>
            </w:r>
            <w:r>
              <w:t xml:space="preserve">no Y', 'Otsuki R', 'Mashimo S', 'Kuramochi M', 'Hosoda Y', 'Hasegawa Y', 'Ueda T', 'Takaku Y', 'Ishiguro T', 'Fujiwara A', 'Kuwahara N', 'Kitamura H', 'Hagiwara E', 'Nakamori Y', 'Saito F', 'Kono Y', 'Abe S', 'Ishii T', 'Ohba T', 'Kusaka Y', 'Watanabe H', </w:t>
            </w:r>
            <w:r>
              <w:t>'Masuda M', 'Watanabe H', 'Kimizuka Y', 'Kawana A', 'Kasamatsu Y', 'Hashimoto S', 'Okada Y', 'Takano T', 'Katayama K', 'Ai M', '</w:t>
            </w:r>
            <w:r>
              <w:rPr>
                <w:b/>
                <w:u w:val="single"/>
              </w:rPr>
              <w:t>Kumanogoh A</w:t>
            </w:r>
            <w:r>
              <w:t>', 'Sato T', 'Tokunaga K', 'Imoto S', 'Kitagawa Y', 'Kimura A', 'Miyano S', 'Hasegawa N', 'Ogawa S', 'Kanai T', 'Fuku</w:t>
            </w:r>
            <w:r>
              <w:t>naga K'], Impact of respiratory bacterial infections on mortality in Japanese patients with COVID-19: a retrospective cohort study, 26-Apr-2023, 26-Apr-2023, BMC pulmonary medicine, 23(1):146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36946719</w:t>
              </w:r>
            </w:hyperlink>
            <w:r>
              <w:t xml:space="preserve"> ['Fukushima K', 'Matsumoto Y', 'Matsuki T', 'Saito H', 'Motooka D', 'Komukai S', 'Fukui E', 'Yamuchi J', 'Nitta T', 'Niitsu T', 'Abe Y', 'Nabeshima H', 'Nagahama Y', 'Nii T', 'Tsujino K', 'Miki K', 'Kitada S', '</w:t>
            </w:r>
            <w:r>
              <w:rPr>
                <w:b/>
                <w:u w:val="single"/>
              </w:rPr>
              <w:t>Kumanogoh A</w:t>
            </w:r>
            <w:r>
              <w:t>', 'Akira S', 'Nakamura S</w:t>
            </w:r>
            <w:r>
              <w:t>', 'Kida H'], MGIT-seq for the Identification of Nontuberculous Mycobacteria and Drug Resistance: a Prospective Study, 20-Apr-2023, 22-Mar-2023, Journal of clinical microbiology, 61(4):e0162622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37035968</w:t>
              </w:r>
            </w:hyperlink>
            <w:r>
              <w:t xml:space="preserve"> ['Takata S', 'Komukai S', 'Hoshino T', 'Tabuchi H', 'Masuhiro K', 'Yaga M', 'Shirai Y', 'Mitsui Y', 'Abe Y', 'Kuge T', 'Fukushima K', 'Kida H', '</w:t>
            </w:r>
            <w:r>
              <w:rPr>
                <w:b/>
                <w:u w:val="single"/>
              </w:rPr>
              <w:t>Kumanogoh A</w:t>
            </w:r>
            <w:r>
              <w:t xml:space="preserve">'], Identifying phenotypes in interstitial lung disease using group-based trajectory </w:t>
            </w:r>
            <w:r>
              <w:t>modelling, 1-Apr-2023, The international journal of tuberculosis and lung disease : the official journal of the International Union against Tuberculosis and Lung Disease, 27(4):332-334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3668260</w:t>
              </w:r>
              <w:r>
                <w:rPr>
                  <w:color w:val="0000FF" w:themeColor="hyperlink"/>
                  <w:u w:val="single"/>
                </w:rPr>
                <w:t>6</w:t>
              </w:r>
            </w:hyperlink>
            <w:r>
              <w:t xml:space="preserve"> ['Nakagawara K', 'Kamata H', 'Chubachi S', 'Namkoong H', 'Tanaka H', 'Lee H', 'Otake S', 'Fukushima T', 'Kusumoto T', 'Morita A', 'Azekawa S', 'Watase M', 'Asakura T', 'Masaki K', 'Ishii M', 'Endo A', 'Koike R', 'Ishikura H', 'Takata T', 'Matsushita Y', </w:t>
            </w:r>
            <w:r>
              <w:t xml:space="preserve">'Harada N', 'Kokutou H', 'Yoshiyama T', 'Kataoka K', 'Mutoh Y', 'Miyawaki M', 'Ueda S', 'Ono H', 'Ono T', 'Shoko T', 'Muranaka H', 'Kawamura K', 'Mori N', 'Mochimaru T', 'Fukui M', 'Chihara Y', 'Nagasaki Y', 'Okamoto M', 'Amishima M', 'Odani T', 'Tani M', </w:t>
            </w:r>
            <w:r>
              <w:t xml:space="preserve">'Nishi K', 'Shirai Y', 'Edahiro R', 'Ando A', 'Hashimoto N', 'Ogura S', 'Kitagawa Y', 'Kita T', 'Kagaya T', 'Kimura Y', 'Miyazawa N', 'Tsuchida T', 'Fujitani S', 'Murakami K', 'Sano H', 'Sato Y', 'Tanino Y', 'Otsuki R', 'Mashimo S', 'Kuramochi M', 'Hosoda </w:t>
            </w:r>
            <w:r>
              <w:t>Y', 'Hasegawa Y', 'Ueda T', 'Takaku Y', 'Ishiguro T', 'Fujiwara A', 'Kuwahara N', 'Kitamura H', 'Hagiwara E', 'Nakamori Y', 'Saito F', 'Kono Y', 'Abe S', 'Ishii T', 'Ohba T', 'Kusaka Y', 'Watanabe H', 'Masuda M', 'Watanabe H', 'Kimizuka Y', 'Kawana A', 'Ka</w:t>
            </w:r>
            <w:r>
              <w:t>samatsu Y', 'Hashimoto S', 'Okada Y', 'Takano T', 'Katayama K', 'Ai M', '</w:t>
            </w:r>
            <w:r>
              <w:rPr>
                <w:b/>
                <w:u w:val="single"/>
              </w:rPr>
              <w:t>Kumanogoh A</w:t>
            </w:r>
            <w:r>
              <w:t>', 'Sato T', 'Tokunaga K', 'Imoto S', 'Kitagawa Y', 'Kimura A', 'Miyano S', 'Hasegawa N', 'Ogawa S', 'Kanai T', 'Fukunaga K'], Diagnostic significance of secondary bacterem</w:t>
            </w:r>
            <w:r>
              <w:t>ia in patients with COVID-19, Apr-2023, 20-Jan-2023, Journal of infection and chemotherapy : official journal of the Japan Society of Chemotherapy, 29(4):422-426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37000855</w:t>
              </w:r>
            </w:hyperlink>
            <w:r>
              <w:t xml:space="preserve"> ['Shirai T', 'Nakai A</w:t>
            </w:r>
            <w:r>
              <w:t>', 'Ando E', 'Fujimoto J', 'Leach S', 'Arimori T', 'Higo D', 'van Eerden FJ', 'Tulyeu J', 'Liu YC', 'Okuzaki D', 'Murayama MA', 'Miyata H', 'Nunomura K', 'Lin B', 'Tani A', '</w:t>
            </w:r>
            <w:r>
              <w:rPr>
                <w:b/>
                <w:u w:val="single"/>
              </w:rPr>
              <w:t>Kumanogoh A</w:t>
            </w:r>
            <w:r>
              <w:t>', 'Ikawa M', 'Wing JB', 'Standley DM', 'Takagi J', 'Suzuki K'], Celast</w:t>
            </w:r>
            <w:r>
              <w:t>rol suppresses humoral immune responses and autoimmunity by targeting the COMMD3/8 complex, 31-Mar-2023, 31-Mar-2023, Science immunology, 8(81):eadc9324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36964623</w:t>
              </w:r>
            </w:hyperlink>
            <w:r>
              <w:t xml:space="preserve"> ['Manabe Y', 'Ishibashi T', 'A</w:t>
            </w:r>
            <w:r>
              <w:t>sano R', 'Tonomura S', 'Maeda Y', 'Motooka D', 'Ueda J', 'Yanagawa M', 'Edamoto-Taira Y', 'Chikaishi-Kirino T', 'Masaki T', 'Inagaki T', 'Nakamura S', 'Katada Y', 'Okazawa M', 'Narazaki M', 'Ogo T', '</w:t>
            </w:r>
            <w:r>
              <w:rPr>
                <w:b/>
                <w:u w:val="single"/>
              </w:rPr>
              <w:t>Kumanogoh A</w:t>
            </w:r>
            <w:r>
              <w:t xml:space="preserve">', 'Nakaoka Y'], Gut dysbiosis is associated </w:t>
            </w:r>
            <w:r>
              <w:t>with aortic aneurysm formation and progression in Takayasu arteritis, 24-Mar-2023, 24-Mar-2023, Arthritis research &amp; therapy, 25(1):46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36941691</w:t>
              </w:r>
            </w:hyperlink>
            <w:r>
              <w:t xml:space="preserve"> ['Naito M', '</w:t>
            </w:r>
            <w:r>
              <w:rPr>
                <w:b/>
                <w:u w:val="single"/>
              </w:rPr>
              <w:t>Kumanogoh A</w:t>
            </w:r>
            <w:r>
              <w:t xml:space="preserve">'], Group 2 innate </w:t>
            </w:r>
            <w:r>
              <w:t>lymphoid cells and their surrounding environment, 20-Mar-2023, 20-Mar-2023, Inflammation and regeneration, 43(1):21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36569794</w:t>
              </w:r>
            </w:hyperlink>
            <w:r>
              <w:t xml:space="preserve"> ['Yamaguchi Y', 'Nameki S', 'Kato Y', 'Saita R', 'Sato T', 'Nagao S</w:t>
            </w:r>
            <w:r>
              <w:t>', 'Murakami T', 'Yoshimine Y', 'Amiya S', 'Morita T', 'Okita Y', 'Kawasaki T', 'Fujimoto J', 'Ueda Y', 'Maeda Y', 'Watanabe A', 'Takamatsu H', 'Nishida S', 'Shima Y', 'Narazaki M', '</w:t>
            </w:r>
            <w:r>
              <w:rPr>
                <w:b/>
                <w:u w:val="single"/>
              </w:rPr>
              <w:t>Kumanogoh A</w:t>
            </w:r>
            <w:r>
              <w:t>'], Persistence of SARS-CoV-2 neutralizing antibodies and anti</w:t>
            </w:r>
            <w:r>
              <w:t>-Omicron IgG induced by BNT162b2 mRNA vaccine in patients with autoimmune inflammatory rheumatic disease: an explanatory study in Japan, Mar-2023, 20-Dec-2022, The Lancet regional health. Western Pacific, 32:100661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36682085</w:t>
              </w:r>
            </w:hyperlink>
            <w:r>
              <w:t xml:space="preserve"> ['Abe Y', 'Miyake K', 'Shiroyama T', 'Hirata H', 'Nagatomo I', 'Takeda Y', '</w:t>
            </w:r>
            <w:r>
              <w:rPr>
                <w:b/>
                <w:u w:val="single"/>
              </w:rPr>
              <w:t>Kumanogoh A</w:t>
            </w:r>
            <w:r>
              <w:t>'], Virtual fluoroscopic preprocedural planning using Ziostation2 for transbronchial biopsy: A prospective self-controlled study, Mar-202</w:t>
            </w:r>
            <w:r>
              <w:t>3, 21-</w:t>
            </w:r>
            <w:r>
              <w:lastRenderedPageBreak/>
              <w:t>Jan-2023, Respiratory investigation, 61(2):157-163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93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36736320</w:t>
              </w:r>
            </w:hyperlink>
            <w:r>
              <w:t xml:space="preserve"> ['Shimizu T', 'Schutt CR', 'Izumi Y', 'Tomiyasu N', 'Omahdi Z', 'Kano K', 'Takamatsu H', 'Aoki J', 'Bamba T', '</w:t>
            </w:r>
            <w:r>
              <w:rPr>
                <w:b/>
                <w:u w:val="single"/>
              </w:rPr>
              <w:t>Kumanogoh A</w:t>
            </w:r>
            <w:r>
              <w:t>', '</w:t>
            </w:r>
            <w:r>
              <w:t>Takao M', 'Yamasaki S'], Direct activation of microglia by β-glucosylceramide causes phagocytosis of neurons that exacerbates Gaucher disease, 14-Feb-2023, 2-Feb-2023, Immunity, 56(2):307-319.e8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36609472</w:t>
              </w:r>
            </w:hyperlink>
            <w:r>
              <w:t xml:space="preserve"> ['Kato Y', 'Morita T', '</w:t>
            </w:r>
            <w:r>
              <w:rPr>
                <w:b/>
                <w:u w:val="single"/>
              </w:rPr>
              <w:t>Kumanogoh A</w:t>
            </w:r>
            <w:r>
              <w:t>'], Efficacy and risk of mRNA vaccination in patients with autoimmune inflammatory rheumatic diseases, 6-Jan-2023, 6-Jan-2023, Inflammation and regeneration, 43(1):1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36672344</w:t>
              </w:r>
            </w:hyperlink>
            <w:r>
              <w:t xml:space="preserve"> ['Oji Y', 'Kagawa N', 'Arita H', 'Naka N', 'Hamada KI', 'Outani H', 'Shintani Y', 'Takeda Y', 'Morii E', 'Shimazu K', 'Suzuki M', 'Nishida S', 'Nakata J', 'Tsuboi A', 'Iwai M', 'Hayashi S', 'Imanishi R', 'Ikejima S', 'Kanegae </w:t>
            </w:r>
            <w:r>
              <w:t>M', 'Iwamoto M', 'Ikeda M', 'Yagi K', 'Shimokado H', 'Nakajima H', 'Hasegawa K', 'Morimoto S', 'Fujiki F', 'Nagahara A', 'Tanemura A', 'Ueda Y', 'Mizushima T', 'Ohmi M', 'Ishida T', 'Fujimoto M', 'Nonomura N', 'Kimura T', 'Inohara H', 'Okada S', 'Kishima H</w:t>
            </w:r>
            <w:r>
              <w:t>', 'Hosen N', '</w:t>
            </w:r>
            <w:r>
              <w:rPr>
                <w:b/>
                <w:u w:val="single"/>
              </w:rPr>
              <w:t>Kumanogoh A</w:t>
            </w:r>
            <w:r>
              <w:t>', 'Oka Y', 'Sugiyama H'], WT1 Trio Peptide-Based Cancer Vaccine for Rare Cancers Expressing Shared Target WT1, 6-Jan-2023, 6-Jan-2023, Cancers, 15(2):393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36444797</w:t>
              </w:r>
            </w:hyperlink>
            <w:r>
              <w:t xml:space="preserve"> ['Tsujimoto K', 'Jo T', 'Nagira D', 'Konaka H', 'Park JH', 'Yoshimura SI', 'Ninomiya A', 'Sugihara F', 'Hirayama T', 'Itotagawa E', 'Matsuzaki Y', 'Takaichi Y', 'Aoki W', 'Saita S', 'Nakamura S', 'Ballabio A', 'Nada S', 'Okada M', 'Takamatsu H', '</w:t>
            </w:r>
            <w:r>
              <w:rPr>
                <w:b/>
                <w:u w:val="single"/>
              </w:rPr>
              <w:t>Kumanogo</w:t>
            </w:r>
            <w:r>
              <w:rPr>
                <w:b/>
                <w:u w:val="single"/>
              </w:rPr>
              <w:t>h A</w:t>
            </w:r>
            <w:r>
              <w:t>'], The lysosomal Ragulator complex activates NLRP3 inflammasome in vivo via HDAC6, 4-Jan-2023, 29-Nov-2022, The EMBO journal, 42(1):e111389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36669118</w:t>
              </w:r>
            </w:hyperlink>
            <w:r>
              <w:t xml:space="preserve"> ['Søndergaard JN', 'Tulyeu J', 'Edahiro</w:t>
            </w:r>
            <w:r>
              <w:t xml:space="preserve"> R', 'Shirai Y', 'Yamaguchi Y', 'Murakami T', 'Morita T', 'Kato Y', 'Hirata H', 'Takeda Y', 'Okuzaki D', 'Sakaguchi S', '</w:t>
            </w:r>
            <w:r>
              <w:rPr>
                <w:b/>
                <w:u w:val="single"/>
              </w:rPr>
              <w:t>Kumanogoh A</w:t>
            </w:r>
            <w:r>
              <w:t>', 'Okada Y', 'Wing JB'], A sex-biased imbalance between Tfr, Tph, and atypical B cells determines antibody responses in COV</w:t>
            </w:r>
            <w:r>
              <w:t>ID-19 patients, 24-Jan-2023, 20-Jan-2023, Proceedings of the National Academy of Sciences of the United States of America, 120(4):e2217902120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35997780</w:t>
              </w:r>
            </w:hyperlink>
            <w:r>
              <w:t xml:space="preserve"> ['Kajihara A', 'Morita T', 'Kato Y', 'Konaka H', 'Murakami T', 'Yamaguchi Y', 'Koyama S', 'Takamatsu H', 'Nishide M', 'Maeda Y', 'Watanabe A', 'Nishida S', 'Hirano T', 'Shima Y', 'Narazaki M', '</w:t>
            </w:r>
            <w:r>
              <w:rPr>
                <w:b/>
                <w:u w:val="single"/>
              </w:rPr>
              <w:t>Kumanogoh A</w:t>
            </w:r>
            <w:r>
              <w:t>'], The proliferative activity levels of each immu</w:t>
            </w:r>
            <w:r>
              <w:t>ne cell population evaluated by mass cytometry are linked to the clinical phenotypes of systemic lupus erythematosus, 21-Jan-2023, International immunology, 35(1):27-41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35946909</w:t>
              </w:r>
            </w:hyperlink>
            <w:r>
              <w:t xml:space="preserve"> ['Nakatsubo D'</w:t>
            </w:r>
            <w:r>
              <w:t>, 'Maeda Y', 'Hosokawa K', 'Kawada S', 'Okamoto M', 'Shimagami H', 'Tada T', 'Kiyokawa H', 'Sato K', 'Tahara S', 'Morii E', 'Narazaki M', '</w:t>
            </w:r>
            <w:r>
              <w:rPr>
                <w:b/>
                <w:u w:val="single"/>
              </w:rPr>
              <w:t>Kumanogoh A</w:t>
            </w:r>
            <w:r>
              <w:t>'], A case of relapsing polychondritis localized to the laryngeal cartilage in which FDG-PET/CT was helpfu</w:t>
            </w:r>
            <w:r>
              <w:t>l for diagnosis, Jan-2023, 10-Aug-2022, Scandinavian journal of rheumatology, 52(1):102-104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36690385</w:t>
              </w:r>
            </w:hyperlink>
            <w:r>
              <w:t xml:space="preserve"> ['Niitsu T', 'Fukushima K', 'Komukai S', 'Takata S', 'Abe Y', 'Nii T', 'Kuge T', 'Iwakoshi</w:t>
            </w:r>
            <w:r>
              <w:t xml:space="preserve"> S', 'Shiroyama T', 'Miyake K', 'Tujino K', 'Tanizaki S', 'Iwahori K', 'Hirata H', 'Miki K', 'Yanagawa M', 'Takeuchi N', 'Takeda Y', 'Kida H', '</w:t>
            </w:r>
            <w:r>
              <w:rPr>
                <w:b/>
                <w:u w:val="single"/>
              </w:rPr>
              <w:t>Kumanogoh A</w:t>
            </w:r>
            <w:r>
              <w:t>'], Real-world impact of antifibrotics on prognosis in patients with progressive fibrosing interstiti</w:t>
            </w:r>
            <w:r>
              <w:t>al lung disease, Jan-2023, RMD open, 9(1):e002667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36694652</w:t>
              </w:r>
            </w:hyperlink>
            <w:r>
              <w:t xml:space="preserve"> ['Yamamoto Y', 'Shiroyama T', 'Hirata H', 'Matsumoto K', 'Kuge T', 'Yoneda M', 'Yamamoto M', 'Uchiyama A', 'Takeda Y', '</w:t>
            </w:r>
            <w:r>
              <w:rPr>
                <w:b/>
                <w:u w:val="single"/>
              </w:rPr>
              <w:t>Kumanogoh A</w:t>
            </w:r>
            <w:r>
              <w:t>'</w:t>
            </w:r>
            <w:r>
              <w:t>], Secondary subcutaneous abscess due to mixed infections by Peptoniphilus olsenii and Gleimia europaea after COVID-19, Jan-2023, 16-Jan-2023, Clinical case reports, 11(1):e6844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36461091</w:t>
              </w:r>
            </w:hyperlink>
            <w:r>
              <w:t xml:space="preserve"> ['Na</w:t>
            </w:r>
            <w:r>
              <w:t>kanishi Y', 'Kang S', '</w:t>
            </w:r>
            <w:r>
              <w:rPr>
                <w:b/>
                <w:u w:val="single"/>
              </w:rPr>
              <w:t>Kumanogoh A</w:t>
            </w:r>
            <w:r>
              <w:t>'], Cross-talk between nervous, immune, and metabolic systems, 3-Dec-2022, 3-Dec-2022, Inflammation and regeneration, 42(1):36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36778050</w:t>
              </w:r>
            </w:hyperlink>
            <w:r>
              <w:t xml:space="preserve"> ['Tomofuji Y', 'Kishi</w:t>
            </w:r>
            <w:r>
              <w:t>kawa T', 'Maeda Y', 'Ogawa K', 'Otake-Kasamoto Y', 'Kawabata S', 'Nii T', 'Okuno T', 'Oguro-Igashira E', 'Kinoshita M', 'Takagaki M', 'Oyama N', 'Todo K', 'Yamamoto K', 'Sonehara K', 'Yagita M', 'Hosokawa A', 'Motooka D', 'Matsumoto Y', 'Matsuoka H', 'Yosh</w:t>
            </w:r>
            <w:r>
              <w:t>imura M', 'Ohshima S', 'Shinzaki S', 'Nakamura S', 'Iijima H', 'Inohara H', 'Kishima H', 'Takehara T', 'Mochizuki H', 'Takeda K', '</w:t>
            </w:r>
            <w:r>
              <w:rPr>
                <w:b/>
                <w:u w:val="single"/>
              </w:rPr>
              <w:t>Kumanogoh A</w:t>
            </w:r>
            <w:r>
              <w:t>', 'Okada Y'], Prokaryotic and viral genomes recovered from 787 Japanese gut metagenomes revealed microbial featur</w:t>
            </w:r>
            <w:r>
              <w:t>es linked to diets, populations, and diseases, 14-Dec-2022, 30-Nov-2022, Cell genomics, 2(12):100219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36451778</w:t>
              </w:r>
            </w:hyperlink>
            <w:r>
              <w:t xml:space="preserve"> ['Jahan MS', 'Tsuzuki T', 'Ito T', 'Bhuiyan MER', 'Takahashi I', 'Takamatsu H', '</w:t>
            </w:r>
            <w:r>
              <w:rPr>
                <w:b/>
                <w:u w:val="single"/>
              </w:rPr>
              <w:t>Kumanogoh A</w:t>
            </w:r>
            <w:r>
              <w:t>', 'Negishi T', 'Yukawa K'], PlexinA1-deficient mice exhibit decreased cell density and augmented oxidative stress in parvalbumin-expressing interneurons in the medial prefrontal cortex, Dec-2022, 12-Nov-2022, IBRO neuroscience reports, 13:500-5</w:t>
            </w:r>
            <w:r>
              <w:t>12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36540845</w:t>
              </w:r>
            </w:hyperlink>
            <w:r>
              <w:t xml:space="preserve"> ['Hirayama T', 'Morita T', 'Funakoshi K', 'Yoshimine Y', 'Minoda S', 'Murakami T', 'Okita Y', 'Narazaki M', '</w:t>
            </w:r>
            <w:r>
              <w:rPr>
                <w:b/>
                <w:u w:val="single"/>
              </w:rPr>
              <w:t>Kumanogoh A</w:t>
            </w:r>
            <w:r>
              <w:t>'], A case of Takayasu arteritis complicated with pulmonary</w:t>
            </w:r>
            <w:r>
              <w:t xml:space="preserve"> infarction, Dec-2022, 16-Dec-2022, Oxford medical case reports, 2022(12):omac140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36451245</w:t>
              </w:r>
            </w:hyperlink>
            <w:r>
              <w:t xml:space="preserve"> ['Kawasaki T', 'Takeda Y', 'Edahiro R', 'Shirai Y', 'Nogami-Itoh M', 'Matsuki T', 'Kida H', 'Enomoto T', 'Hara R', 'Noda Y', 'Adachi Y', 'Niitsu T', 'Amiya S', 'Yamaguchi Y', 'Murakami T', 'Kato Y', 'Morita T', 'Yoshimura H', 'Yamamoto M', 'Nakatsubo D', </w:t>
            </w:r>
            <w:r>
              <w:t>'Miyake K', 'Shiroyama T', 'Hirata H', 'Adachi J', 'Okada Y', '</w:t>
            </w:r>
            <w:r>
              <w:rPr>
                <w:b/>
                <w:u w:val="single"/>
              </w:rPr>
              <w:t>Kumanogoh A</w:t>
            </w:r>
            <w:r>
              <w:t>'], Next-generation proteomics of serum extracellular vesicles combined with single-cell RNA sequencing identifies MACROH2A1 associated with refractory COVID-19, 30-Nov-2022, 30-Nov-</w:t>
            </w:r>
            <w:r>
              <w:t>2022, Inflammation and regeneration, 42(1):53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107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36282593</w:t>
              </w:r>
            </w:hyperlink>
            <w:r>
              <w:t xml:space="preserve"> ['Yamaguchi Y', 'Kato Y', 'Edahiro R', 'Søndergaard JN', 'Murakami T', 'Amiya S', 'Nameki S', 'Yoshimine Y', 'Morita T', 'Takeshima Y', </w:t>
            </w:r>
            <w:r>
              <w:t>'Sakakibara S', 'Naito Y', 'Motooka D', 'Liu YC', 'Shirai Y', 'Okita Y', 'Fujimoto J', 'Hirata H', 'Takeda Y', 'Wing JB', 'Okuzaki D', 'Okada Y', '</w:t>
            </w:r>
            <w:r>
              <w:rPr>
                <w:b/>
                <w:u w:val="single"/>
              </w:rPr>
              <w:t>Kumanogoh A</w:t>
            </w:r>
            <w:r>
              <w:t>'], Consecutive BNT162b2 mRNA vaccination induces short-term epigenetic memory in innate immune ce</w:t>
            </w:r>
            <w:r>
              <w:t>lls, 22-Nov-2022, 22-Nov-2022, JCI insight, 7(22):e163347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36396864</w:t>
              </w:r>
            </w:hyperlink>
            <w:r>
              <w:t xml:space="preserve"> ['Takata S', 'Miyake K', 'Maeda D', 'Hatake K', 'Nagatomo I', 'Shiroyama T', 'Masuhiro K', 'Yaga M', 'Shirai Y', 'Mitsui Y',</w:t>
            </w:r>
            <w:r>
              <w:t xml:space="preserve"> 'Yachida S', '</w:t>
            </w:r>
            <w:r>
              <w:rPr>
                <w:b/>
                <w:u w:val="single"/>
              </w:rPr>
              <w:t>Kumanogoh A</w:t>
            </w:r>
            <w:r>
              <w:t>'], Proposal of a novel pipeline involving precise bronchoscopy of distal peripheral pulmonary lesions for genetic testing, 17-Nov-2022, 17-Nov-2022, Scientific reports, 12(1):19774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36038260</w:t>
              </w:r>
            </w:hyperlink>
            <w:r>
              <w:t xml:space="preserve"> ['Naito M', 'Nakanishi Y', 'Motomura Y', 'Takamatsu H', 'Koyama S', 'Nishide M', 'Naito Y', 'Izumi M', 'Mizuno Y', 'Yamaguchi Y', 'Nojima S', 'Okuzaki D', '</w:t>
            </w:r>
            <w:r>
              <w:rPr>
                <w:b/>
                <w:u w:val="single"/>
              </w:rPr>
              <w:t>Kumanogoh A</w:t>
            </w:r>
            <w:r>
              <w:t>'], Semaphorin 6D-expressing mesenchymal cells regulate IL-10 p</w:t>
            </w:r>
            <w:r>
              <w:t>roduction by ILC2s in the lung, Nov-2022, 29-Aug-2022, Life science alliance, 5(11):e202201486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36333501</w:t>
              </w:r>
            </w:hyperlink>
            <w:r>
              <w:t xml:space="preserve"> ['Ishigaki K', 'Sakaue S', 'Terao C', 'Luo Y', 'Sonehara K', 'Yamaguchi K', 'Amariuta T</w:t>
            </w:r>
            <w:r>
              <w:t>', 'Too CL', 'Laufer VA', 'Scott IC', 'Viatte S', 'Takahashi M', 'Ohmura K', 'Murasawa A', 'Hashimoto M', 'Ito H', 'Hammoudeh M', 'Emadi SA', 'Masri BK', 'Halabi H', 'Badsha H', 'Uthman IW', 'Wu X', 'Lin L', 'Li T', 'Plant D', 'Barton A', 'Orozco G', 'Vers</w:t>
            </w:r>
            <w:r>
              <w:t xml:space="preserve">tappen SMM', 'Bowes J', 'MacGregor AJ', 'Honda S', 'Koido M', 'Tomizuka K', 'Kamatani Y', 'Tanaka H', 'Tanaka E', 'Suzuki A', 'Maeda Y', 'Yamamoto K', 'Miyawaki S', 'Xie G', 'Zhang J', 'Amos CI', 'Keystone E', 'Wolbink G', 'van der Horst-Bruinsma I', 'Cui </w:t>
            </w:r>
            <w:r>
              <w:t>J', 'Liao KP', 'Carroll RJ', 'Lee HS', 'Bang SY', 'Siminovitch KA', 'de Vries N', 'Alfredsson L', 'Rantapää-Dahlqvist S', 'Karlson EW', 'Bae SC', 'Kimberly RP', 'Edberg JC', 'Mariette X', 'Huizinga T', 'Dieudé P', 'Schneider M', 'Kerick M', 'Denny JC', 'Ma</w:t>
            </w:r>
            <w:r>
              <w:t>tsuda K', 'Matsuo K', 'Mimori T', 'Matsuda F', 'Fujio K', 'Tanaka Y', '</w:t>
            </w:r>
            <w:r>
              <w:rPr>
                <w:b/>
                <w:u w:val="single"/>
              </w:rPr>
              <w:t>Kumanogoh A</w:t>
            </w:r>
            <w:r>
              <w:t>', 'Traylor M', 'Lewis CM', 'Eyre S', 'Xu H', 'Saxena R', 'Arayssi T', 'Kochi Y', 'Ikari K', 'Harigai M', 'Gregersen PK', 'Yamamoto K', 'Louis Bridges S Jr', 'Padyukov L', 'M</w:t>
            </w:r>
            <w:r>
              <w:t>artin J', 'Klareskog L', 'Okada Y', 'Raychaudhuri S'], Multi-ancestry genome-wide association analyses identify novel genetic mechanisms in rheumatoid arthritis, Nov-2022, 4-Nov-2022, Nature genetics, 54(11):1640-1651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36261600</w:t>
              </w:r>
            </w:hyperlink>
            <w:r>
              <w:t xml:space="preserve"> ['Iwahori K', 'Uenami T', 'Yano Y', 'Ueda T', 'Tone M', 'Naito Y', 'Suga Y', 'Fukushima K', 'Shiroyama T', 'Miyake K', 'Koyama S', 'Hirata H', 'Nagatomo I', 'Kida H', 'Mori M', 'Takeda Y', '</w:t>
            </w:r>
            <w:r>
              <w:rPr>
                <w:b/>
                <w:u w:val="single"/>
              </w:rPr>
              <w:t>Kumanogoh A</w:t>
            </w:r>
            <w:r>
              <w:t>', 'Wada H'], Perip</w:t>
            </w:r>
            <w:r>
              <w:t>heral T cell cytotoxicity predicts the efficacy of anti-PD-1 therapy for advanced non-small cell lung cancer patients, 19-Oct-2022, 19-Oct-2022, Scientific reports, 12(1):17461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35876738</w:t>
              </w:r>
            </w:hyperlink>
            <w:r>
              <w:t xml:space="preserve"> ['Miy</w:t>
            </w:r>
            <w:r>
              <w:t>ake K', 'Shiroyama T', 'Hirata H', 'Nagatomo I', 'Takeda Y', '</w:t>
            </w:r>
            <w:r>
              <w:rPr>
                <w:b/>
                <w:u w:val="single"/>
              </w:rPr>
              <w:t>Kumanogoh A</w:t>
            </w:r>
            <w:r>
              <w:t>'], Lateral Decubitus Position Enables Further Advancement of the Bronchoscope into the Lung Periphery, 1-Oct-2022, 26-Jul-2022, Journal of bronchology &amp; interventional pulmonology, 2</w:t>
            </w:r>
            <w:r>
              <w:t>9(4):307-310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35025696</w:t>
              </w:r>
            </w:hyperlink>
            <w:r>
              <w:t xml:space="preserve"> ['Yoshida G', 'Kawabata T', 'Takamatsu H', 'Saita S', 'Nakamura S', 'Nishikawa K', 'Fujiwara M', 'Enokidani Y', 'Yamamuro T', 'Tabata K', 'Hamasaki M', 'Ishii M', '</w:t>
            </w:r>
            <w:r>
              <w:rPr>
                <w:b/>
                <w:u w:val="single"/>
              </w:rPr>
              <w:t>Kuman</w:t>
            </w:r>
            <w:r>
              <w:rPr>
                <w:b/>
                <w:u w:val="single"/>
              </w:rPr>
              <w:t>ogoh A</w:t>
            </w:r>
            <w:r>
              <w:t>', 'Yoshimori T'], Degradation of the NOTCH intracellular domain by elevated autophagy in osteoblasts promotes osteoblast differentiation and alleviates osteoporosis, Oct-2022, 13-Jan-2022, Autophagy, 18(10):2323-2332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35940203</w:t>
              </w:r>
            </w:hyperlink>
            <w:r>
              <w:t xml:space="preserve"> ['Namkoong H', 'Edahiro R', 'Takano T', 'Nishihara H', 'Shirai Y', 'Sonehara K', 'Tanaka H', 'Azekawa S', 'Mikami Y', 'Lee H', 'Hasegawa T', 'Okudela K', 'Okuzaki D', 'Motooka D', 'Kanai M', 'Naito T', 'Yamamoto K', 'Wang QS', 'Saiki R', 'Ishihara R', 'Ma</w:t>
            </w:r>
            <w:r>
              <w:t>tsubara Y', 'Hamamoto J', 'Hayashi H', 'Yoshimura Y', 'Tachikawa N', 'Yanagita E', 'Hyugaji T', 'Shimizu E', 'Katayama K', 'Kato Y', 'Morita T', 'Takahashi K', 'Harada N', 'Naito T', 'Hiki M', 'Matsushita Y', 'Takagi H', 'Aoki R', 'Nakamura A', 'Harada S',</w:t>
            </w:r>
            <w:r>
              <w:t xml:space="preserve"> 'Sasano H', 'Kabata H', 'Masaki K', 'Kamata H', 'Ikemura S', 'Chubachi S', 'Okamori S', 'Terai H', 'Morita A', 'Asakura T', 'Sasaki J', 'Morisaki H', 'Uwamino Y', 'Nanki K', 'Uchida S', 'Uno S', 'Nishimura T', 'Ishiguro T', 'Isono T', 'Shibata S', 'Matsui</w:t>
            </w:r>
            <w:r>
              <w:t xml:space="preserve"> Y', 'Hosoda C', 'Takano K', 'Nishida T', 'Kobayashi Y', 'Takaku Y', 'Takayanagi N', 'Ueda S', 'Tada A', 'Miyawaki M', 'Yamamoto M', 'Yoshida E', 'Hayashi R', 'Nagasaka T', 'Arai S', 'Kaneko Y', 'Sasaki K', 'Tagaya E', 'Kawana M', 'Arimura K', 'Takahashi K</w:t>
            </w:r>
            <w:r>
              <w:t>', 'Anzai T', 'Ito S', 'Endo A', 'Uchimura Y', 'Miyazaki Y', 'Honda T', 'Tateishi T', 'Tohda S', 'Ichimura N', 'Sonobe K', 'Sassa CT', 'Nakajima J', 'Nakano Y', 'Nakajima Y', 'Anan R', 'Arai R', 'Kurihara Y', 'Harada Y', 'Nishio K', 'Ueda T', 'Azuma M', 'S</w:t>
            </w:r>
            <w:r>
              <w:t>aito R', 'Sado T', 'Miyazaki Y', 'Sato R', 'Haruta Y', 'Nagasaki T', 'Yasui Y', 'Hasegawa Y', 'Mutoh Y', 'Kimura T', 'Sato T', 'Takei R', 'Hagimoto S', 'Noguchi Y', 'Yamano Y', 'Sasano H', 'Ota S', 'Nakamori Y', 'Yoshiya K', 'Saito F', 'Yoshihara T', 'Wada</w:t>
            </w:r>
            <w:r>
              <w:t xml:space="preserve"> D', 'Iwamura H', 'Kanayama S', 'Maruyama S', 'Yoshiyama T', 'Ohta K', 'Kokuto H', 'Ogata H', 'Tanaka Y', 'Arakawa K', 'Shimoda M', 'Osawa T', 'Tateno H', 'Hase I', 'Yoshida S', 'Suzuki S', 'Kawada M', 'Horinouchi H', 'Saito F', 'Mitamura K', 'Hagihara M',</w:t>
            </w:r>
            <w:r>
              <w:t xml:space="preserve"> 'Ochi J', 'Uchida T', 'Baba R', 'Arai D', 'Ogura T', 'Takahashi H', 'Hagiwara S', 'Nagao G', 'Konishi S', 'Nakachi I', 'Murakami K', 'Yamada M', 'Sugiura H', 'Sano H', 'Matsumoto S', 'Kimura N', 'Ono Y', 'Baba H', 'Suzuki Y', 'Nakayama S', 'Masuzawa K', '</w:t>
            </w:r>
            <w:r>
              <w:t>Namba S', 'Suzuki K', 'Naito Y', 'Liu YC', 'Takuwa A', 'Sugihara F', 'Wing JB', 'Sakakibara S', 'Hizawa N', 'Shiroyama T', 'Miyawaki S', 'Kawamura Y', 'Nakayama A', 'Matsuo H', 'Maeda Y', 'Nii T', 'Noda Y', 'Niitsu T', 'Adachi Y', 'Enomoto T', 'Amiya S', '</w:t>
            </w:r>
            <w:r>
              <w:t>Hara R', 'Yamaguchi Y', 'Murakami T', 'Kuge T', 'Matsumoto K', 'Yamamoto Y', 'Yamamoto M', 'Yoneda M', 'Kishikawa T', 'Yamada S', 'Kawabata S', 'Kijima N', 'Takagaki M', 'Sasa N', 'Ueno Y', 'Suzuki M', 'Takemoto N', 'Eguchi H', 'Fukusumi T', 'Imai T', 'Fuk</w:t>
            </w:r>
            <w:r>
              <w:t xml:space="preserve">ushima M', 'Kishima H', 'Inohara H', 'Tomono K', 'Kato K', 'Takahashi M', 'Matsuda F', 'Hirata H', 'Takeda Y', 'Koh H', 'Manabe T', 'Funatsu Y', 'Ito F', 'Fukui T', 'Shinozuka K', 'Kohashi S', 'Miyazaki M', 'Shoko T', 'Kojima M', 'Adachi T', 'Ishikawa M', </w:t>
            </w:r>
            <w:r>
              <w:lastRenderedPageBreak/>
              <w:t>'Takahashi K', 'Inoue T', 'Hirano T', 'Kobayashi K', 'Takaoka H', 'Watanabe K', 'Miyazawa N', 'Kimura Y', 'Sado R', 'Sugimoto H', 'Kamiya A', 'Kuwahara N', 'Fujiwara A', 'Matsunaga T', 'Sato Y', 'Okada T', 'Hirai Y', 'Kawashima H', 'Narita A', 'Niwa K', 'S</w:t>
            </w:r>
            <w:r>
              <w:t>ekikawa Y', 'Nishi K', 'Nishitsuji M', 'Tani M', 'Suzuki J', 'Nakatsumi H', 'Ogura T', 'Kitamura H', 'Hagiwara E', 'Murohashi K', 'Okabayashi H', 'Mochimaru T', 'Nukaga S', 'Satomi R', 'Oyamada Y', 'Mori N', 'Baba T', 'Fukui Y', 'Odate M', 'Mashimo S', 'Ma</w:t>
            </w:r>
            <w:r>
              <w:t>kino Y', 'Yagi K', 'Hashiguchi M', 'Kagyo J', 'Shiomi T', 'Fuke S', 'Saito H', 'Tsuchida T', 'Fujitani S', 'Takita M', 'Morikawa D', 'Yoshida T', 'Izumo T', 'Inomata M', 'Kuse N', 'Awano N', 'Tone M', 'Ito A', 'Nakamura Y', 'Hoshino K', 'Maruyama J', 'Ishi</w:t>
            </w:r>
            <w:r>
              <w:t>kura H', 'Takata T', 'Odani T', 'Amishima M', 'Hattori T', 'Shichinohe Y', 'Kagaya T', 'Kita T', 'Ohta K', 'Sakagami S', 'Koshida K', 'Hayashi K', 'Shimizu T', 'Kozu Y', 'Hiranuma H', 'Gon Y', 'Izumi N', 'Nagata K', 'Ueda K', 'Taki R', 'Hanada S', 'Kawamur</w:t>
            </w:r>
            <w:r>
              <w:t>a K', 'Ichikado K', 'Nishiyama K', 'Muranaka H', 'Nakamura K', 'Hashimoto N', 'Wakahara K', 'Sakamoto K', 'Omote N', 'Ando A', 'Kodama N', 'Kaneyama Y', 'Maeda S', 'Kuraki T', 'Matsumoto T', 'Yokote K', 'Nakada TA', 'Abe R', 'Oshima T', 'Shimada T', 'Harad</w:t>
            </w:r>
            <w:r>
              <w:t xml:space="preserve">a M', 'Takahashi T', 'Ono H', 'Sakurai T', 'Shibusawa T', 'Kimizuka Y', 'Kawana A', 'Sano T', 'Watanabe C', 'Suematsu R', 'Sageshima H', 'Yoshifuji A', 'Ito K', 'Takahashi S', 'Ishioka K', 'Nakamura M', 'Masuda M', 'Wakabayashi A', 'Watanabe H', 'Ueda S', </w:t>
            </w:r>
            <w:r>
              <w:t xml:space="preserve">'Nishikawa M', 'Chihara Y', 'Takeuchi M', 'Onoi K', 'Shinozuka J', 'Sueyoshi A', 'Nagasaki Y', 'Okamoto M', 'Ishihara S', 'Shimo M', 'Tokunaga Y', 'Kusaka Y', 'Ohba T', 'Isogai S', 'Ogawa A', 'Inoue T', 'Fukuyama S', 'Eriguchi Y', 'Yonekawa A', 'Kan-O K', </w:t>
            </w:r>
            <w:r>
              <w:t xml:space="preserve">'Matsumoto K', 'Kanaoka K', 'Ihara S', 'Komuta K', 'Inoue Y', 'Chiba S', 'Yamagata K', 'Hiramatsu Y', 'Kai H', 'Asano K', 'Oguma T', 'Ito Y', 'Hashimoto S', 'Yamasaki M', 'Kasamatsu Y', 'Komase Y', 'Hida N', 'Tsuburai T', 'Oyama B', 'Takada M', 'Kanda H', </w:t>
            </w:r>
            <w:r>
              <w:t>'Kitagawa Y', 'Fukuta T', 'Miyake T', 'Yoshida S', 'Ogura S', 'Abe S', 'Kono Y', 'Togashi Y', 'Takoi H', 'Kikuchi R', 'Ogawa S', 'Ogata T', 'Ishihara S', 'Kanehiro A', 'Ozaki S', 'Fuchimoto Y', 'Wada S', 'Fujimoto N', 'Nishiyama K', 'Terashima M', 'Beppu S</w:t>
            </w:r>
            <w:r>
              <w:t>', 'Yoshida K', 'Narumoto O', 'Nagai H', 'Ooshima N', 'Motegi M', 'Umeda A', 'Miyagawa K', 'Shimada H', 'Endo M', 'Ohira Y', 'Watanabe M', 'Inoue S', 'Igarashi A', 'Sato M', 'Sagara H', 'Tanaka A', 'Ohta S', 'Kimura T', 'Shibata Y', 'Tanino Y', 'Nikaido T'</w:t>
            </w:r>
            <w:r>
              <w:t>, 'Minemura H', 'Sato Y', 'Yamada Y', 'Hashino T', 'Shinoki M', 'Iwagoe H', 'Takahashi H', 'Fujii K', 'Kishi H', 'Kanai M', 'Imamura T', 'Yamashita T', 'Yatomi M', 'Maeno T', 'Hayashi S', 'Takahashi M', 'Kuramochi M', 'Kamimaki I', 'Tominaga Y', 'Ishii T',</w:t>
            </w:r>
            <w:r>
              <w:t xml:space="preserve"> 'Utsugi M', 'Ono A', 'Tanaka T', 'Kashiwada T', 'Fujita K', 'Saito Y', 'Seike M', 'Watanabe H', 'Matsuse H', 'Kodaka N', 'Nakano C', 'Oshio T', 'Hirouchi T', 'Makino S', 'Egi M', 'Omae Y', 'Nannya Y', 'Ueno T', 'Katayama K', 'Ai M', 'Fukui Y', '</w:t>
            </w:r>
            <w:r>
              <w:rPr>
                <w:b/>
                <w:u w:val="single"/>
              </w:rPr>
              <w:t xml:space="preserve">Kumanogoh </w:t>
            </w:r>
            <w:r>
              <w:rPr>
                <w:b/>
                <w:u w:val="single"/>
              </w:rPr>
              <w:t>A</w:t>
            </w:r>
            <w:r>
              <w:t>', 'Sato T', 'Hasegawa N', 'Tokunaga K', 'Ishii M', 'Koike R', 'Kitagawa Y', 'Kimura A', 'Imoto S', 'Miyano S', 'Ogawa S', 'Kanai T', 'Fukunaga K', 'Okada Y'], DOCK2 is involved in the host genetics and biology of severe COVID-19, Sep-2022, 8-Aug-2022, Na</w:t>
            </w:r>
            <w:r>
              <w:t>ture, 609(7928):754-760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115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36248332</w:t>
              </w:r>
            </w:hyperlink>
            <w:r>
              <w:t xml:space="preserve"> ['Matsumoto K', 'Shiroyama T', 'Kuge T', 'Miyake K', 'Yamamoto Y', 'Yoneda M', 'Yamamoto M', 'Naito Y', 'Suga Y', 'Fukushima K', 'Koyama S', 'Iwahori K', 'Hir</w:t>
            </w:r>
            <w:r>
              <w:t>ata H', 'Nagatomo I', 'Takeda Y', '</w:t>
            </w:r>
            <w:r>
              <w:rPr>
                <w:b/>
                <w:u w:val="single"/>
              </w:rPr>
              <w:t>Kumanogoh A</w:t>
            </w:r>
            <w:r>
              <w:t>'], Impact of treatment line on risks and benefits of immune checkpoint inhibitor in patients with advanced non-small cell lung cancer and interstitial lung disease: a systematic review and meta-analysis of coh</w:t>
            </w:r>
            <w:r>
              <w:t>ort studies, Sep-2022, Translational lung cancer research, 11(9):1835-1846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35995775</w:t>
              </w:r>
            </w:hyperlink>
            <w:r>
              <w:t xml:space="preserve"> ['Wang QS', 'Edahiro R', 'Namkoong H', 'Hasegawa T', 'Shirai Y', 'Sonehara K', 'Tanaka H', 'Lee H', 'Saiki </w:t>
            </w:r>
            <w:r>
              <w:t>R', 'Hyugaji T', 'Shimizu E', 'Katayama K', 'Kanai M', 'Naito T', 'Sasa N', 'Yamamoto K', 'Kato Y', 'Morita T', 'Takahashi K', 'Harada N', 'Naito T', 'Hiki M', 'Matsushita Y', 'Takagi H', 'Ichikawa M', 'Nakamura A', 'Harada S', 'Sandhu Y', 'Kabata H', 'Mas</w:t>
            </w:r>
            <w:r>
              <w:t xml:space="preserve">aki K', 'Kamata H', 'Ikemura S', 'Chubachi S', 'Okamori S', 'Terai H', 'Morita A', 'Asakura T', 'Sasaki J', 'Morisaki H', 'Uwamino Y', 'Nanki K', 'Uchida S', 'Uno S', 'Nishimura T', 'Ishiguro T', 'Isono T', 'Shibata S', 'Matsui Y', 'Hosoda C', 'Takano K', </w:t>
            </w:r>
            <w:r>
              <w:t xml:space="preserve">'Nishida T', 'Kobayashi Y', 'Takaku Y', 'Takayanagi N', 'Ueda S', 'Tada A', 'Miyawaki M', 'Yamamoto M', 'Yoshida E', 'Hayashi R', 'Nagasaka T', 'Arai S', 'Kaneko Y', 'Sasaki K', 'Tagaya E', 'Kawana M', 'Arimura K', 'Takahashi K', 'Anzai T', 'Ito S', 'Endo </w:t>
            </w:r>
            <w:r>
              <w:t xml:space="preserve">A', 'Uchimura Y', 'Miyazaki Y', 'Honda T', 'Tateishi T', 'Tohda S', 'Ichimura N', 'Sonobe K', 'Sassa CT', 'Nakajima J', 'Nakano Y', 'Nakajima Y', 'Anan R', 'Arai R', 'Kurihara Y', 'Harada Y', 'Nishio K', 'Ueda T', 'Azuma M', 'Saito R', 'Sado T', 'Miyazaki </w:t>
            </w:r>
            <w:r>
              <w:t>Y', 'Sato R', 'Haruta Y', 'Nagasaki T', 'Yasui Y', 'Hasegawa Y', 'Mutoh Y', 'Kimura T', 'Sato T', 'Takei R', 'Hagimoto S', 'Noguchi Y', 'Yamano Y', 'Sasano H', 'Ota S', 'Nakamori Y', 'Yoshiya K', 'Saito F', 'Yoshihara T', 'Wada D', 'Iwamura H', 'Kanayama S</w:t>
            </w:r>
            <w:r>
              <w:t xml:space="preserve">', 'Maruyama S', 'Yoshiyama T', 'Ohta K', 'Kokuto H', 'Ogata H', 'Tanaka Y', 'Arakawa K', 'Shimoda M', 'Osawa T', 'Tateno H', 'Hase I', 'Yoshida S', 'Suzuki S', 'Kawada M', 'Horinouchi H', 'Saito F', 'Mitamura K', 'Hagihara M', 'Ochi J', 'Uchida T', 'Baba </w:t>
            </w:r>
            <w:r>
              <w:t>R', 'Arai D', 'Ogura T', 'Takahashi H', 'Hagiwara S', 'Nagao G', 'Konishi S', 'Nakachi I', 'Murakami K', 'Yamada M', 'Sugiura H', 'Sano H', 'Matsumoto S', 'Kimura N', 'Ono Y', 'Baba H', 'Suzuki Y', 'Nakayama S', 'Masuzawa K', 'Namba S', 'Shiroyama T', 'Nod</w:t>
            </w:r>
            <w:r>
              <w:t>a Y', 'Niitsu T', 'Adachi Y', 'Enomoto T', 'Amiya S', 'Hara R', 'Yamaguchi Y', 'Murakami T', 'Kuge T', 'Matsumoto K', 'Yamamoto Y', 'Yamamoto M', 'Yoneda M', 'Tomono K', 'Kato K', 'Hirata H', 'Takeda Y', 'Koh H', 'Manabe T', 'Funatsu Y', 'Ito F', 'Fukui T'</w:t>
            </w:r>
            <w:r>
              <w:t>, 'Shinozuka K', 'Kohashi S', 'Miyazaki M', 'Shoko T', 'Kojima M', 'Adachi T', 'Ishikawa M', 'Takahashi K', 'Inoue T', 'Hirano T', 'Kobayashi K', 'Takaoka H', 'Watanabe K', 'Miyazawa N', 'Kimura Y', 'Sado R', 'Sugimoto H', 'Kamiya A', 'Kuwahara N', 'Fujiwa</w:t>
            </w:r>
            <w:r>
              <w:t>ra A', 'Matsunaga T', 'Sato Y', 'Okada T', 'Hirai Y', 'Kawashima H', 'Narita A', 'Niwa K', 'Sekikawa Y', 'Nishi K', 'Nishitsuji M', 'Tani M', 'Suzuki J', 'Nakatsumi H', 'Ogura T', 'Kitamura H', 'Hagiwara E', 'Murohashi K', 'Okabayashi H', 'Mochimaru T', 'N</w:t>
            </w:r>
            <w:r>
              <w:t xml:space="preserve">ukaga S', 'Satomi R', 'Oyamada Y', 'Mori N', 'Baba T', 'Fukui Y', 'Odate M', 'Mashimo S', 'Makino Y', 'Yagi K', 'Hashiguchi M', 'Kagyo J', 'Shiomi T', 'Fuke S', </w:t>
            </w:r>
            <w:r>
              <w:lastRenderedPageBreak/>
              <w:t>'Saito H', 'Tsuchida T', 'Fujitani S', 'Takita M', 'Morikawa D', 'Yoshida T', 'Izumo T', 'Inoma</w:t>
            </w:r>
            <w:r>
              <w:t>ta M', 'Kuse N', 'Awano N', 'Tone M', 'Ito A', 'Nakamura Y', 'Hoshino K', 'Maruyama J', 'Ishikura H', 'Takata T', 'Odani T', 'Amishima M', 'Hattori T', 'Shichinohe Y', 'Kagaya T', 'Kita T', 'Ohta K', 'Sakagami S', 'Koshida K', 'Hayashi K', 'Shimizu T', 'Ko</w:t>
            </w:r>
            <w:r>
              <w:t>zu Y', 'Hiranuma H', 'Gon Y', 'Izumi N', 'Nagata K', 'Ueda K', 'Taki R', 'Hanada S', 'Kawamura K', 'Ichikado K', 'Nishiyama K', 'Muranaka H', 'Nakamura K', 'Hashimoto N', 'Wakahara K', 'Koji S', 'Omote N', 'Ando A', 'Kodama N', 'Kaneyama Y', 'Maeda S', 'Ku</w:t>
            </w:r>
            <w:r>
              <w:t>raki T', 'Matsumoto T', 'Yokote K', 'Nakada TA', 'Abe R', 'Oshima T', 'Shimada T', 'Harada M', 'Takahashi T', 'Ono H', 'Sakurai T', 'Shibusawa T', 'Kimizuka Y', 'Kawana A', 'Sano T', 'Watanabe C', 'Suematsu R', 'Sageshima H', 'Yoshifuji A', 'Ito K', 'Takah</w:t>
            </w:r>
            <w:r>
              <w:t>ashi S', 'Ishioka K', 'Nakamura M', 'Masuda M', 'Wakabayashi A', 'Watanabe H', 'Ueda S', 'Nishikawa M', 'Chihara Y', 'Takeuchi M', 'Onoi K', 'Shinozuka J', 'Sueyoshi A', 'Nagasaki Y', 'Okamoto M', 'Ishihara S', 'Shimo M', 'Tokunaga Y', 'Kusaka Y', 'Ohba T'</w:t>
            </w:r>
            <w:r>
              <w:t xml:space="preserve">, 'Isogai S', 'Ogawa A', 'Inoue T', 'Fukuyama S', 'Eriguchi Y', 'Yonekawa A', 'Kan-O K', 'Matsumoto K', 'Kanaoka K', 'Ihara S', 'Komuta K', 'Inoue Y', 'Chiba S', 'Yamagata K', 'Hiramatsu Y', 'Kai H', 'Asano K', 'Oguma T', 'Ito Y', 'Hashimoto S', 'Yamasaki </w:t>
            </w:r>
            <w:r>
              <w:t>M', 'Kasamatsu Y', 'Komase Y', 'Hida N', 'Tsuburai T', 'Oyama B', 'Takada M', 'Kanda H', 'Kitagawa Y', 'Fukuta T', 'Miyake T', 'Yoshida S', 'Ogura S', 'Abe S', 'Kono Y', 'Togashi Y', 'Takoi H', 'Kikuchi R', 'Ogawa S', 'Ogata T', 'Ishihara S', 'Kanehiro A',</w:t>
            </w:r>
            <w:r>
              <w:t xml:space="preserve"> 'Ozaki S', 'Fuchimoto Y', 'Wada S', 'Fujimoto N', 'Nishiyama K', 'Terashima M', 'Beppu S', 'Yoshida K', 'Narumoto O', 'Nagai H', 'Ooshima N', 'Motegi M', 'Umeda A', 'Miyagawa K', 'Shimada H', 'Endo M', 'Ohira Y', 'Watanabe M', 'Inoue S', 'Igarashi A', 'Sa</w:t>
            </w:r>
            <w:r>
              <w:t>to M', 'Sagara H', 'Tanaka A', 'Ohta S', 'Kimura T', 'Shibata Y', 'Tanino Y', 'Nikaido T', 'Minemura H', 'Sato Y', 'Yamada Y', 'Hashino T', 'Shinoki M', 'Iwagoe H', 'Takahashi H', 'Fujii K', 'Kishi H', 'Kanai M', 'Imamura T', 'Yamashita T', 'Yatomi M', 'Ma</w:t>
            </w:r>
            <w:r>
              <w:t xml:space="preserve">eno T', 'Hayashi S', 'Takahashi M', 'Kuramochi M', 'Kamimaki I', 'Tominaga Y', 'Ishii T', 'Utsugi M', 'Ono A', 'Tanaka T', 'Kashiwada T', 'Fujita K', 'Saito Y', 'Seike M', 'Watanabe H', 'Matsuse H', 'Kodaka N', 'Nakano C', 'Oshio T', 'Hirouchi T', 'Makino </w:t>
            </w:r>
            <w:r>
              <w:t>S', 'Egi M', 'Omae Y', 'Nannya Y', 'Ueno T', 'Takano T', 'Katayama K', 'Ai M', '</w:t>
            </w:r>
            <w:r>
              <w:rPr>
                <w:b/>
                <w:u w:val="single"/>
              </w:rPr>
              <w:t>Kumanogoh A</w:t>
            </w:r>
            <w:r>
              <w:t>', 'Sato T', 'Hasegawa N', 'Tokunaga K', 'Ishii M', 'Koike R', 'Kitagawa Y', 'Kimura A', 'Imoto S', 'Miyano S', 'Ogawa S', 'Kanai T', 'Fukunaga K', 'Okada Y'], The w</w:t>
            </w:r>
            <w:r>
              <w:t>hole blood transcriptional regulation landscape in 465 COVID-19 infected samples from Japan COVID-19 Task Force, 22-Aug-2022, 22-Aug-2022, Nature communications, 13(1):4830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117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35753705</w:t>
              </w:r>
            </w:hyperlink>
            <w:r>
              <w:t xml:space="preserve"> ['Shirai </w:t>
            </w:r>
            <w:r>
              <w:t>Y', 'Nakanishi Y', 'Suzuki A', 'Konaka H', 'Nishikawa R', 'Sonehara K', 'Namba S', 'Tanaka H', 'Masuda T', 'Yaga M', 'Satoh S', 'Izumi M', 'Mizuno Y', 'Jo T', 'Maeda Y', 'Nii T', 'Oguro-Igashira E', 'Morisaki T', 'Kamatani Y', 'Nakayamada S', 'Nishigori C'</w:t>
            </w:r>
            <w:r>
              <w:t>, 'Tanaka Y', 'Takeda Y', 'Yamamoto K', '</w:t>
            </w:r>
            <w:r>
              <w:rPr>
                <w:b/>
                <w:u w:val="single"/>
              </w:rPr>
              <w:t>Kumanogoh A</w:t>
            </w:r>
            <w:r>
              <w:t xml:space="preserve">', 'Okada Y'], Multi-trait and cross-population genome-wide association studies across autoimmune and allergic diseases identify shared and distinct genetic component, 11-Aug-2022, 11-Aug-2022, Annals of </w:t>
            </w:r>
            <w:r>
              <w:t>the rheumatic diseases, 81(9):1301-1312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35731181</w:t>
              </w:r>
            </w:hyperlink>
            <w:r>
              <w:t xml:space="preserve"> ['Kuge T', 'Fukushima K', 'Matsumoto Y', 'Saito H', 'Abe Y', 'Akiba E', 'Haduki K', 'Nitta T', 'Kawano A', 'Tanaka M', 'Hattori Y', 'Kawasaki </w:t>
            </w:r>
            <w:r>
              <w:t>T', 'Matsuki T', 'Shiroyama T', 'Motooka D', 'Tsujino K', 'Miki K', 'Mori M', 'Kitada S', 'Nakamura S', 'Iida T', '</w:t>
            </w:r>
            <w:r>
              <w:rPr>
                <w:b/>
                <w:u w:val="single"/>
              </w:rPr>
              <w:t>Kumanogoh A</w:t>
            </w:r>
            <w:r>
              <w:t>', 'Kida H'], Chronic Pulmonary Disease Caused by Tsukamurella toyonakaense, Jul-2022, Emerging infectious diseases, 28(7):1437-14</w:t>
            </w:r>
            <w:r>
              <w:t>41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119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35809960</w:t>
              </w:r>
            </w:hyperlink>
            <w:r>
              <w:t xml:space="preserve"> ['Matsumoto K', 'Shiroyama T', 'Yamamoto Y', 'Miyake K', 'Takeda Y', '</w:t>
            </w:r>
            <w:r>
              <w:rPr>
                <w:b/>
                <w:u w:val="single"/>
              </w:rPr>
              <w:t>Kumanogoh A</w:t>
            </w:r>
            <w:r>
              <w:t>'], Impact of the Treatment Line on the Risks and Benefits of Immune Checkpoint Inhibitors in Pati</w:t>
            </w:r>
            <w:r>
              <w:t>ents With Non-Small Cell Lung Cancer and Interstitial Lung Disease, Jul-2022, Chest, 162(1):e67-e69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34919704</w:t>
              </w:r>
            </w:hyperlink>
            <w:r>
              <w:t xml:space="preserve"> ['Sonehara K', 'Sakaue S', 'Maeda Y', 'Hirata J', 'Kishikawa T', 'Yamamoto K', 'Ma</w:t>
            </w:r>
            <w:r>
              <w:t>tsuoka H', 'Yoshimura M', 'Nii T', 'Ohshima S', '</w:t>
            </w:r>
            <w:r>
              <w:rPr>
                <w:b/>
                <w:u w:val="single"/>
              </w:rPr>
              <w:t>Kumanogoh A</w:t>
            </w:r>
            <w:r>
              <w:t>', 'Okada Y'], Genetic architecture of microRNA expression and its link to complex diseases in the Japanese population, 4-Jun-2022, Human molecular genetics, 31(11):1806-1820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35294531</w:t>
              </w:r>
            </w:hyperlink>
            <w:r>
              <w:t xml:space="preserve"> ['Futami Y', 'Takeda Y', 'Koba T', 'Narumi R', 'Nojima Y', 'Ito M', 'Nakayama M', 'Ishida M', 'Yoshimura H', 'Naito Y', 'Fukushima K', 'Takimoto T', 'Edahiro R', 'Matsuki T', 'Nojima S', 'Hirata H', 'Koy</w:t>
            </w:r>
            <w:r>
              <w:t>ama S', 'Iwahori K', 'Nagatomo I', 'Shirai Y', 'Suga Y', 'Satoh S', 'Futami S', 'Miyake K', 'Shiroyama T', 'Inoue Y', 'Adachi J', 'Tomonaga T', 'Ueda K', '</w:t>
            </w:r>
            <w:r>
              <w:rPr>
                <w:b/>
                <w:u w:val="single"/>
              </w:rPr>
              <w:t>Kumanogoh A</w:t>
            </w:r>
            <w:r>
              <w:t xml:space="preserve">'], Identification of CD14 and lipopolysaccharide-binding protein as novel biomarkers for </w:t>
            </w:r>
            <w:r>
              <w:t>sarcoidosis using proteomics of serum extracellular vesicles, 4-Jun-2022, International immunology, 34(6):327-340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35751044</w:t>
              </w:r>
            </w:hyperlink>
            <w:r>
              <w:t xml:space="preserve"> ['Maeda Y', 'Motooka D', 'Kawasaki T', 'Oki H', 'Noda Y', 'Adachi Y', 'Niitsu T', 'Okamoto S', 'Tanaka K', 'Fukushima K', 'Amiya S', 'Hara R', 'Oguro-Igashira E', 'Matsuki T', 'Hirata H', 'Takeda Y', 'Kida H', '</w:t>
            </w:r>
            <w:r>
              <w:rPr>
                <w:b/>
                <w:u w:val="single"/>
              </w:rPr>
              <w:t>Kumanogoh A</w:t>
            </w:r>
            <w:r>
              <w:t>', 'Nakamura S', 'Takeda K'], Lon</w:t>
            </w:r>
            <w:r>
              <w:t>gitudinal alterations of the gut mycobiota and microbiota on COVID-19 severity, 24-Jun-2022, 24-Jun-2022, BMC infectious diseases, 22(1):572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35642011</w:t>
              </w:r>
            </w:hyperlink>
            <w:r>
              <w:t xml:space="preserve"> ['Okita Y', 'Morita T', '</w:t>
            </w:r>
            <w:r>
              <w:rPr>
                <w:b/>
                <w:u w:val="single"/>
              </w:rPr>
              <w:t>Kumanogoh A</w:t>
            </w:r>
            <w:r>
              <w:t xml:space="preserve">'], </w:t>
            </w:r>
            <w:r>
              <w:t>Duration of SARS-CoV-2 RNA positivity from various specimens and clinical characteristics in patients with COVID-19: a systematic review and meta-analysis, 1-Jun-2022, 1-Jun-2022, Inflammation and regeneration, 42(1):16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35389889</w:t>
              </w:r>
            </w:hyperlink>
            <w:r>
              <w:t xml:space="preserve"> ['Masuhiro K', 'Tamiya M', 'Fujimoto K', 'Koyama S', 'Naito Y', 'Osa A', 'Hirai T', 'Suzuki H', 'Okamoto N', 'Shiroyama T', 'Nishino K', 'Adachi Y', 'Nii T', 'Kinugasa-Katayama Y', 'Kajihara A', 'Morita T', 'Imoto S', </w:t>
            </w:r>
            <w:r>
              <w:t>'Uematsu S', 'Irie T', 'Okuzaki D', 'Aoshi T', 'Takeda Y', 'Kumagai T', 'Hirashima T', '</w:t>
            </w:r>
            <w:r>
              <w:rPr>
                <w:b/>
                <w:u w:val="single"/>
              </w:rPr>
              <w:t>Kumanogoh A</w:t>
            </w:r>
            <w:r>
              <w:t>'], Bronchoalveolar lavage fluid reveals factors contributing to the efficacy of PD-1 blockade in lung cancer, 9-May-2022, 9-May-2022, JCI insight, 7(9):e157</w:t>
            </w:r>
            <w:r>
              <w:t>915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125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35614345</w:t>
              </w:r>
            </w:hyperlink>
            <w:r>
              <w:t xml:space="preserve"> ['Noda Y', 'Shiroyama T', 'Masuhiro K', 'Amiya S', 'Enomoto T', 'Adachi Y', 'Hara R', 'Niitsu T', 'Naito Y', 'Miyake K', 'Koyama S', 'Hirata H', 'Nagatomo I', 'Takeda Y', '</w:t>
            </w:r>
            <w:r>
              <w:rPr>
                <w:b/>
                <w:u w:val="single"/>
              </w:rPr>
              <w:t>Kumano</w:t>
            </w:r>
            <w:r>
              <w:rPr>
                <w:b/>
                <w:u w:val="single"/>
              </w:rPr>
              <w:t>goh A</w:t>
            </w:r>
            <w:r>
              <w:t>'], Quantitative evaluation of emphysema for predicting immunotherapy response in patients with advanced non-small-cell lung cancer, 25-May-2022, 25-May-2022, Scientific reports, 12(1):8881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34591203</w:t>
              </w:r>
            </w:hyperlink>
            <w:r>
              <w:t xml:space="preserve"> ['Matsumoto K', 'Shiroyama T', 'Hashida N', 'Miyake K', 'Yamamoto Y', 'Kuge T', 'Yoneda M', 'Yamamoto M', 'Naito Y', 'Suga Y', 'Fukushima K', 'Koyama S', 'Iwahori K', 'Hirata H', 'Nagatomo I', 'Takeda Y', '</w:t>
            </w:r>
            <w:r>
              <w:rPr>
                <w:b/>
                <w:u w:val="single"/>
              </w:rPr>
              <w:t>Kumanogoh A</w:t>
            </w:r>
            <w:r>
              <w:t>'], Opposite response of l</w:t>
            </w:r>
            <w:r>
              <w:t>ung adenocarcinoma and its choroidal metastases upon ramucirumab plus docetaxel therapy after immunotherapy: a case report, May-2022, 30-Sep-2021, Angiogenesis, 25(2):147-149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35210295</w:t>
              </w:r>
            </w:hyperlink>
            <w:r>
              <w:t xml:space="preserve"> ['Murat</w:t>
            </w:r>
            <w:r>
              <w:t>a H', 'Kinoshita M', 'Yasumizu Y', 'Motooka D', 'Beppu S', 'Shiraishi N', 'Sugiyama Y', 'Kihara K', 'Tada S', 'Koda T', 'Konaka H', 'Takamatsu H', '</w:t>
            </w:r>
            <w:r>
              <w:rPr>
                <w:b/>
                <w:u w:val="single"/>
              </w:rPr>
              <w:t>Kumanogoh A</w:t>
            </w:r>
            <w:r>
              <w:t>', 'Okuno T', 'Mochizuki H'], Cell-Free DNA Derived From Neutrophils Triggers Type 1 Interferon S</w:t>
            </w:r>
            <w:r>
              <w:t>ignature in Neuromyelitis Optica Spectrum Disorder, May-2022, 24-Feb-2022, Neurology(R) neuroimmunology &amp; neuroinflammation, 9(3):e1149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35693615</w:t>
              </w:r>
            </w:hyperlink>
            <w:r>
              <w:t xml:space="preserve"> ['Takata S', 'Takeda Y', 'Hirata H', 'Shirai Y</w:t>
            </w:r>
            <w:r>
              <w:t>', 'Morita T', 'Futami Y', 'Naito Y', 'Masuhiro K', 'Shiroyama T', 'Miyake K', 'Naka T', '</w:t>
            </w:r>
            <w:r>
              <w:rPr>
                <w:b/>
                <w:u w:val="single"/>
              </w:rPr>
              <w:t>Kumanogoh A</w:t>
            </w:r>
            <w:r>
              <w:t>'], Leucine-rich a-2 glycoprotein as a potential biomarker of idiopathic multicentric Castleman disease with pulmonary involvement: a single-center case-co</w:t>
            </w:r>
            <w:r>
              <w:t>ntrol study from Japan, May-2022, Journal of thoracic disease, 14(5):1332-1341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34694062</w:t>
              </w:r>
            </w:hyperlink>
            <w:r>
              <w:t xml:space="preserve"> ['Okamoto M', 'Kawada S', 'Shimagami H', 'Fujii N', 'Matsukawa K', 'Ishikawa N', 'Kawamoto K', 'Higa S'</w:t>
            </w:r>
            <w:r>
              <w:t>, 'Ishida Y', 'Ogata A', 'Yamaguchi Y', 'Morita T', 'Kato Y', '</w:t>
            </w:r>
            <w:r>
              <w:rPr>
                <w:b/>
                <w:u w:val="single"/>
              </w:rPr>
              <w:t>Kumanogoh A</w:t>
            </w:r>
            <w:r>
              <w:t>'], Rapid attenuation of anti-SARS-CoV-2 antibodies in patients with musculoskeletal diseases in whom intensive immunosuppressive therapies were reinitiated after COVID-19: comment o</w:t>
            </w:r>
            <w:r>
              <w:t>n the article by Curtis et al, Apr-2022, 25-Feb-2022, Arthritis &amp; rheumatology (Hoboken, N.J.), 74(4):726-728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34973495</w:t>
              </w:r>
            </w:hyperlink>
            <w:r>
              <w:t xml:space="preserve"> ['Nakanishi Y', 'Kang S', '</w:t>
            </w:r>
            <w:r>
              <w:rPr>
                <w:b/>
                <w:u w:val="single"/>
              </w:rPr>
              <w:t>Kumanogoh A</w:t>
            </w:r>
            <w:r>
              <w:t xml:space="preserve">'], Crosstalk between axon </w:t>
            </w:r>
            <w:r>
              <w:t>guidance signaling and bone remodeling, Apr-2022, 29-Dec-2021, Bone, 157:116305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35354903</w:t>
              </w:r>
            </w:hyperlink>
            <w:r>
              <w:t xml:space="preserve"> ['Takata S', 'Miyake K', '</w:t>
            </w:r>
            <w:r>
              <w:rPr>
                <w:b/>
                <w:u w:val="single"/>
              </w:rPr>
              <w:t>Kumanogoh A</w:t>
            </w:r>
            <w:r>
              <w:t>'], The superiority of manual over automated methods in identifyi</w:t>
            </w:r>
            <w:r>
              <w:t>ng bronchial trees on identical CT images, 30-Mar-2022, 30-Mar-2022, Scientific reports, 12(1):5416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35236680</w:t>
              </w:r>
            </w:hyperlink>
            <w:r>
              <w:t xml:space="preserve"> ['Shimagami H', 'Yamaguchi Y', 'Kato Y', '</w:t>
            </w:r>
            <w:r>
              <w:rPr>
                <w:b/>
                <w:u w:val="single"/>
              </w:rPr>
              <w:t>Kumanogoh A</w:t>
            </w:r>
            <w:r>
              <w:t>'], Marked increase of interf</w:t>
            </w:r>
            <w:r>
              <w:t>eron-β after BNT162b2 mRNA vaccination: a case of polyarthritis with pleurisy, 2-Mar-2022, 2-Mar-2022, BMJ case reports, 15(3):e246533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34708883</w:t>
              </w:r>
            </w:hyperlink>
            <w:r>
              <w:t xml:space="preserve"> ['Yamamoto Y', 'Shiroyama T', 'Hirata H', 'Kuge T', 'Matsumoto K', 'Yoneda M', 'Yamamoto M', 'Uchiyama A', 'Takeda Y', '</w:t>
            </w:r>
            <w:r>
              <w:rPr>
                <w:b/>
                <w:u w:val="single"/>
              </w:rPr>
              <w:t>Kumanogoh A</w:t>
            </w:r>
            <w:r>
              <w:t>'], Prolonged corticosteroid therapy and cytomegalovirus infection in patients with severe COVID-19, Mar-2022, 3-Nov-2021, J</w:t>
            </w:r>
            <w:r>
              <w:t>ournal of medical virology, 94(3):1067-1073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34980563</w:t>
              </w:r>
            </w:hyperlink>
            <w:r>
              <w:t xml:space="preserve"> ['Yaga M', 'Shiroyama T', 'Hirata H', 'Oya K', 'Takeda Y', '</w:t>
            </w:r>
            <w:r>
              <w:rPr>
                <w:b/>
                <w:u w:val="single"/>
              </w:rPr>
              <w:t>Kumanogoh A</w:t>
            </w:r>
            <w:r>
              <w:t>'], Lipoid Pneumonia After Pembrolizumab Treatment for Advanced Non</w:t>
            </w:r>
            <w:r>
              <w:t>-Small-Cell Lung Cancer, Mar-2022, 10-Dec-2021, Clinical lung cancer, 23(2):e116-e117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35065256</w:t>
              </w:r>
            </w:hyperlink>
            <w:r>
              <w:t xml:space="preserve"> ['Amiya S', 'Fujimoto J', 'Matsumoto K', 'Yamamoto M', 'Yamamoto Y', 'Yoneda M', 'Kuge T', 'Miya</w:t>
            </w:r>
            <w:r>
              <w:t>ke K', 'Shiroyama T', 'Hirata H', 'Takeda Y', '</w:t>
            </w:r>
            <w:r>
              <w:rPr>
                <w:b/>
                <w:u w:val="single"/>
              </w:rPr>
              <w:t>Kumanogoh A</w:t>
            </w:r>
            <w:r>
              <w:t>'], Case report: Acute exacerbation of interstitial pneumonia related to messenger RNA COVID-19 vaccination, Mar-2022, 19-Jan-2022, International journal of infectious diseases : I : official public</w:t>
            </w:r>
            <w:r>
              <w:t>ation of the International Society for Infectious Diseases, 116:255-257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35146195</w:t>
              </w:r>
            </w:hyperlink>
            <w:r>
              <w:t xml:space="preserve"> ['Fujimoto S', 'Wakabayashi T', 'Maruyama K', 'Hara C', 'Oguro-Igashira E', 'Nishide M', 'Sakaguchi H', '</w:t>
            </w:r>
            <w:r>
              <w:rPr>
                <w:b/>
                <w:u w:val="single"/>
              </w:rPr>
              <w:t>Kuman</w:t>
            </w:r>
            <w:r>
              <w:rPr>
                <w:b/>
                <w:u w:val="single"/>
              </w:rPr>
              <w:t>ogoh A</w:t>
            </w:r>
            <w:r>
              <w:t xml:space="preserve">', 'Nishida K'], Anterior chamber flare and ciliochoroidal detachment using flare photometry and anterior segment optical coherence tomography in acute lupus choroidopathy: A case report, Mar-2022, 31-Jan-2022, American journal of ophthalmology case </w:t>
            </w:r>
            <w:r>
              <w:t>reports, 25:101314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34894267</w:t>
              </w:r>
            </w:hyperlink>
            <w:r>
              <w:t xml:space="preserve"> ['Shima Y', 'Watanabe A', 'Inoue N', 'Maruyama T', 'Kunitomo E', 'Hamano K', 'Kawanishi T', 'Takasugi M', '</w:t>
            </w:r>
            <w:r>
              <w:rPr>
                <w:b/>
                <w:u w:val="single"/>
              </w:rPr>
              <w:t>Kumanogoh A</w:t>
            </w:r>
            <w:r>
              <w:t>'], Proximal heat stress up-regulates angiopo</w:t>
            </w:r>
            <w:r>
              <w:t>ietin-1 in fingers and reduces the severity of Raynaud's phenomenon in systemic sclerosis: a single-centre pilot study, 28-Feb-2022, Modern rheumatology, 32(2):351-357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35193943</w:t>
              </w:r>
            </w:hyperlink>
            <w:r>
              <w:t xml:space="preserve"> ['Lelliott PM', 'Nishide M', 'Pavillon N', 'Okita Y', 'Shibahara T', 'Mizuno Y', 'Yoshimura H', 'Obata S', '</w:t>
            </w:r>
            <w:r>
              <w:rPr>
                <w:b/>
                <w:u w:val="single"/>
              </w:rPr>
              <w:t>Kumanogoh A</w:t>
            </w:r>
            <w:r>
              <w:t>', 'Smith NI'], Cellular Adhesion Is a Controlling Factor in Neutrophil Extracellular Trap Formation Induced by Anti-Neutrophil Cytoplas</w:t>
            </w:r>
            <w:r>
              <w:t>mic Antibodies, 22-Feb-2022, 22-Feb-2022, ImmunoHorizons, 6(2):170-183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35171652</w:t>
              </w:r>
            </w:hyperlink>
            <w:r>
              <w:t xml:space="preserve"> ['Hasegawa K', 'Ikeda S', 'Yaga M', 'Watanabe K', 'Urakawa R', 'Iehara A', 'Iwai M', 'Hashiguchi S', 'Morimoto </w:t>
            </w:r>
            <w:r>
              <w:t>S', 'Fujiki F', 'Nakajima H', 'Nakata J', 'Nishida S', 'Tsuboi A', 'Oka Y', 'Yoshihara S', 'Manabe M', 'Ichihara H', 'Mugitani A', 'Aoyama Y', 'Nakao T', 'Hirose A', 'Hino M', 'Ueda S', 'Takenaka K', 'Masuko T', 'Akashi K', 'Maruno T', 'Uchiyama S', 'Takam</w:t>
            </w:r>
            <w:r>
              <w:t>atsu S', 'Wada N', 'Morii E', 'Nagamori S', 'Motooka D', 'Kanai Y', 'Oji Y', 'Nakagawa T', 'Kijima N', 'Kishima H', 'Ikeda A', 'Ogino T', 'Shintani Y', 'Kubo T', 'Mihara E', 'Yusa K', 'Sugiyama H', 'Takagi J', 'Miyoshi E', '</w:t>
            </w:r>
            <w:r>
              <w:rPr>
                <w:b/>
                <w:u w:val="single"/>
              </w:rPr>
              <w:t>Kumanogoh A</w:t>
            </w:r>
            <w:r>
              <w:t>', 'Hosen N'], Select</w:t>
            </w:r>
            <w:r>
              <w:t>ive targeting of multiple myeloma cells with a monoclonal antibody recognizing the ubiquitous protein CD98 heavy chain, 16-Feb-2022, 16-Feb-2022, Science translational medicine, 14(632):eaax7706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34880054</w:t>
              </w:r>
            </w:hyperlink>
            <w:r>
              <w:t xml:space="preserve"> ['Tomofuji Y', 'Kishikawa T', 'Maeda Y', 'Ogawa K', 'Nii T', 'Okuno T', 'Oguro-Igashira E', 'Kinoshita M', </w:t>
            </w:r>
            <w:r>
              <w:lastRenderedPageBreak/>
              <w:t>'Yamamoto K', 'Sonehara K', 'Yagita M', 'Hosokawa A', 'Motooka D', 'Matsumoto Y', 'Matsuoka H', 'Yoshimura M', 'Ohshima S', 'Nakamura S'</w:t>
            </w:r>
            <w:r>
              <w:t>, 'Inohara H', 'Mochizuki H', 'Takeda K', '</w:t>
            </w:r>
            <w:r>
              <w:rPr>
                <w:b/>
                <w:u w:val="single"/>
              </w:rPr>
              <w:t>Kumanogoh A</w:t>
            </w:r>
            <w:r>
              <w:t>', 'Okada Y'], Whole gut virome analysis of 476 Japanese revealed a link between phage and autoimmune disease, Feb-2022, 8-Dec-2021, Annals of the rheumatic diseases, 81(2):278-288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141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35148921</w:t>
              </w:r>
            </w:hyperlink>
            <w:r>
              <w:t xml:space="preserve"> ['Arase N', 'Tsuji H', 'Takamatsu H', 'Jin H', 'Konaka H', 'Hamaguchi Y', 'Tonomura K', 'Kotobuki Y', 'Ueda-Hayakawa I', 'Matsuoka S', 'Hirano T', 'Yorifuji H', 'Murota H', 'Ohmura K', 'Nakashima R', 'Sa</w:t>
            </w:r>
            <w:r>
              <w:t>to T', '</w:t>
            </w:r>
            <w:r>
              <w:rPr>
                <w:b/>
                <w:u w:val="single"/>
              </w:rPr>
              <w:t>Kumanogoh A</w:t>
            </w:r>
            <w:r>
              <w:t>', 'Katayama I', 'Arase H', 'Fujimoto M'], Corrigendum to "Cell surface-expressed Ro52/IgG/HLA-DR complex is targeted by autoantibodies in patients with inflammatory myopathies" [J. Autoimmun. 126 (2022) 102774], Feb-2022, 9-Feb-2022, Jo</w:t>
            </w:r>
            <w:r>
              <w:t>urnal of autoimmunity, 127:102797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35223018</w:t>
              </w:r>
            </w:hyperlink>
            <w:r>
              <w:t xml:space="preserve"> ['Enomoto T', 'Shiroyama T', 'Hirata H', 'Amiya S', 'Adachi Y', 'Niitsu T', 'Noda Y', 'Hara R', 'Fukushima K', 'Suga Y', 'Miyake K', 'Koyama S', 'Iwahori K', 'Nagatomo I', 'Tokuhira N', 'Uchiyama A', 'Takeda Y', '</w:t>
            </w:r>
            <w:r>
              <w:rPr>
                <w:b/>
                <w:u w:val="single"/>
              </w:rPr>
              <w:t>Kumanogoh A</w:t>
            </w:r>
            <w:r>
              <w:t xml:space="preserve">'], COVID-19 in a human T-cell </w:t>
            </w:r>
            <w:r>
              <w:t>lymphotropic virus type-1 carrier, Feb-2022, 15-Feb-2022, Clinical case reports, 10(2):e05463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34997059</w:t>
              </w:r>
            </w:hyperlink>
            <w:r>
              <w:t xml:space="preserve"> ['Ebina K', 'Hirano T', 'Maeda Y', 'Yamamoto W', 'Hashimoto M', 'Murata K', 'Onishi A', </w:t>
            </w:r>
            <w:r>
              <w:t>'Jinno S', 'Hara R', 'Son Y', 'Amuro H', 'Takeuchi T', 'Yoshikawa A', 'Katayama M', 'Yamamoto K', 'Okita Y', 'Hirao M', 'Etani Y', '</w:t>
            </w:r>
            <w:r>
              <w:rPr>
                <w:b/>
                <w:u w:val="single"/>
              </w:rPr>
              <w:t>Kumanogoh A</w:t>
            </w:r>
            <w:r>
              <w:t>', 'Okada S', 'Nakata K'], Factors affecting drug retention of Janus kinase inhibitors in patients with rheumatoi</w:t>
            </w:r>
            <w:r>
              <w:t>d arthritis: the ANSWER cohort study, 7-Jan-2022, 7-Jan-2022, Scientific reports, 12(1):134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35029896</w:t>
              </w:r>
            </w:hyperlink>
            <w:r>
              <w:t xml:space="preserve"> ['Matsumoto K', 'Shiroyama T', 'Miyake K', 'Yamamoto Y', 'Kuge T', 'Yoneda M', 'Yamamoto M</w:t>
            </w:r>
            <w:r>
              <w:t>', 'Naito Y', 'Suga Y', 'Fukushima K', 'Koyama S', 'Iwahori K', 'Hirata H', 'Nagatomo I', 'Takeda Y', '</w:t>
            </w:r>
            <w:r>
              <w:rPr>
                <w:b/>
                <w:u w:val="single"/>
              </w:rPr>
              <w:t>Kumanogoh A</w:t>
            </w:r>
            <w:r>
              <w:t>'], Management of severe hypertension due to lenvatinib in patients with advanced thymic carcinoma: A case report, 7-Jan-2022, Medicine, 101(1</w:t>
            </w:r>
            <w:r>
              <w:t>):e28476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35045890</w:t>
              </w:r>
            </w:hyperlink>
            <w:r>
              <w:t xml:space="preserve"> ['Nakanishi Y', 'Kang S', '</w:t>
            </w:r>
            <w:r>
              <w:rPr>
                <w:b/>
                <w:u w:val="single"/>
              </w:rPr>
              <w:t>Kumanogoh A</w:t>
            </w:r>
            <w:r>
              <w:t>'], Axon guidance molecules in immunometabolic diseases, 19-Jan-2022, 19-Jan-2022, Inflammation and regeneration, 42(1):5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34874330</w:t>
              </w:r>
            </w:hyperlink>
            <w:r>
              <w:t xml:space="preserve"> ['Nishida S', 'Morimoto S', 'Oji Y', 'Morita S', 'Shirakata T', 'Enomoto T', 'Tsuboi A', 'Ueda Y', 'Yoshino K', 'Shouq A', 'Kanegae M', 'Ohno S', 'Fujiki F', 'Nakajima H', 'Nakae Y', 'Nakat</w:t>
            </w:r>
            <w:r>
              <w:t>a J', 'Hosen N', '</w:t>
            </w:r>
            <w:r>
              <w:rPr>
                <w:b/>
                <w:u w:val="single"/>
              </w:rPr>
              <w:t>Kumanogoh A</w:t>
            </w:r>
            <w:r>
              <w:t xml:space="preserve">', 'Oka Y', 'Kimura T', 'Sugiyama H'], Cellular and Humoral Immune Responses Induced by an HLA Class I-restricted Peptide Cancer Vaccine Targeting WT1 Are Associated With Favorable Clinical Outcomes in Advanced Ovarian Cancer, </w:t>
            </w:r>
            <w:r>
              <w:t>1-Jan-2022, Journal of immunotherapy (Hagerstown, Md. : ), 45(1):56-66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34896887</w:t>
              </w:r>
            </w:hyperlink>
            <w:r>
              <w:t xml:space="preserve"> ['Arase N', 'Tsuji H', 'Takamatsu H', 'Jin H', 'Konaka H', 'Hamaguchi Y', 'Tonomura K', 'Kotobuki Y', 'Ueda-Hay</w:t>
            </w:r>
            <w:r>
              <w:t>akawa I', 'Matsuoka S', 'Hirano T', 'Yorifuji H', 'Murota H', 'Ohmura K', 'Nakashima R', 'Sato T', '</w:t>
            </w:r>
            <w:r>
              <w:rPr>
                <w:b/>
                <w:u w:val="single"/>
              </w:rPr>
              <w:t>Kumanogoh A</w:t>
            </w:r>
            <w:r>
              <w:t>', 'Katayama I', 'Arase H', 'Fujimoto M'], Cell surface-expressed Ro52/IgG/HLA-DR complex is targeted by autoantibodies in patients with inflamma</w:t>
            </w:r>
            <w:r>
              <w:t>tory myopathies, Jan-2022, 9-Dec-2021, Journal of autoimmunity, 126:102774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35251929</w:t>
              </w:r>
            </w:hyperlink>
            <w:r>
              <w:t xml:space="preserve"> ['Nakagawa Y', 'Matsumoto K', 'Yamamoto M', 'Hirata H', 'Shiroyama T', 'Miyake K', 'Yamamoto Y', 'Kuge T', </w:t>
            </w:r>
            <w:r>
              <w:t>'Yoneda M', 'Naito Y', 'Suga Y', 'Fukushima K', 'Koyama S', 'Iwahori K', 'Nagatomo I', 'Takeda Y', '</w:t>
            </w:r>
            <w:r>
              <w:rPr>
                <w:b/>
                <w:u w:val="single"/>
              </w:rPr>
              <w:t>Kumanogoh A</w:t>
            </w:r>
            <w:r>
              <w:t>'], A case of synchronous triple autoimmune disorders secondary to thymoma: Pure red cell aplasia, Good's syndrome, and thymoma-associated multi-</w:t>
            </w:r>
            <w:r>
              <w:t>organ autoimmunity, 2022, 23-Feb-2022, Respiratory medicine case reports, 36:101619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35370267</w:t>
              </w:r>
            </w:hyperlink>
            <w:r>
              <w:t xml:space="preserve"> ['Noguchi Y', 'Yamamoto Y', 'Iwahori K', 'Matsumoto M', 'Hirata M', 'Okuyama H', 'Shintani Y', '</w:t>
            </w:r>
            <w:r>
              <w:rPr>
                <w:b/>
                <w:u w:val="single"/>
              </w:rPr>
              <w:t>Ku</w:t>
            </w:r>
            <w:r>
              <w:rPr>
                <w:b/>
                <w:u w:val="single"/>
              </w:rPr>
              <w:t>manogoh A</w:t>
            </w:r>
            <w:r>
              <w:t>', 'Wada H'], Tetracyclines Enhance Anti-tumor T-Cell Responses Induced by a Bispecific T-Cell Engager, 2022, Biological &amp; pharmaceutical bulletin, 45(4):429-437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35386275</w:t>
              </w:r>
            </w:hyperlink>
            <w:r>
              <w:t xml:space="preserve"> ['Nishide M</w:t>
            </w:r>
            <w:r>
              <w:t>', 'Yagita M', '</w:t>
            </w:r>
            <w:r>
              <w:rPr>
                <w:b/>
                <w:u w:val="single"/>
              </w:rPr>
              <w:t>Kumanogoh A</w:t>
            </w:r>
            <w:r>
              <w:t>'], Continuous Use of Etanercept During Pregnancy Does Not Affect TNF-Alpha Levels in Umbilical Cord Blood, 2022, 31-Mar-2022, Biologics : targets &amp; therapy, 16:17-19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35391716</w:t>
              </w:r>
            </w:hyperlink>
            <w:r>
              <w:t xml:space="preserve"> ['Arai T', 'Hirose M', 'Hamano Y', 'Kagawa T', 'Murakami A', 'Kida H', '</w:t>
            </w:r>
            <w:r>
              <w:rPr>
                <w:b/>
                <w:u w:val="single"/>
              </w:rPr>
              <w:t>Kumanogoh A</w:t>
            </w:r>
            <w:r>
              <w:t xml:space="preserve">', 'Inoue Y'], Anti-Myxovirus Resistance Protein-1 Immunoglobulin A Autoantibody in Idiopathic Pulmonary Fibrosis, 2022, 29-Mar-2022, Canadian respiratory </w:t>
            </w:r>
            <w:r>
              <w:t>journal, 2022:1107673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35801120</w:t>
              </w:r>
            </w:hyperlink>
            <w:r>
              <w:t xml:space="preserve"> ['Yamamoto Y', 'Hirata H', 'Shiroyama T', 'Kuge T', 'Matsumoto K', 'Yoneda M', 'Yamamoto M', 'Naito Y', 'Suga Y', 'Fukushima K', 'Miyake K', 'Koyama S', 'Iwahor</w:t>
            </w:r>
            <w:r>
              <w:t>i K', 'Nagatomo I', 'Takeda Y', '</w:t>
            </w:r>
            <w:r>
              <w:rPr>
                <w:b/>
                <w:u w:val="single"/>
              </w:rPr>
              <w:t>Kumanogoh A</w:t>
            </w:r>
            <w:r>
              <w:t>'], Respiratory Impedance is Associated with Ventilation and Diffusing Capacity in Patients with Idiopathic Pulmonary Fibrosis Combined with Emphysema, 2022, 1-Jul-2022, International journal of chronic obstructi</w:t>
            </w:r>
            <w:r>
              <w:t>ve pulmonary disease, 17:1495-1506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35844620</w:t>
              </w:r>
            </w:hyperlink>
            <w:r>
              <w:t xml:space="preserve"> ['Fujiki F', 'Morimoto S', 'Katsuhara A', 'Okuda A', 'Ogawa S', 'Ueda E', 'Miyazaki M', 'Isotani A', 'Ikawa M', 'Nishida S', 'Nakajima H', 'Tsuboi </w:t>
            </w:r>
            <w:r>
              <w:t>A', 'Oka Y', 'Nakata J', 'Hosen N', '</w:t>
            </w:r>
            <w:r>
              <w:rPr>
                <w:b/>
                <w:u w:val="single"/>
              </w:rPr>
              <w:t>Kumanogoh A</w:t>
            </w:r>
            <w:r>
              <w:t>', 'Oji Y', 'Sugiyama H'], T Cell-Intrinsic Vitamin A Metabolism and Its Signaling Are Targets for Memory T Cell-Based Cancer Immunotherapy, 2022, 30-Jun-2022, Frontiers in immunology, 13:935465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36244734</w:t>
              </w:r>
            </w:hyperlink>
            <w:r>
              <w:t xml:space="preserve"> ['Kitano T', 'Hirano T', 'Okazaki S', 'Itotagawa E', 'Yagita Y', 'Morita Y', 'Watanabe A', 'Takahashi D', 'Sakaguchi M', 'Fujiwara H', 'Todo K', 'Sasaki T', '</w:t>
            </w:r>
            <w:r>
              <w:rPr>
                <w:b/>
                <w:u w:val="single"/>
              </w:rPr>
              <w:t>Kumanogoh A</w:t>
            </w:r>
            <w:r>
              <w:t>', 'Mochizuki H'], H</w:t>
            </w:r>
            <w:r>
              <w:t>eterogeneity of Stroke in Patients with Systemic Lupus Erythematosus, 2022, 15-Oct-2022, Internal medicine (Tokyo, Japan), 61(20):3045-3052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34647971</w:t>
              </w:r>
            </w:hyperlink>
            <w:r>
              <w:t xml:space="preserve"> ['Lu X', 'Hosono Y', 'Nagae M', 'Ishizuka </w:t>
            </w:r>
            <w:r>
              <w:t xml:space="preserve">S', 'Ishikawa E', 'Motooka D', 'Ozaki Y', 'Sax N', 'Maeda Y', 'Kato Y', </w:t>
            </w:r>
            <w:r>
              <w:lastRenderedPageBreak/>
              <w:t>'Morita T', 'Shinnakasu R', 'Inoue T', 'Onodera T', 'Matsumura T', 'Shinkai M', 'Sato T', 'Nakamura S', 'Mori S', 'Kanda T', 'Nakayama EE', 'Shioda T', 'Kurosaki T', 'Takeda K', '</w:t>
            </w:r>
            <w:r>
              <w:rPr>
                <w:b/>
                <w:u w:val="single"/>
              </w:rPr>
              <w:t>Kuman</w:t>
            </w:r>
            <w:r>
              <w:rPr>
                <w:b/>
                <w:u w:val="single"/>
              </w:rPr>
              <w:t>ogoh A</w:t>
            </w:r>
            <w:r>
              <w:t>', 'Arase H', 'Nakagami H', 'Yamashita K', 'Takahashi Y', 'Yamasaki S'], Identification of conserved SARS-CoV-2 spike epitopes that expand public cTfh clonotypes in mild COVID-19 patients, 6-Dec-2021, 14-Oct-2021, The Journal of experimental medicine</w:t>
            </w:r>
            <w:r>
              <w:t>, 218(12):e20211327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156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35008504</w:t>
              </w:r>
            </w:hyperlink>
            <w:r>
              <w:t xml:space="preserve"> ['Abe Y', 'Suga Y', 'Fukushima K', 'Ohata H', 'Niitsu T', 'Nabeshima H', 'Nagahama Y', 'Kida H', '</w:t>
            </w:r>
            <w:r>
              <w:rPr>
                <w:b/>
                <w:u w:val="single"/>
              </w:rPr>
              <w:t>Kumanogoh A</w:t>
            </w:r>
            <w:r>
              <w:t xml:space="preserve">'], Advances and Challenges of Antibody Therapeutics </w:t>
            </w:r>
            <w:r>
              <w:t>for Severe Bronchial Asthma, 22-Dec-2021, 22-Dec-2021, International journal of molecular sciences, 23(1):83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34355173</w:t>
              </w:r>
            </w:hyperlink>
            <w:r>
              <w:t xml:space="preserve"> ['Yokota C', 'Nakata J', 'Takano K', 'Nakajima H', 'Hayashibara H', 'Mina</w:t>
            </w:r>
            <w:r>
              <w:t>gawa H', 'Chiba Y', 'Hirayama R', 'Kijima N', 'Kinoshita M', 'Hashii Y', 'Tsuboi A', 'Oka Y', 'Oji Y', '</w:t>
            </w:r>
            <w:r>
              <w:rPr>
                <w:b/>
                <w:u w:val="single"/>
              </w:rPr>
              <w:t>Kumanogoh A</w:t>
            </w:r>
            <w:r>
              <w:t>', 'Sugiyama H', 'Kagawa N', 'Kishima H'], Distinct difference in tumor-infiltrating immune cells between Wilms' tumor gene 1 peptide vaccine</w:t>
            </w:r>
            <w:r>
              <w:t xml:space="preserve"> and anti-programmed cell death-1 antibody therapies, Dec-2021, 29-Jun-2021, Neurooncology advances, 3(1):vdab091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34426398</w:t>
              </w:r>
            </w:hyperlink>
            <w:r>
              <w:t xml:space="preserve"> ['Tomofuji Y', 'Maeda Y', 'Oguro-Igashira E', 'Kishikawa T', 'Yamamo</w:t>
            </w:r>
            <w:r>
              <w:t>to K', 'Sonehara K', 'Motooka D', 'Matsumoto Y', 'Matsuoka H', 'Yoshimura M', 'Yagita M', 'Nii T', 'Ohshima S', 'Nakamura S', 'Inohara H', 'Takeda K', '</w:t>
            </w:r>
            <w:r>
              <w:rPr>
                <w:b/>
                <w:u w:val="single"/>
              </w:rPr>
              <w:t>Kumanogoh A</w:t>
            </w:r>
            <w:r>
              <w:t>', 'Okada Y'], Metagenome-wide association study revealed disease-specific landscape of the g</w:t>
            </w:r>
            <w:r>
              <w:t>ut microbiome of systemic lupus erythematosus in Japanese, Dec-2021, 23-Aug-2021, Annals of the rheumatic diseases, 80(12):1575-1583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34823108</w:t>
              </w:r>
            </w:hyperlink>
            <w:r>
              <w:t xml:space="preserve"> ['Matsumoto K', 'Shiroyama T', 'Kuge T', 'Miyake </w:t>
            </w:r>
            <w:r>
              <w:t>K', 'Yamamoto Y', 'Yoneda M', 'Yamamoto M', 'Naito Y', 'Suga Y', 'Fukushima K', 'Koyama S', 'Iwahori K', 'Hirata H', 'Nagatomo I', 'Takeda Y', '</w:t>
            </w:r>
            <w:r>
              <w:rPr>
                <w:b/>
                <w:u w:val="single"/>
              </w:rPr>
              <w:t>Kumanogoh A</w:t>
            </w:r>
            <w:r>
              <w:t>'], Impact of treatment timing and sequence of immune checkpoint inhibitors and anti-angiogenic agent</w:t>
            </w:r>
            <w:r>
              <w:t>s for advanced non-small cell lung cancer: A systematic review and meta-analysis, Dec-2021, 17-Nov-2021, Lung cancer (Amsterdam, Netherlands), 162:175-184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34174067</w:t>
              </w:r>
            </w:hyperlink>
            <w:r>
              <w:t xml:space="preserve"> ['Nakanishi Y', 'Kang S', '</w:t>
            </w:r>
            <w:r>
              <w:rPr>
                <w:b/>
                <w:u w:val="single"/>
              </w:rPr>
              <w:t>Kumanogoh A</w:t>
            </w:r>
            <w:r>
              <w:t>'], Neural guidance factors as hubs of immunometabolic cross-talk, 25-Nov-2021, International immunology, 33(12):749-754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34767457</w:t>
              </w:r>
            </w:hyperlink>
            <w:r>
              <w:t xml:space="preserve"> ['Takeuchi Y', 'Tanegashima T', 'Sato E', 'Irie T', 'Sai A', 'Itahashi K', 'Kumagai S', 'Tada Y', 'Togashi Y', 'Koyama S', 'Akbay EA', 'Karasaki T', 'Kataoka K', 'Funaki S', 'Shintani Y', 'Nagatomo I', 'Kida H', 'Ishii G', 'Miyoshi T', 'Aokage K', 'Kakimi</w:t>
            </w:r>
            <w:r>
              <w:t xml:space="preserve"> K', 'Ogawa S', 'Okumura M', 'Eto M', '</w:t>
            </w:r>
            <w:r>
              <w:rPr>
                <w:b/>
                <w:u w:val="single"/>
              </w:rPr>
              <w:t>Kumanogoh A</w:t>
            </w:r>
            <w:r>
              <w:t>', 'Tsuboi M', 'Nishikawa H'], Highly immunogenic cancer cells require activation of the WNT pathway for immunological escape, 12-Nov-2021, 12-Nov-2021, Science immunology, 6(65):eabc6424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34836924</w:t>
              </w:r>
            </w:hyperlink>
            <w:r>
              <w:t xml:space="preserve"> ['Nakagawara K', 'Namkoong H', 'Terai H', 'Masaki K', 'Tanosaki T', 'Shimamoto K', 'Lee H', 'Tanaka H', 'Okamori S', 'Kabata H', 'Chubachi S', 'Ikemura S', 'Kamata H', 'Yasuda H', 'Kawada I</w:t>
            </w:r>
            <w:r>
              <w:t>', 'Ishii M', 'Ishibashi Y', 'Harada S', 'Fujita T', 'Ito D', 'Bun S', 'Tabuchi H', 'Kanzaki S', 'Shimizu E', 'Fukuda K', 'Yamagami J', 'Kobayashi K', 'Hirano T', 'Inoue T', 'Kagyo J', 'Shiomi T', 'Ohgino K', 'Sayama K', 'Otsuka K', 'Miyao N', 'Odani T', '</w:t>
            </w:r>
            <w:r>
              <w:t>Oyamada Y', 'Masuzawa K', 'Nakayama S', 'Suzuki Y', 'Baba R', 'Nakachi I', 'Kuwahara N', 'Ishiguro T', 'Mashimo S', 'Minematsu N', 'Ueda S', 'Manabe T', 'Funatsu Y', 'Koh H', 'Yoshiyama T', 'Saito F', 'Ishioka K', 'Takahashi S', 'Nakamura M', 'Goto A', 'Ha</w:t>
            </w:r>
            <w:r>
              <w:t>rada N', 'Kusaka Y', 'Nakano Y', 'Nishio K', 'Tateno H', 'Edahiro R', 'Takeda Y', '</w:t>
            </w:r>
            <w:r>
              <w:rPr>
                <w:b/>
                <w:u w:val="single"/>
              </w:rPr>
              <w:t>Kumanogoh A</w:t>
            </w:r>
            <w:r>
              <w:t>', 'Kodama N', 'Okamoto M', 'Umeda A', 'Hagimura K', 'Sato T', 'Miyazaki N', 'Takemura R', 'Sato Y', 'Takebayashi T', 'Nakahara J', 'Mimura M', 'Ogawa K', 'Shimmu</w:t>
            </w:r>
            <w:r>
              <w:t>ra S', 'Negishi K', 'Tsubota K', 'Amagai M', 'Goto R', 'Ibuka Y', 'Hasegawa N', 'Kitagawa Y', 'Kanai T', 'Fukunaga K'], Comprehensive and long-term surveys of COVID-19 sequelae in Japan, an ambidirectional multicentre cohort study: study protocol, Nov-2021</w:t>
            </w:r>
            <w:r>
              <w:t>, BMJ open respiratory research, 8(1):e001015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34252496</w:t>
              </w:r>
            </w:hyperlink>
            <w:r>
              <w:t xml:space="preserve"> ['Niitsu T', 'Shiroyama T', 'Hirata H', 'Noda Y', 'Adachi Y', 'Enomoto T', 'Hara R', 'Amiya S', 'Uchiyama A', 'Takeda Y', '</w:t>
            </w:r>
            <w:r>
              <w:rPr>
                <w:b/>
                <w:u w:val="single"/>
              </w:rPr>
              <w:t>Kumanogoh A</w:t>
            </w:r>
            <w:r>
              <w:t>']</w:t>
            </w:r>
            <w:r>
              <w:t>, Cytomegalovirus infection in critically ill patients with COVID-19, Oct-2021, 9-Jul-2021, The Journal of infection, 83(4):496-522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34380650</w:t>
              </w:r>
            </w:hyperlink>
            <w:r>
              <w:t xml:space="preserve"> ['Suga Y', 'Nagatomo I', 'Kinehara Y', 'Koyama S',</w:t>
            </w:r>
            <w:r>
              <w:t xml:space="preserve"> 'Okuzaki D', 'Osa A', 'Naito Y', 'Takamatsu H', 'Nishide M', 'Nojima S', 'Ito D', 'Tsuda T', 'Nakatani T', 'Nakanishi Y', 'Futami Y', 'Koba T', 'Satoh S', 'Hosono Y', 'Miyake K', 'Fukushima K', 'Shiroyama T', 'Iwahori K', 'Hirata H', 'Takeda Y', '</w:t>
            </w:r>
            <w:r>
              <w:rPr>
                <w:b/>
                <w:u w:val="single"/>
              </w:rPr>
              <w:t>Kumanogo</w:t>
            </w:r>
            <w:r>
              <w:rPr>
                <w:b/>
                <w:u w:val="single"/>
              </w:rPr>
              <w:t>h A</w:t>
            </w:r>
            <w:r>
              <w:t>'], IL-33 Induces Sema4A Expression in Dendritic Cells and Exerts Antitumor Immunity, 1-Sep-2021, 11-Aug-2021, Journal of immunology (Baltimore, Md. : ), 207(5):1456-1467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34419102</w:t>
              </w:r>
            </w:hyperlink>
            <w:r>
              <w:t xml:space="preserve"> ['Ishiku</w:t>
            </w:r>
            <w:r>
              <w:t>ra T', 'Kinoshita M', 'Shimizu M', 'Yasumizu Y', 'Motooka D', 'Okuzaki D', 'Yamashita K', 'Murata H', 'Beppu S', 'Koda T', 'Tada S', 'Shiraishi N', 'Sugiyama Y', 'Miyamoto K', 'Kusunoki S', 'Sugimoto T', '</w:t>
            </w:r>
            <w:r>
              <w:rPr>
                <w:b/>
                <w:u w:val="single"/>
              </w:rPr>
              <w:t>Kumanogoh A</w:t>
            </w:r>
            <w:r>
              <w:t xml:space="preserve">', 'Okuno T', 'Mochizuki H'], Anti-AQP4 </w:t>
            </w:r>
            <w:r>
              <w:t>autoantibodies promote ATP release from astrocytes and induce mechanical pain in rats, 21-Aug-2021, 21-Aug-2021, Journal of neuroinflammation, 18(1):181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33515115</w:t>
              </w:r>
            </w:hyperlink>
            <w:r>
              <w:t xml:space="preserve"> ['Ebina K', 'Hirano T', 'Maed</w:t>
            </w:r>
            <w:r>
              <w:t>a Y', 'Yamamoto W', 'Hashimoto M', 'Murata K', 'Onishi A', 'Jinno S', 'Hara R', 'Son Y', 'Amuro H', 'Takeuchi T', 'Yoshikawa A', 'Katayama M', 'Yamamoto K', 'Hirao M', 'Okita Y', '</w:t>
            </w:r>
            <w:r>
              <w:rPr>
                <w:b/>
                <w:u w:val="single"/>
              </w:rPr>
              <w:t>Kumanogoh A</w:t>
            </w:r>
            <w:r>
              <w:t>', 'Nakata K'], Drug retention of sarilumab, baricitinib, and tof</w:t>
            </w:r>
            <w:r>
              <w:t>acitinib in patients with rheumatoid arthritis: the ANSWER cohort study, Jul-2021, 29-Jan-2021, Clinical rheumatology, 40(7):2673-2680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167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33903963</w:t>
              </w:r>
            </w:hyperlink>
            <w:r>
              <w:t xml:space="preserve"> ['Maeda Y', 'Hirano T', 'Ebina K', 'Hara R', 'H</w:t>
            </w:r>
            <w:r>
              <w:t>ashimoto M', 'Yamamoto W', 'Murakami K', 'Kotani T', 'Hata K', 'Son Y', 'Amuro H', 'Onishi A', 'Jinno S', 'Katayama M', '</w:t>
            </w:r>
            <w:r>
              <w:rPr>
                <w:b/>
                <w:u w:val="single"/>
              </w:rPr>
              <w:t>Kumanogoh A</w:t>
            </w:r>
            <w:r>
              <w:t>'], Comparison of efficacy between anti-IL-6 receptor antibody and other biological disease-modifying antirheumatic drugs in</w:t>
            </w:r>
            <w:r>
              <w:t xml:space="preserve"> the patients with rheumatoid arthritis who have knee joint involvement: the ANSWER cohort, retrospective study, Jul-2021, 26-Apr-2021, Rheumatology international, 41(7):1233-1241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34136262</w:t>
              </w:r>
            </w:hyperlink>
            <w:r>
              <w:t xml:space="preserve"> ['</w:t>
            </w:r>
            <w:r>
              <w:t>Amiya S', 'Hirata H', 'Shiroyama T', 'Adachi Y', 'Niitsu T', 'Noda Y', 'Enomoto T', 'Hara R', 'Fukushima K', 'Suga Y', 'Miyake K', 'Koide M', 'Uchiyama A', 'Takeda Y', '</w:t>
            </w:r>
            <w:r>
              <w:rPr>
                <w:b/>
                <w:u w:val="single"/>
              </w:rPr>
              <w:t>Kumanogoh A</w:t>
            </w:r>
            <w:r>
              <w:t>'], Fatal cytomegalovirus pneumonia in a critically ill patient with COVID-1</w:t>
            </w:r>
            <w:r>
              <w:t>9, Jul-2021, 8-Jun-2021, Respirology case reports, 9(7):e00801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34099704</w:t>
              </w:r>
            </w:hyperlink>
            <w:r>
              <w:t xml:space="preserve"> ['Nakatani T', 'Tsujimoto K', 'Park J', 'Jo T', 'Kimura T', 'Hayama Y', 'Konaka H', 'Morita T', 'Kato Y', 'Nishide M', </w:t>
            </w:r>
            <w:r>
              <w:t>'Koyama S', 'Nada S', 'Okada M', 'Takamatsu H', '</w:t>
            </w:r>
            <w:r>
              <w:rPr>
                <w:b/>
                <w:u w:val="single"/>
              </w:rPr>
              <w:t>Kumanogoh A</w:t>
            </w:r>
            <w:r>
              <w:t>'], The lysosomal Ragulator complex plays an essential role in leukocyte trafficking by activating myosin II, 7-Jun-2021, 7-Jun-2021, Nature communications, 12(1):3333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34198874</w:t>
              </w:r>
            </w:hyperlink>
            <w:r>
              <w:t xml:space="preserve"> ['Nakata J', 'Isohashi K', 'Oka Y', 'Nakajima H', 'Morimoto S', 'Fujiki F', 'Oji Y', 'Tsuboi A', '</w:t>
            </w:r>
            <w:r>
              <w:rPr>
                <w:b/>
                <w:u w:val="single"/>
              </w:rPr>
              <w:t>Kumanogoh A</w:t>
            </w:r>
            <w:r>
              <w:t>', 'Hashimoto N', 'Hatazawa J', 'Sugiyama H'], Imaging Assessment of Tumor Respo</w:t>
            </w:r>
            <w:r>
              <w:t>nse in the Era of Immunotherapy, 5-Jun-2021, 5-Jun-2021, Diagnostics (Basel, Switzerland), 11(6):1041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34168078</w:t>
              </w:r>
            </w:hyperlink>
            <w:r>
              <w:t xml:space="preserve"> ['Kawasaki T', 'Sugihara F', 'Fukushima K', 'Matsuki T', 'Nabeshima H', 'Machida</w:t>
            </w:r>
            <w:r>
              <w:t xml:space="preserve"> T', 'Mitsui Y', 'Fujimura S', 'Sagawa R', 'Gaheun L', 'Kuniyoshi K', 'Tanaka H', 'Narazaki M', '</w:t>
            </w:r>
            <w:r>
              <w:rPr>
                <w:b/>
                <w:u w:val="single"/>
              </w:rPr>
              <w:t>Kumanogoh A</w:t>
            </w:r>
            <w:r>
              <w:t>', 'Akira S', 'Satoh T'], Loss of FCHSD1 leads to amelioration of chronic obstructive pulmonary disease, 29-Jun-2021, Proceedings of the National Ac</w:t>
            </w:r>
            <w:r>
              <w:t>ademy of Sciences of the United States of America, 118(26):e2019167118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33503468</w:t>
              </w:r>
            </w:hyperlink>
            <w:r>
              <w:t xml:space="preserve"> ['Adachi Y', 'Shiroyama T', 'Yamaguchi Y', 'Murakami T', 'Hirata H', 'Amiya S', 'Niitsu T', 'Noda Y', 'Hara R',</w:t>
            </w:r>
            <w:r>
              <w:t xml:space="preserve"> 'Enomoto T', 'Morita T', 'Kato Y', 'Uchiyama A', 'Takeda Y', '</w:t>
            </w:r>
            <w:r>
              <w:rPr>
                <w:b/>
                <w:u w:val="single"/>
              </w:rPr>
              <w:t>Kumanogoh A</w:t>
            </w:r>
            <w:r>
              <w:t>'], Predicting recurrence of respiratory failure in critically ill patients with COVID-19: A preliminary study, May-2021, 24-Jan-2021, The Journal of infection, 82(5):e33-e35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33836926</w:t>
              </w:r>
            </w:hyperlink>
            <w:r>
              <w:t xml:space="preserve"> ['Kishikawa T', 'Arase N', 'Tsuji S', 'Maeda Y', 'Nii T', 'Hirata J', 'Suzuki K', 'Yamamoto K', 'Masuda T', 'Ogawa K', 'Ohshima S', 'Inohara H', '</w:t>
            </w:r>
            <w:r>
              <w:rPr>
                <w:b/>
                <w:u w:val="single"/>
              </w:rPr>
              <w:t>Kumanogoh A</w:t>
            </w:r>
            <w:r>
              <w:t>', 'Fujimoto M', 'Okada Y'], Lar</w:t>
            </w:r>
            <w:r>
              <w:t>ge-scale plasma-metabolome analysis identifies potential biomarkers of psoriasis and its clinical subtypes, May-2021, 26-Mar-2021, Journal of dermatological science, 102(2):78-84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33959294</w:t>
              </w:r>
            </w:hyperlink>
            <w:r>
              <w:t xml:space="preserve"> ['H</w:t>
            </w:r>
            <w:r>
              <w:t>ara Y', 'Morita T', 'Tanaka K', 'Sera F', 'Sakata Y', 'Nishide M', 'Maeda Y', 'Narazaki M', '</w:t>
            </w:r>
            <w:r>
              <w:rPr>
                <w:b/>
                <w:u w:val="single"/>
              </w:rPr>
              <w:t>Kumanogoh A</w:t>
            </w:r>
            <w:r>
              <w:t>'], Pulmonary artery hypertension prior to the relapse of adult-onset Still's disease, May-2021, 28-Apr-2021, Respirology case reports, 9(5):e00746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33495232</w:t>
              </w:r>
            </w:hyperlink>
            <w:r>
              <w:t xml:space="preserve"> ['Zhu M', 'Huang Y', 'Bender ME', 'Girard L', 'Kollipara R', 'Eglenen-Polat B', 'Naito Y', 'Savage TK', 'Huffman KE', 'Koyama S', '</w:t>
            </w:r>
            <w:r>
              <w:rPr>
                <w:b/>
                <w:u w:val="single"/>
              </w:rPr>
              <w:t>Kumanogoh A</w:t>
            </w:r>
            <w:r>
              <w:t>', 'Minna JD', 'Johnson JE', 'Akbay EA'], Ev</w:t>
            </w:r>
            <w:r>
              <w:t>asion of Innate Immunity Contributes to Small Cell Lung Cancer Progression and Metastasis, 1-Apr-2021, 25-Jan-2021, Cancer research, 81(7):1813-1826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33762653</w:t>
              </w:r>
            </w:hyperlink>
            <w:r>
              <w:t xml:space="preserve"> ['Katayama D', 'Yanagawa M', 'Mat</w:t>
            </w:r>
            <w:r>
              <w:t>sunaga K', 'Watabe H', 'Watabe T', 'Kato H', 'Kijima T', 'Takeda Y', '</w:t>
            </w:r>
            <w:r>
              <w:rPr>
                <w:b/>
                <w:u w:val="single"/>
              </w:rPr>
              <w:t>Kumanogoh A</w:t>
            </w:r>
            <w:r>
              <w:t>', 'Shimosegawa E', 'Hatazawa J', 'Tomiyama N'], Greater reductions in blood flow after anti-angiogenic treatment in non-small cell lung cancer patients are associated with sh</w:t>
            </w:r>
            <w:r>
              <w:t>orter progression-free survival, 24-Mar-2021, 24-Mar-2021, Scientific reports, 11(1):6805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33836606</w:t>
              </w:r>
            </w:hyperlink>
            <w:r>
              <w:t xml:space="preserve"> ['Masaki T', 'Okazawa M', 'Asano R', 'Inagaki T', 'Ishibashi T', 'Yamagishi A', 'Umeki-Mizus</w:t>
            </w:r>
            <w:r>
              <w:t>hima S', 'Nishimura M', 'Manabe Y', 'Ishibashi-Ueda H', 'Shirai M', 'Tsuchimochi H', 'Pearson JT', '</w:t>
            </w:r>
            <w:r>
              <w:rPr>
                <w:b/>
                <w:u w:val="single"/>
              </w:rPr>
              <w:t>Kumanogoh A</w:t>
            </w:r>
            <w:r>
              <w:t>', 'Sakata Y', 'Ogo T', 'Kishimoto T', 'Nakaoka Y'], Aryl hydrocarbon receptor is essential for the pathogenesis of pulmonary arterial hypertensi</w:t>
            </w:r>
            <w:r>
              <w:t>on, 16-Mar-2021, Proceedings of the National Academy of Sciences of the United States of America, 118(11):e2023899118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33672213</w:t>
              </w:r>
            </w:hyperlink>
            <w:r>
              <w:t xml:space="preserve"> ['Matsunaga H', 'Makino A', 'Kato Y', 'Murakami T', 'Yamaguchi Y', '</w:t>
            </w:r>
            <w:r>
              <w:rPr>
                <w:b/>
                <w:u w:val="single"/>
              </w:rPr>
              <w:t>Kumanogoh A</w:t>
            </w:r>
            <w:r>
              <w:t xml:space="preserve">', 'Oba Y', 'Fujimi S', 'Honda T', 'Tomonaga K'], Radioligand Assay-Based Detection of Antibodies against SARS-CoV-2 in Hospital Workers Treating Patients with Severe COVID-19 </w:t>
            </w:r>
            <w:r>
              <w:t>in Japan, 23-Feb-2021, 23-Feb-2021, Viruses, 13(2):347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33589587</w:t>
              </w:r>
            </w:hyperlink>
            <w:r>
              <w:t xml:space="preserve"> ['Sakaue S', 'Yamaguchi E', 'Inoue Y', 'Takahashi M', 'Hirata J', 'Suzuki K', 'Ito S', 'Arai T', 'Hirose M', 'Tanino Y', 'Nikaido T', 'Ichiwata T', 'Ohkouchi S', 'Hirano T', 'Takada T', 'Miyawaki S', 'Dofuku S', 'Maeda Y', 'Nii T', 'Kishikawa T', 'Ogawa K</w:t>
            </w:r>
            <w:r>
              <w:t>', 'Masuda T', 'Yamamoto K', 'Sonehara K', 'Tazawa R', 'Morimoto K', 'Takaki M', 'Konno S', 'Suzuki M', 'Tomii K', 'Nakagawa A', 'Handa T', 'Tanizawa K', 'Ishii H', 'Ishida M', 'Kato T', 'Takeda N', 'Yokomura K', 'Matsui T', 'Watanabe M', 'Inoue H', 'Imaiz</w:t>
            </w:r>
            <w:r>
              <w:t>umi K', 'Goto Y', 'Kida H', 'Fujisawa T', 'Suda T', 'Yamada T', 'Satake Y', 'Ibata H', 'Hizawa N', 'Mochizuki H', '</w:t>
            </w:r>
            <w:r>
              <w:rPr>
                <w:b/>
                <w:u w:val="single"/>
              </w:rPr>
              <w:t>Kumanogoh A</w:t>
            </w:r>
            <w:r>
              <w:t>', 'Matsuda F', 'Nakata K', 'Hirota T', 'Tamari M', 'Okada Y'], Genetic determinants of risk in autoimmune pulmonary alveolar prot</w:t>
            </w:r>
            <w:r>
              <w:t>einosis, 15-Feb-2021, 15-Feb-2021, Nature communications, 12(1):1032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32866240</w:t>
              </w:r>
            </w:hyperlink>
            <w:r>
              <w:t xml:space="preserve"> ['Kishikawa T', 'Maeda Y', 'Nii T', 'Arase N', 'Hirata J', 'Suzuki K', 'Yamamoto K', 'Masuda T', 'Ogawa K', 'Tsuj</w:t>
            </w:r>
            <w:r>
              <w:t>i S', 'Matsushita M', 'Matsuoka H', 'Yoshimura M', 'Tsunoda S', 'Ohshima S', 'Narazaki M', 'Ogata A', 'Saeki Y', 'Inohara H', '</w:t>
            </w:r>
            <w:r>
              <w:rPr>
                <w:b/>
                <w:u w:val="single"/>
              </w:rPr>
              <w:t>Kumanogoh A</w:t>
            </w:r>
            <w:r>
              <w:t xml:space="preserve">', 'Takeda K', 'Okada Y'], Increased levels of plasma nucleotides in patients with rheumatoid arthritis, 28-Jan-2021, </w:t>
            </w:r>
            <w:r>
              <w:t>International immunology, 33(2):119-124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181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33239174</w:t>
              </w:r>
            </w:hyperlink>
            <w:r>
              <w:t xml:space="preserve"> ['Ogawa T', 'Okumura R', 'Nagano K', 'Minemura T', 'Izumi M', 'Motooka D', 'Nakamura S', 'Iida T', 'Maeda Y', '</w:t>
            </w:r>
            <w:r>
              <w:rPr>
                <w:b/>
                <w:u w:val="single"/>
              </w:rPr>
              <w:t>Kumanogoh A</w:t>
            </w:r>
            <w:r>
              <w:t>', 'Tsutsumi Y', 'Ta</w:t>
            </w:r>
            <w:r>
              <w:t>keda K'], Oral intake of silica nanoparticles exacerbates intestinal inflammation, 1-Jan-2021, 22-Nov-2020, Biochemical and biophysical research communications, 534:540-546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33778046</w:t>
              </w:r>
            </w:hyperlink>
            <w:r>
              <w:t xml:space="preserve"> ['Koba T'</w:t>
            </w:r>
            <w:r>
              <w:t xml:space="preserve">, 'Takeda Y', 'Narumi R', 'Shiromizu T', 'Nojima Y', 'Ito M', 'Kuroyama M', 'Futami Y', 'Takimoto T', 'Matsuki T', 'Edahiro R', 'Nojima S', 'Hayama Y', 'Fukushima K', 'Hirata H', 'Koyama S', 'Iwahori K', 'Nagatomo I', 'Suzuki M', 'Shirai Y', 'Murakami T', </w:t>
            </w:r>
            <w:r>
              <w:t>'Nakanishi K', 'Nakatani T', 'Suga Y', 'Miyake K', 'Shiroyama T', 'Kida H', 'Sasaki T', 'Ueda K', 'Mizuguchi K', 'Adachi J', 'Tomonaga T', '</w:t>
            </w:r>
            <w:r>
              <w:rPr>
                <w:b/>
                <w:u w:val="single"/>
              </w:rPr>
              <w:t>Kumanogoh A</w:t>
            </w:r>
            <w:r>
              <w:t xml:space="preserve">'], Proteomics of serum extracellular vesicles identifies a novel COPD biomarker, fibulin-3 from elastic </w:t>
            </w:r>
            <w:r>
              <w:t>fibres, Jan-2021, 22-Mar-2021, ERJ open research, 7(1):00658-2020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34493971</w:t>
              </w:r>
            </w:hyperlink>
            <w:r>
              <w:t xml:space="preserve"> ['Noda Y', 'Shiroyama T', 'Amiya S', 'Adachi Y', 'Enomoto T', 'Hara R', 'Niitsu T', 'Miyake K', 'Hirata H', 'Takeda </w:t>
            </w:r>
            <w:r>
              <w:t>Y', '</w:t>
            </w:r>
            <w:r>
              <w:rPr>
                <w:b/>
                <w:u w:val="single"/>
              </w:rPr>
              <w:t>Kumanogoh A</w:t>
            </w:r>
            <w:r>
              <w:t>'], COVID-19 in a patient with sporadic lymphangioleiomyomatosis awaiting lung transplantation, 2021, 3-Sep-2021, Respiratory medicine case reports, 34:101505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34722567</w:t>
              </w:r>
            </w:hyperlink>
            <w:r>
              <w:t xml:space="preserve"> ['Funak</w:t>
            </w:r>
            <w:r>
              <w:t>oshi K', 'Morita T', '</w:t>
            </w:r>
            <w:r>
              <w:rPr>
                <w:b/>
                <w:u w:val="single"/>
              </w:rPr>
              <w:t>Kumanogoh A</w:t>
            </w:r>
            <w:r>
              <w:t>'], Longer Prehospitalization and Preintubation Periods in Intubated Non-survivors and ECMO Patients With COVID-19: A Systematic Review and Meta-Analysis, 2021, 15-Oct-2021, Frontiers in medicine, 8:727101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34901097</w:t>
              </w:r>
            </w:hyperlink>
            <w:r>
              <w:t xml:space="preserve"> ['Niitsu T', 'Kuge T', 'Fukushima K', 'Matsumoto Y', 'Abe Y', 'Okamoto M', 'Haduki K', 'Saito H', 'Nitta T', 'Kawano A', 'Matsuki T', 'Motooka D', 'Tsujino K', 'Miki K', 'Nakamura S', 'Kida H', '</w:t>
            </w:r>
            <w:r>
              <w:rPr>
                <w:b/>
                <w:u w:val="single"/>
              </w:rPr>
              <w:t>Kuma</w:t>
            </w:r>
            <w:r>
              <w:rPr>
                <w:b/>
                <w:u w:val="single"/>
              </w:rPr>
              <w:t>nogoh A</w:t>
            </w:r>
            <w:r>
              <w:t>'], Pleural Effusion Caused by Mycolicibacterium mageritense in an Immunocompetent Host: A Case Report, 2021, 24-Nov-2021, Frontiers in medicine, 8:797171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34988358</w:t>
              </w:r>
            </w:hyperlink>
            <w:r>
              <w:t xml:space="preserve"> ['Yagita M', 'Morita T', '</w:t>
            </w:r>
            <w:r>
              <w:rPr>
                <w:b/>
                <w:u w:val="single"/>
              </w:rPr>
              <w:t>Kumanogoh A</w:t>
            </w:r>
            <w:r>
              <w:t>'], Therapeutic efficacy of denosumab for rheumatoid arthritis: a systematic review and meta-analysis, 2021, 17-Dec-2021, Rheumatology advances in practice, 5(3):rkab099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33103386</w:t>
              </w:r>
            </w:hyperlink>
            <w:r>
              <w:t xml:space="preserve"> ['Niitsu T', 'Shiroyama T', 'Miyake K', 'Noda Y', 'Kido K', 'Hara R', 'Enomoto T', 'Adachi Y', 'Amiya S', 'Suga Y', 'Fukushima K', 'Koyama S', 'Iwahori K', 'Hirata H', 'Nagatomo I', 'Takeda Y', '</w:t>
            </w:r>
            <w:r>
              <w:rPr>
                <w:b/>
                <w:u w:val="single"/>
              </w:rPr>
              <w:t>Kumanogoh A</w:t>
            </w:r>
            <w:r>
              <w:t xml:space="preserve">'], Combined small cell </w:t>
            </w:r>
            <w:r>
              <w:t>lung carcinoma harboring ALK rearrangement: A case report and literature review, Dec-2020, 25-Oct-2020, Thoracic cancer, 11(12):3625-3630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33163687</w:t>
              </w:r>
            </w:hyperlink>
            <w:r>
              <w:t xml:space="preserve"> ['Jahan MS', 'Ito T', 'Ichihashi S', 'Masuda</w:t>
            </w:r>
            <w:r>
              <w:t xml:space="preserve"> T', 'Bhuiyan MER', 'Takahashi I', 'Takamatsu H', '</w:t>
            </w:r>
            <w:r>
              <w:rPr>
                <w:b/>
                <w:u w:val="single"/>
              </w:rPr>
              <w:t>Kumanogoh A</w:t>
            </w:r>
            <w:r>
              <w:t>', 'Tsuzuki T', 'Negishi T', 'Yukawa K'], PlexinA1 deficiency in BALB/cAJ mice leads to excessive self-grooming and reduced prepulse inhibition, Dec-2020, 22-Oct-2020, IBRO reports, 9:276-289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32961634</w:t>
              </w:r>
            </w:hyperlink>
            <w:r>
              <w:t xml:space="preserve"> ['Nojima Y', 'Takeda Y', 'Maeda Y', 'Bamba T', 'Fukusaki E', 'Itoh MN', 'Mizuguchi K', '</w:t>
            </w:r>
            <w:r>
              <w:rPr>
                <w:b/>
                <w:u w:val="single"/>
              </w:rPr>
              <w:t>Kumanogoh A</w:t>
            </w:r>
            <w:r>
              <w:t>'], Metabolomic analysis of fibrotic mice combined with public RNA-Seq human lung da</w:t>
            </w:r>
            <w:r>
              <w:t>ta reveal potential diagnostic biomarker candidates for lung fibrosis, Nov-2020, 5-Oct-2020, FEBS open bio, 10(11):2427-2436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32564090</w:t>
              </w:r>
            </w:hyperlink>
            <w:r>
              <w:t xml:space="preserve"> ['Ueno M', 'Nakamura Y', 'Nakagawa H', 'Niehaus JK', 'Mae</w:t>
            </w:r>
            <w:r>
              <w:t>zawa M', 'Gu Z', '</w:t>
            </w:r>
            <w:r>
              <w:rPr>
                <w:b/>
                <w:u w:val="single"/>
              </w:rPr>
              <w:t>Kumanogoh A</w:t>
            </w:r>
            <w:r>
              <w:t>', 'Takebayashi H', 'Lu QR', 'Takada M', 'Yoshida Y'], Olig2-Induced Semaphorin Expression Drives Corticospinal Axon Retraction After Spinal Cord Injury, 1-Oct-2020, Cerebral cortex (New York, N.Y. : ), 30(11):5702-5716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32737115</w:t>
              </w:r>
            </w:hyperlink>
            <w:r>
              <w:t xml:space="preserve"> ['Shirai Y', 'Honda S', 'Ikari K', 'Kanai M', 'Takeda Y', 'Kamatani Y', 'Morisaki T', 'Tanaka E', '</w:t>
            </w:r>
            <w:r>
              <w:rPr>
                <w:b/>
                <w:u w:val="single"/>
              </w:rPr>
              <w:t>Kumanogoh A</w:t>
            </w:r>
            <w:r>
              <w:t>', 'Harigai M', 'Okada Y'], Association of the RPA3-UMAD1 locus with interstiti</w:t>
            </w:r>
            <w:r>
              <w:t>al lung diseases complicated with rheumatoid arthritis in Japanese, Oct-2020, 31-Jul-2020, Annals of the rheumatic diseases, 79(10):1305-1309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33209447</w:t>
              </w:r>
            </w:hyperlink>
            <w:r>
              <w:t xml:space="preserve"> ['Shiroyama T', 'Hirata H', 'Nagatomo I'</w:t>
            </w:r>
            <w:r>
              <w:t>, 'Takeda Y', '</w:t>
            </w:r>
            <w:r>
              <w:rPr>
                <w:b/>
                <w:u w:val="single"/>
              </w:rPr>
              <w:t>Kumanogoh A</w:t>
            </w:r>
            <w:r>
              <w:t>'], Pulmonary metastases of lung adenocarcinoma mimicking COVID-19 pneumonia, Oct-2020, Journal of thoracic disease, 12(10):6125-6126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32583857</w:t>
              </w:r>
            </w:hyperlink>
            <w:r>
              <w:t xml:space="preserve"> ['Fujii K', 'Tanaka S'</w:t>
            </w:r>
            <w:r>
              <w:t>, 'Hasegawa T', 'Narazaki M', '</w:t>
            </w:r>
            <w:r>
              <w:rPr>
                <w:b/>
                <w:u w:val="single"/>
              </w:rPr>
              <w:t>Kumanogoh A</w:t>
            </w:r>
            <w:r>
              <w:t>', 'Koseki H', 'Kurosaki T', 'Ise W'], Tet DNA demethylase is required for plasma cell differentiation by controlling expression levels of IRF4, 30-Sep-2020, International immunology, 32(10):683-690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32991475</w:t>
              </w:r>
            </w:hyperlink>
            <w:r>
              <w:t xml:space="preserve"> ['Nakata J', 'Isohashi K', 'Morimoto S', 'Itou R', 'Kamiya T', 'Matsuura A', 'Nakajima H', 'Fujiki F', 'Nishida S', 'Hasii Y', 'Hasegawa K', 'Nakatsuka S', 'Hosen N', 'Tsuboi A', 'Oka Y', '</w:t>
            </w:r>
            <w:r>
              <w:rPr>
                <w:b/>
                <w:u w:val="single"/>
              </w:rPr>
              <w:t>Kumanogoh A</w:t>
            </w:r>
            <w:r>
              <w:t>', 'Shibano M', 'Munakata S', 'Oji Y', 'Hatazawa J', 'Sugiyama H'], Enhanced immune reaction resulting from co-vaccination of WT1 helper peptide assessed on PET-CT, 25-Sep-2020, Medicine, 99(39):e22417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32162152</w:t>
              </w:r>
            </w:hyperlink>
            <w:r>
              <w:t xml:space="preserve"> ['Ebina K', 'Hirano T', 'Maeda Y', 'Yamamoto W', 'Hashimoto M', 'Murata K', 'Takeuchi T', 'Nagai K', 'Son Y', 'Amuro H', 'Onishi A', 'Jinno S', 'Hara R', 'Katayama M', 'Yamamoto K', '</w:t>
            </w:r>
            <w:r>
              <w:rPr>
                <w:b/>
                <w:u w:val="single"/>
              </w:rPr>
              <w:t>Kumanogoh A</w:t>
            </w:r>
            <w:r>
              <w:t>', 'Hirao M'], Drug retention o</w:t>
            </w:r>
            <w:r>
              <w:t>f secondary biologics or JAK inhibitors after tocilizumab or abatacept failure as first biologics in patients with rheumatoid arthritis -the ANSWER cohort study, Sep-2020, 11-Mar-2020, Clinical rheumatology, 39(9):2563-2572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32764561</w:t>
              </w:r>
            </w:hyperlink>
            <w:r>
              <w:t xml:space="preserve"> ['Shimizu M', 'Okuno T', 'Kinoshita M', 'Sumi H', 'Fujimura H', 'Yamashita K', 'Sugimoto T', 'Sakakibara S', 'Sakakibara K', 'Koda T', 'Tada S', 'Ishikura T', 'Murata H', 'Beppu S', 'Shiraishi N', 'Sugiyama Y', 'Na</w:t>
            </w:r>
            <w:r>
              <w:t>katsuji Y', '</w:t>
            </w:r>
            <w:r>
              <w:rPr>
                <w:b/>
                <w:u w:val="single"/>
              </w:rPr>
              <w:t>Kumanogoh A</w:t>
            </w:r>
            <w:r>
              <w:t>', 'Mochizuki H'], Mitochondrial DNA enhance innate immune responses in neuromyelitis optica by monocyte recruitment and activation, 6-Aug-2020, 6-Aug-2020, Scientific reports, 10(1):13274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32708315</w:t>
              </w:r>
            </w:hyperlink>
            <w:r>
              <w:t xml:space="preserve"> ['Fukushima K', 'Satoh T', 'Kida H', '</w:t>
            </w:r>
            <w:r>
              <w:rPr>
                <w:b/>
                <w:u w:val="single"/>
              </w:rPr>
              <w:t>Kumanogoh A</w:t>
            </w:r>
            <w:r>
              <w:t>'], Revisiting Cell Death Responses in Fibrotic Lung Disease: Crosstalk between Structured and Non-Structured Cells, 21-Jul-2020, 21-Jul-2020, Diagnostics (Basel, Switzerland),</w:t>
            </w:r>
            <w:r>
              <w:t xml:space="preserve"> </w:t>
            </w:r>
            <w:r>
              <w:lastRenderedPageBreak/>
              <w:t>10(7):504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198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33087016</w:t>
              </w:r>
            </w:hyperlink>
            <w:r>
              <w:t xml:space="preserve"> ['Yamaguchi Y', 'Maeda Y', 'Shibahara T', 'Nameki S', 'Nakabayashi A', 'Komuta K', 'Mizuno Y', 'Yagita M', 'Manabe Y', 'Morita T', 'Nishide M', 'Watanabe A', 'Takamatsu H', 'Nishida S', 'Hirano T', 'Shima Y', 'Narazaki M', '</w:t>
            </w:r>
            <w:r>
              <w:rPr>
                <w:b/>
                <w:u w:val="single"/>
              </w:rPr>
              <w:t>Kumanogoh A</w:t>
            </w:r>
            <w:r>
              <w:t>'], Recovery from pr</w:t>
            </w:r>
            <w:r>
              <w:t>olonged thrombocytopenia in patients with TAFRO syndrome: case series and literature review, Jul-2020, 3-Feb-2020, Modern rheumatology case reports, 4(2):302-309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32179900</w:t>
              </w:r>
            </w:hyperlink>
            <w:r>
              <w:t xml:space="preserve"> ['Kang S', '</w:t>
            </w:r>
            <w:r>
              <w:rPr>
                <w:b/>
                <w:u w:val="single"/>
              </w:rPr>
              <w:t>Kumanogo</w:t>
            </w:r>
            <w:r>
              <w:rPr>
                <w:b/>
                <w:u w:val="single"/>
              </w:rPr>
              <w:t>h A</w:t>
            </w:r>
            <w:r>
              <w:t>'], The spectrum of macrophage activation by immunometabolism, 26-Jun-2020, International immunology, 32(7):467-473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32522898</w:t>
              </w:r>
            </w:hyperlink>
            <w:r>
              <w:t xml:space="preserve"> ['Mori H', 'Ishibashi T', 'Inagaki T', 'Okazawa M', 'Masaki T',</w:t>
            </w:r>
            <w:r>
              <w:t xml:space="preserve"> 'Asano R', 'Manabe Y', 'Ohta-Ogo K', 'Narazaki M', 'Ishibashi-Ueda H', '</w:t>
            </w:r>
            <w:r>
              <w:rPr>
                <w:b/>
                <w:u w:val="single"/>
              </w:rPr>
              <w:t>Kumanogoh A</w:t>
            </w:r>
            <w:r>
              <w:t>', 'Nakaoka Y'], Pristane/Hypoxia (PriHx) Mouse as a Novel Model of Pulmonary Hypertension Reflecting Inflammation and Fibrosis, 25-Jun-2020, 10-Jun-2020, Circulation journ</w:t>
            </w:r>
            <w:r>
              <w:t>al : official journal of the Japanese Circulation Society, 84(7):1163-1172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32570978</w:t>
              </w:r>
            </w:hyperlink>
            <w:r>
              <w:t xml:space="preserve"> ['Abe Y', 'Fukushima K', 'Hosono Y', 'Matsumoto Y', 'Motooka D', 'Ose N', 'Nakamura S', 'Kitada S', 'Kida H</w:t>
            </w:r>
            <w:r>
              <w:t>', '</w:t>
            </w:r>
            <w:r>
              <w:rPr>
                <w:b/>
                <w:u w:val="single"/>
              </w:rPr>
              <w:t>Kumanogoh A</w:t>
            </w:r>
            <w:r>
              <w:t>'], Host Immune Response and Novel Diagnostic Approach to NTM Infections, 18-Jun-2020, 18-Jun-2020, International journal of molecular sciences, 21(12):4351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32539813</w:t>
              </w:r>
            </w:hyperlink>
            <w:r>
              <w:t xml:space="preserve"> ['Ebina K', 'Hirano T', 'Maeda Y', 'Yamamoto W', 'Hashimoto M', 'Murata K', 'Takeuchi T', 'Shiba H', 'Son Y', 'Amuro H', 'Onishi A', 'Akashi K', 'Hara R', 'Katayama M', 'Yamamoto K', '</w:t>
            </w:r>
            <w:r>
              <w:rPr>
                <w:b/>
                <w:u w:val="single"/>
              </w:rPr>
              <w:t>Kumanogoh A</w:t>
            </w:r>
            <w:r>
              <w:t>', 'Hirao M'], Drug retention of 7 biologics and tofacitinib</w:t>
            </w:r>
            <w:r>
              <w:t xml:space="preserve"> in biologics-naïve and biologics-switched patients with rheumatoid arthritis: the ANSWER cohort study, 15-Jun-2020, 15-Jun-2020, Arthritis research &amp; therapy, 22(1):142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31097418</w:t>
              </w:r>
            </w:hyperlink>
            <w:r>
              <w:t xml:space="preserve"> ['Kato Y', '</w:t>
            </w:r>
            <w:r>
              <w:t>Park J', 'Takamatsu H', '</w:t>
            </w:r>
            <w:r>
              <w:rPr>
                <w:b/>
                <w:u w:val="single"/>
              </w:rPr>
              <w:t>Kumanogoh A</w:t>
            </w:r>
            <w:r>
              <w:t>'], Response to: 'Blood plasma versus serum: which is right for sampling circulating membrane microvesicles in human subjects?' by Liu et al, Jun-2020, 16-May-2019, Annals of the rheumatic diseases, 79(6):e74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31377800</w:t>
              </w:r>
            </w:hyperlink>
            <w:r>
              <w:t xml:space="preserve"> ['Shimizu T', 'Morita T', '</w:t>
            </w:r>
            <w:r>
              <w:rPr>
                <w:b/>
                <w:u w:val="single"/>
              </w:rPr>
              <w:t>Kumanogoh A</w:t>
            </w:r>
            <w:r>
              <w:t>'], The therapeutic efficacy of intravenous immunoglobulin in anti-neutrophilic cytoplasmic antibody-associated vasculitis: a meta-analysis, 1-May-2020, Rh</w:t>
            </w:r>
            <w:r>
              <w:t>eumatology (Oxford, England), 59(5):959-967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32371435</w:t>
              </w:r>
            </w:hyperlink>
            <w:r>
              <w:t xml:space="preserve"> ['Kuzuya K', 'Morita T', '</w:t>
            </w:r>
            <w:r>
              <w:rPr>
                <w:b/>
                <w:u w:val="single"/>
              </w:rPr>
              <w:t>Kumanogoh A</w:t>
            </w:r>
            <w:r>
              <w:t xml:space="preserve">'], Efficacy of mycophenolate mofetil as a remission induction therapy in antineutrophil cytoplasmic </w:t>
            </w:r>
            <w:r>
              <w:t>antibody: associated vasculitis-a meta-analysis, Apr-2020, RMD open, 6(1):e001195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32187520</w:t>
              </w:r>
            </w:hyperlink>
            <w:r>
              <w:t xml:space="preserve"> ['Fukushima K', 'Satoh T', 'Sugihara F', 'Sato Y', 'Okamoto T', 'Mitsui Y', 'Yoshio S', 'Li S', 'Noj</w:t>
            </w:r>
            <w:r>
              <w:t>ima S', 'Motooka D', 'Nakamura S', 'Kida H', 'Standley DM', 'Morii E', 'Kanto T', 'Yanagita M', 'Matsuura Y', 'Nagasawa T', '</w:t>
            </w:r>
            <w:r>
              <w:rPr>
                <w:b/>
                <w:u w:val="single"/>
              </w:rPr>
              <w:t>Kumanogoh A</w:t>
            </w:r>
            <w:r>
              <w:t>', 'Akira S'], Dysregulated Expression of the Nuclear Exosome Targeting Complex Component Rbm7 in Nonhematopoietic Cells</w:t>
            </w:r>
            <w:r>
              <w:t xml:space="preserve"> Licenses the Development of Fibrosis, 17-Mar-2020, Immunity, 52(3):542-556.e13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32169103</w:t>
              </w:r>
            </w:hyperlink>
            <w:r>
              <w:t xml:space="preserve"> ['Koda T', 'Namba A', 'Kinoshita M', 'Nakatsuji Y', 'Sugimoto T', 'Sakakibara K', 'Tada S', 'Shimizu M', 'Yamashita K', 'Takata K', 'Ishikura T', 'Murata S', 'Beppu S', '</w:t>
            </w:r>
            <w:r>
              <w:rPr>
                <w:b/>
                <w:u w:val="single"/>
              </w:rPr>
              <w:t>Kumanogoh A</w:t>
            </w:r>
            <w:r>
              <w:t xml:space="preserve">', 'Mochizuki H', 'Okuno T'], Sema4A is implicated in the acceleration of </w:t>
            </w:r>
            <w:r>
              <w:t>Th17 cell-mediated neuroinflammation in the effector phase, 13-Mar-2020, 13-Mar-2020, Journal of neuroinflammation, 17(1):82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31969386</w:t>
              </w:r>
            </w:hyperlink>
            <w:r>
              <w:t xml:space="preserve"> ['Sasawatari S', 'Okamoto Y', '</w:t>
            </w:r>
            <w:r>
              <w:rPr>
                <w:b/>
                <w:u w:val="single"/>
              </w:rPr>
              <w:t>Kumanogoh A</w:t>
            </w:r>
            <w:r>
              <w:t>', 'Toyofuku T'</w:t>
            </w:r>
            <w:r>
              <w:t>], Blockade of N-Glycosylation Promotes Antitumor Immune Response of T Cells, 1-Mar-2020, 22-Jan-2020, Journal of immunology (Baltimore, Md. : ), 204(5):1373-1385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32035658</w:t>
              </w:r>
            </w:hyperlink>
            <w:r>
              <w:t xml:space="preserve"> ['Tsuda T', 'Nishid</w:t>
            </w:r>
            <w:r>
              <w:t xml:space="preserve">e M', 'Maeda Y', 'Hayama Y', 'Koyama S', 'Nojima S', 'Takamatsu H', 'Okuzaki D', 'Morita T', 'Nakatani T', 'Kato Y', 'Nakanishi Y', 'Futami Y', 'Suga Y', 'Naito Y', 'Konaka H', 'Satoh S', 'Naito M', 'Izumi M', 'Obata S', 'Nakatani A', 'Shikina T', 'Takeda </w:t>
            </w:r>
            <w:r>
              <w:t>K', 'Hayama M', 'Inohara H', '</w:t>
            </w:r>
            <w:r>
              <w:rPr>
                <w:b/>
                <w:u w:val="single"/>
              </w:rPr>
              <w:t>Kumanogoh A</w:t>
            </w:r>
            <w:r>
              <w:t>'], Pathological and therapeutic implications of eosinophil-derived semaphorin 4D in eosinophilic chronic rhinosinusitis, Mar-2020, 5-Feb-2020, The Journal of allergy and clinical immunology, 145(3):843-854.e4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32090985</w:t>
              </w:r>
            </w:hyperlink>
            <w:r>
              <w:t xml:space="preserve"> ['Naito Y', 'Osa A', 'Masuhiro K', 'Hirai T', 'Koyama S', '</w:t>
            </w:r>
            <w:r>
              <w:rPr>
                <w:b/>
                <w:u w:val="single"/>
              </w:rPr>
              <w:t>Kumanogoh A</w:t>
            </w:r>
            <w:r>
              <w:t>'], Monitoring PD-1-Blocking Antibodies Bound to T Cells Derived from a Drop of Peripheral Blood, 5-Feb-2020, 5-Feb-2</w:t>
            </w:r>
            <w:r>
              <w:t>020, Journal of visualized experiments : JoVE, (156)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30487146</w:t>
              </w:r>
            </w:hyperlink>
            <w:r>
              <w:t xml:space="preserve"> ['Mizuno Y', 'Nishide M', 'Wakabayashi T', 'Nishida K', '</w:t>
            </w:r>
            <w:r>
              <w:rPr>
                <w:b/>
                <w:u w:val="single"/>
              </w:rPr>
              <w:t>Kumanogoh A</w:t>
            </w:r>
            <w:r>
              <w:t>'], OCTA, a sensitive screening for asymptomatic retinopathy,</w:t>
            </w:r>
            <w:r>
              <w:t xml:space="preserve"> raises alarm over systemic involvements in patients with SLE, Feb-2020, 28-Nov-2018, Annals of the rheumatic diseases, 79(2):e17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31848027</w:t>
              </w:r>
            </w:hyperlink>
            <w:r>
              <w:t xml:space="preserve"> ['Edahiro R', 'Shiroyama T', 'Hijiki S', 'Nojima S',</w:t>
            </w:r>
            <w:r>
              <w:t xml:space="preserve"> 'Shirai Y', 'Koyama S', '</w:t>
            </w:r>
            <w:r>
              <w:rPr>
                <w:b/>
                <w:u w:val="single"/>
              </w:rPr>
              <w:t>Kumanogoh A</w:t>
            </w:r>
            <w:r>
              <w:t>'], Severe myocarditis with slight lymphocytic infiltration after nivolumab treatment, Feb-2020, 9-Dec-2019, Lung cancer (Amsterdam, Netherlands), 140:116-117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31963848</w:t>
              </w:r>
            </w:hyperlink>
            <w:r>
              <w:t xml:space="preserve"> ['Zhu C', 'Luo X', 'Espulgar WV', 'Koyama S', '</w:t>
            </w:r>
            <w:r>
              <w:rPr>
                <w:b/>
                <w:u w:val="single"/>
              </w:rPr>
              <w:t>Kumanogoh A</w:t>
            </w:r>
            <w:r>
              <w:t>', 'Saito M', 'Takamatsu H', 'Tamiya E'], Real-Time Monitoring and Detection of Single-Cell Level Cytokine Secretion Using LSPR Technology, 19-Jan-2020, 19-Jan-2020, Micromachines, 11(</w:t>
            </w:r>
            <w:r>
              <w:t>1):107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31821596</w:t>
              </w:r>
            </w:hyperlink>
            <w:r>
              <w:t xml:space="preserve"> ['Toyofuku T', 'Okamoto Y', 'Ishikawa T', 'Sasawatari S', '</w:t>
            </w:r>
            <w:r>
              <w:rPr>
                <w:b/>
                <w:u w:val="single"/>
              </w:rPr>
              <w:t>Kumanogoh A</w:t>
            </w:r>
            <w:r>
              <w:t xml:space="preserve">'], LRRK2 regulates endoplasmic </w:t>
            </w:r>
            <w:r>
              <w:lastRenderedPageBreak/>
              <w:t>reticulum-mitochondrial tethering through the PERK-mediated ubiquitinatio</w:t>
            </w:r>
            <w:r>
              <w:t>n pathway, 15-Jan-2020, 10-Dec-2019, The EMBO journal, 39(2):e100875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215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31699813</w:t>
              </w:r>
            </w:hyperlink>
            <w:r>
              <w:t xml:space="preserve"> ['Kishikawa T', 'Maeda Y', 'Nii T', 'Motooka D', 'Matsumoto Y', 'Matsushita M', 'Matsuoka H', 'Yoshimura M', 'Kaw</w:t>
            </w:r>
            <w:r>
              <w:t>ada S', 'Teshigawara S', 'Oguro E', 'Okita Y', 'Kawamoto K', 'Higa S', 'Hirano T', 'Narazaki M', 'Ogata A', 'Saeki Y', 'Nakamura S', 'Inohara H', '</w:t>
            </w:r>
            <w:r>
              <w:rPr>
                <w:b/>
                <w:u w:val="single"/>
              </w:rPr>
              <w:t>Kumanogoh A</w:t>
            </w:r>
            <w:r>
              <w:t>', 'Takeda K', 'Okada Y'], Metagenome-wide association study of gut microbiome revealed novel aeti</w:t>
            </w:r>
            <w:r>
              <w:t>ology of rheumatoid arthritis in the Japanese population, Jan-2020, 7-Nov-2019, Annals of the rheumatic diseases, 79(1):103-111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31903110</w:t>
              </w:r>
            </w:hyperlink>
            <w:r>
              <w:t xml:space="preserve"> ['Briones JC', 'Espulgar WV', 'Koyama S', 'Yoshikawa H</w:t>
            </w:r>
            <w:r>
              <w:t>', 'Park J', 'Naito Y', '</w:t>
            </w:r>
            <w:r>
              <w:rPr>
                <w:b/>
                <w:u w:val="single"/>
              </w:rPr>
              <w:t>Kumanogoh A</w:t>
            </w:r>
            <w:r>
              <w:t>', 'Tamiya E', 'Takamatsu H', 'Saito M'], A Microfluidic Platform for Single Cell Fluorometric Granzyme B Profiling, 2020, 1-Jan-2020, Theranostics, 10(1):123-132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32115500</w:t>
              </w:r>
            </w:hyperlink>
            <w:r>
              <w:t xml:space="preserve"> ['Haruna M', 'Hirata M', 'Iwahori K', 'Kanazawa T', 'Yamamoto Y', 'Goto K', 'Kawashima A', 'Morimoto-Okazawa A', 'Funaki S', 'Shintani Y', '</w:t>
            </w:r>
            <w:r>
              <w:rPr>
                <w:b/>
                <w:u w:val="single"/>
              </w:rPr>
              <w:t>Kumanogoh A</w:t>
            </w:r>
            <w:r>
              <w:t>', 'Wada H'], Docetaxel Upregulates HM</w:t>
            </w:r>
            <w:r>
              <w:t>GB1 Levels in Non-small Cell Lung Cancer, 2020, Biological &amp; pharmaceutical bulletin, 43(3):399-403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32373775</w:t>
              </w:r>
            </w:hyperlink>
            <w:r>
              <w:t xml:space="preserve"> ['Yamaguchi Y', 'Morita T', '</w:t>
            </w:r>
            <w:r>
              <w:rPr>
                <w:b/>
                <w:u w:val="single"/>
              </w:rPr>
              <w:t>Kumanogoh A</w:t>
            </w:r>
            <w:r>
              <w:t xml:space="preserve">'], The therapeutic efficacy of denosumab </w:t>
            </w:r>
            <w:r>
              <w:t>for the loss of bone mineral density in glucocorticoid-induced osteoporosis: a meta-analysis, 2020, 13-Mar-2020, Rheumatology advances in practice, 4(1):rkaa008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32968707</w:t>
              </w:r>
            </w:hyperlink>
            <w:r>
              <w:t xml:space="preserve"> ['Oguro E', 'Kato Y',</w:t>
            </w:r>
            <w:r>
              <w:t xml:space="preserve"> 'Takamatsu H', 'Narazaki M', '</w:t>
            </w:r>
            <w:r>
              <w:rPr>
                <w:b/>
                <w:u w:val="single"/>
              </w:rPr>
              <w:t>Kumanogoh A</w:t>
            </w:r>
            <w:r>
              <w:t>'], A case of SAPHO syndrome with the lesions limited to the skull, 2020, 14-Jul-2020, Rheumatology advances in practice, 4(2):rkaa034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33424923</w:t>
              </w:r>
            </w:hyperlink>
            <w:r>
              <w:t xml:space="preserve"> ['Tri</w:t>
            </w:r>
            <w:r>
              <w:t>pathi LP', 'Itoh MN', 'Takeda Y', 'Tsujino K', 'Kondo Y', '</w:t>
            </w:r>
            <w:r>
              <w:rPr>
                <w:b/>
                <w:u w:val="single"/>
              </w:rPr>
              <w:t>Kumanogoh A</w:t>
            </w:r>
            <w:r>
              <w:t>', 'Mizuguchi K'], Integrative Analysis Reveals Common and Unique Roles of Tetraspanins in Fibrosis and Emphysema, 2020, 10-Dec-2020, Frontiers in genetics, 11:585998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31629036</w:t>
              </w:r>
            </w:hyperlink>
            <w:r>
              <w:t xml:space="preserve"> ['Munakata L', 'Tanimoto Y', 'Osa A', 'Meng J', 'Haseda Y', 'Naito Y', 'Machiyama H', '</w:t>
            </w:r>
            <w:r>
              <w:rPr>
                <w:b/>
                <w:u w:val="single"/>
              </w:rPr>
              <w:t>Kumanogoh A</w:t>
            </w:r>
            <w:r>
              <w:t>', 'Omata D', 'Maruyama K', 'Yoshioka Y', 'Okada Y', 'Koyama S', 'Suzuki R', 'Aoshi T'], Lipid nanopart</w:t>
            </w:r>
            <w:r>
              <w:t>icles of Type-A CpG D35 suppress tumor growth by changing tumor immune-microenvironment and activate CD8 T cells in mice, 10-Nov-2019, 16-Oct-2019, Journal of controlled release : official journal of the Controlled Release Society, 313:106-119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31520515</w:t>
              </w:r>
            </w:hyperlink>
            <w:r>
              <w:t xml:space="preserve"> ['Osa A', 'Uenami T', 'Naito Y', 'Hirata H', 'Koyama S', 'Takimoto T', 'Shiroyama T', 'Futami S', 'Nakatsubo S', 'Sawa N', 'Yano Y', 'Nagatomo I', 'Takeda Y', 'Mori M', 'Kida H', '</w:t>
            </w:r>
            <w:r>
              <w:rPr>
                <w:b/>
                <w:u w:val="single"/>
              </w:rPr>
              <w:t>Kumanogoh A</w:t>
            </w:r>
            <w:r>
              <w:t>'],</w:t>
            </w:r>
            <w:r>
              <w:t xml:space="preserve"> Monitoring antibody binding to T cells in a pembrolizumab-treated patient with lung adenocarcinoma on hemodialysis, Nov-2019, 14-Sep-2019, Thoracic cancer, 10(11):2183-2187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31288744</w:t>
              </w:r>
            </w:hyperlink>
            <w:r>
              <w:t xml:space="preserve"> ['Futami</w:t>
            </w:r>
            <w:r>
              <w:t xml:space="preserve"> S', 'Takimoto T', 'Nakagami F', 'Satoh S', 'Hamaguchi M', 'Kuroyama M', 'Miyake K', 'Koyama S', 'Iwahori K', 'Hirata H', 'Nagatomo I', 'Takeda Y', 'Kida H', '</w:t>
            </w:r>
            <w:r>
              <w:rPr>
                <w:b/>
                <w:u w:val="single"/>
              </w:rPr>
              <w:t>Kumanogoh A</w:t>
            </w:r>
            <w:r>
              <w:t>'], A lung abscess caused by secondary syphilis - the utility of polymerase chain reac</w:t>
            </w:r>
            <w:r>
              <w:t>tion techniques in transbronchial biopsy: a case report, 9-Jul-2019, 9-Jul-2019, BMC infectious diseases, 19(1):598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31088898</w:t>
              </w:r>
            </w:hyperlink>
            <w:r>
              <w:t xml:space="preserve"> ['Nakai A', 'Fujimoto J', 'Miyata H', 'Stumm R', 'Narazaki M', 'Sc</w:t>
            </w:r>
            <w:r>
              <w:t>hulz S', 'Baba Y', '</w:t>
            </w:r>
            <w:r>
              <w:rPr>
                <w:b/>
                <w:u w:val="single"/>
              </w:rPr>
              <w:t>Kumanogoh A</w:t>
            </w:r>
            <w:r>
              <w:t>', 'Suzuki K'], The COMMD3/8 complex determines GRK6 specificity for chemoattractant receptors, 1-Jul-2019, 14-May-2019, The Journal of experimental medicine, 216(7):1630-1647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31060597</w:t>
              </w:r>
            </w:hyperlink>
            <w:r>
              <w:t xml:space="preserve"> ['Ebina K', 'Hashimoto M', 'Yamamoto W', 'Hirano T', 'Hara R', 'Katayama M', 'Onishi A', 'Nagai K', 'Son Y', 'Amuro H', 'Yamamoto K', 'Maeda Y', 'Murata K', 'Jinno S', 'Takeuchi T', 'Hirao M', '</w:t>
            </w:r>
            <w:r>
              <w:rPr>
                <w:b/>
                <w:u w:val="single"/>
              </w:rPr>
              <w:t>Kumanogoh A</w:t>
            </w:r>
            <w:r>
              <w:t>', 'Yoshikawa H'], Correct</w:t>
            </w:r>
            <w:r>
              <w:t>ion to: Drug tolerability and reasons for discontinuation of seven biologics in 4466 treatment courses of rheumatoid arthritis-the ANSWER cohort study, 6-May-2019, 6-May-2019, Arthritis research &amp; therapy, 21(1):114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31027746</w:t>
              </w:r>
            </w:hyperlink>
            <w:r>
              <w:t xml:space="preserve"> ['Masuhiro K', 'Shiroyama T', 'Nagatomo I', '</w:t>
            </w:r>
            <w:r>
              <w:rPr>
                <w:b/>
                <w:u w:val="single"/>
              </w:rPr>
              <w:t>Kumanogoh A</w:t>
            </w:r>
            <w:r>
              <w:t>'], Unique Case of Pseudoprogression Manifesting as Lung Cavitation After Pembrolizumab Treatment, May-2019, Journal of thoracic onco</w:t>
            </w:r>
            <w:r>
              <w:t>logy : official publication of the International Association for the Study of Lung Cancer, 14(5):e108-e109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30753461</w:t>
              </w:r>
            </w:hyperlink>
            <w:r>
              <w:t xml:space="preserve"> ['Morita T', 'Shima Y', 'Fujimoto K', 'Tsuboi H', 'Saeki Y', 'Narazaki M', </w:t>
            </w:r>
            <w:r>
              <w:t>'Ogata A', '</w:t>
            </w:r>
            <w:r>
              <w:rPr>
                <w:b/>
                <w:u w:val="single"/>
              </w:rPr>
              <w:t>Kumanogoh A</w:t>
            </w:r>
            <w:r>
              <w:t>'], Anti-receptor activator of nuclear factor κB ligand antibody treatment increases osteoclastogenesis-promoting IL-8 in patients with rheumatoid arthritis, 26-Apr-2019, International immunology, 31(5):277-285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30850159</w:t>
              </w:r>
            </w:hyperlink>
            <w:r>
              <w:t xml:space="preserve"> ['Yorifuji H', 'Arase N', 'Kohyama M', 'Hirano T', 'Suenaga T', '</w:t>
            </w:r>
            <w:r>
              <w:rPr>
                <w:b/>
                <w:u w:val="single"/>
              </w:rPr>
              <w:t>Kumanogoh A</w:t>
            </w:r>
            <w:r>
              <w:t>', 'Arase H'], Transport of cellular misfolded proteins to the cell surface by HLA-B27 free heavy chain, 16-Apr-2019, 6-Mar-2019</w:t>
            </w:r>
            <w:r>
              <w:t>, Biochemical and biophysical research communications, 511(4):862-868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30971306</w:t>
              </w:r>
            </w:hyperlink>
            <w:r>
              <w:t xml:space="preserve"> ['Ebina K', 'Hashimoto M', 'Yamamoto W', 'Hirano T', 'Hara R', 'Katayama M', 'Onishi A', 'Nagai K', 'Son Y', 'Am</w:t>
            </w:r>
            <w:r>
              <w:t>uro H', 'Yamamoto K', 'Maeda Y', 'Murata K', 'Jinno S', 'Takeuchi T', 'Hirao M', '</w:t>
            </w:r>
            <w:r>
              <w:rPr>
                <w:b/>
                <w:u w:val="single"/>
              </w:rPr>
              <w:t>Kumanogoh A</w:t>
            </w:r>
            <w:r>
              <w:t xml:space="preserve">', 'Yoshikawa H'], Drug tolerability and reasons for discontinuation of seven biologics in 4466 treatment courses of rheumatoid arthritis-the ANSWER cohort study, </w:t>
            </w:r>
            <w:r>
              <w:t>11-Apr-2019, 11-Apr-2019, Arthritis research &amp; therapy, 21(1):91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30342889</w:t>
              </w:r>
            </w:hyperlink>
            <w:r>
              <w:t xml:space="preserve"> ['Maeda Y', 'Tsuda T', 'Takeda Y', 'Koyama S', 'Hayama Y', 'Nojima S', 'Kimura T', 'Ito D', 'Takamatsu H', 'Kang S', </w:t>
            </w:r>
            <w:r>
              <w:t xml:space="preserve">'Nishide M', 'Morimoto K', 'Hosokawa T', 'Kinehara Y', 'Kato Y', 'Nakatani T', 'Takeda K', 'Hayama M', 'Obata S', </w:t>
            </w:r>
            <w:r>
              <w:lastRenderedPageBreak/>
              <w:t>'Akazawa H', 'Shikina T', 'Inohara H', '</w:t>
            </w:r>
            <w:r>
              <w:rPr>
                <w:b/>
                <w:u w:val="single"/>
              </w:rPr>
              <w:t>Kumanogoh A</w:t>
            </w:r>
            <w:r>
              <w:t>'], SEMA4A promotes eosinophil survival and contributes to eosinophil-mediated allergic dis</w:t>
            </w:r>
            <w:r>
              <w:t>eases, Apr-2019, 19-Oct-2018, Allergology international : official journal of the Japanese Society of Allergology, 68(2):274-276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231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30256943</w:t>
              </w:r>
            </w:hyperlink>
            <w:r>
              <w:t xml:space="preserve"> ['Kanzaki R', 'Kanou T', 'Ose N', 'Funaki S', 'Shinta</w:t>
            </w:r>
            <w:r>
              <w:t>ni Y', 'Minami M', 'Kida H', 'Ogawa K', '</w:t>
            </w:r>
            <w:r>
              <w:rPr>
                <w:b/>
                <w:u w:val="single"/>
              </w:rPr>
              <w:t>Kumanogoh A</w:t>
            </w:r>
            <w:r>
              <w:t>', 'Okumura M'], Long-term outcomes of advanced thymoma in patients undergoing preoperative chemotherapy or chemoradiotherapy followed by surgery: a 20-year experience, 1-Mar-2019, Interactive cardiovascu</w:t>
            </w:r>
            <w:r>
              <w:t>lar and thoracic surgery, 28(3):360-367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30169661</w:t>
              </w:r>
            </w:hyperlink>
            <w:r>
              <w:t xml:space="preserve"> ['Katayama M', 'Ota K', 'Nagi-Miura N', 'Ohno N', 'Yabuta N', 'Nojima H', '</w:t>
            </w:r>
            <w:r>
              <w:rPr>
                <w:b/>
                <w:u w:val="single"/>
              </w:rPr>
              <w:t>Kumanogoh A</w:t>
            </w:r>
            <w:r>
              <w:t>', 'Hirano T'], Ficolin-1 is a promising therapeutic tar</w:t>
            </w:r>
            <w:r>
              <w:t>get for autoimmune diseases, 6-Feb-2019, International immunology, 31(1):23-32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30239772</w:t>
              </w:r>
            </w:hyperlink>
            <w:r>
              <w:t xml:space="preserve"> ['Tsuda T', 'Maeda Y', 'Nishide M', 'Koyama S', 'Hayama Y', 'Nojima S', 'Takamatsu H', 'Okuzaki D', 'Ki</w:t>
            </w:r>
            <w:r>
              <w:t>nehara Y', 'Kato Y', 'Nakatani T', 'Obata S', 'Akazawa H', 'Shikina T', 'Takeda K', 'Hayama M', 'Inohara H', '</w:t>
            </w:r>
            <w:r>
              <w:rPr>
                <w:b/>
                <w:u w:val="single"/>
              </w:rPr>
              <w:t>Kumanogoh A</w:t>
            </w:r>
            <w:r>
              <w:t>'], Eosinophil-derived neurotoxin enhances airway remodeling in eosinophilic chronic rhinosinusitis and correlates with disease severit</w:t>
            </w:r>
            <w:r>
              <w:t>y, 6-Feb-2019, International immunology, 31(1):33-40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30796310</w:t>
              </w:r>
            </w:hyperlink>
            <w:r>
              <w:t xml:space="preserve"> ['Iwahori K', 'Shintani Y', 'Funaki S', 'Yamamoto Y', 'Matsumoto M', 'Yoshida T', 'Morimoto-Okazawa A', 'Kawashima A', 'Sato E', 'Gottschalk S', 'Okumura M', '</w:t>
            </w:r>
            <w:r>
              <w:rPr>
                <w:b/>
                <w:u w:val="single"/>
              </w:rPr>
              <w:t>Kumanogoh A</w:t>
            </w:r>
            <w:r>
              <w:t>', 'Wada H'], Peripheral T cell cytotoxicity predicts T cell function in the tumor mi</w:t>
            </w:r>
            <w:r>
              <w:t>croenvironment, 22-Feb-2019, 22-Feb-2019, Scientific reports, 9(1):2636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30792455</w:t>
              </w:r>
            </w:hyperlink>
            <w:r>
              <w:t xml:space="preserve"> ['Shiroyama T', 'Nagatomo I', 'Koyama S', 'Hirata H', 'Nishida S', 'Miyake K', 'Fukushima K', 'Shirai Y', 'Mitsui Y', 'Takata S', 'Masuhiro K', 'Yaga M', 'Iwahori K', 'Takeda Y', 'Kida H', '</w:t>
            </w:r>
            <w:r>
              <w:rPr>
                <w:b/>
                <w:u w:val="single"/>
              </w:rPr>
              <w:t>Kumanogoh A</w:t>
            </w:r>
            <w:r>
              <w:t>'], Impact of sarcopenia in patients with advanced non</w:t>
            </w:r>
            <w:r>
              <w:t>-small cell lung cancer treated with PD-1 inhibitors: A preliminary retrospective study, 21-Feb-2019, 21-Feb-2019, Scientific reports, 9(1):2447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31455166</w:t>
              </w:r>
            </w:hyperlink>
            <w:r>
              <w:t xml:space="preserve"> ['Kanzaki R', 'Ose N', 'Funaki S', 'S</w:t>
            </w:r>
            <w:r>
              <w:t>hintani Y', 'Minami M', 'Suzuki O', 'Kida H', 'Ogawa K', '</w:t>
            </w:r>
            <w:r>
              <w:rPr>
                <w:b/>
                <w:u w:val="single"/>
              </w:rPr>
              <w:t>Kumanogoh A</w:t>
            </w:r>
            <w:r>
              <w:t>', 'Okumura M'], The Outcomes of Induction Chemoradiotherapy Followed by Surgery for Clinical T3-4 Non-Small Cell Lung Cancer, 1-Jan-2019, Technology in cancer research &amp; treatment, 18:15</w:t>
            </w:r>
            <w:r>
              <w:t>33033819871327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31067271</w:t>
              </w:r>
            </w:hyperlink>
            <w:r>
              <w:t xml:space="preserve"> ['Ebina K', 'Hashimoto M', 'Yamamoto W', 'Hirano T', 'Hara R', 'Katayama M', 'Onishi A', 'Nagai K', 'Son Y', 'Amuro H', 'Yamamoto K', 'Maeda Y', 'Murata K', 'Jinno S',</w:t>
            </w:r>
            <w:r>
              <w:t xml:space="preserve"> 'Takeuchi T', 'Hirao M', '</w:t>
            </w:r>
            <w:r>
              <w:rPr>
                <w:b/>
                <w:u w:val="single"/>
              </w:rPr>
              <w:t>Kumanogoh A</w:t>
            </w:r>
            <w:r>
              <w:t>', 'Yoshikawa H'], Drug tolerability and reasons for discontinuation of seven biologics in elderly patients with rheumatoid arthritis -The ANSWER cohort study, 2019, 8-May-2019, PloS one, 14(5):e0216624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31430342</w:t>
              </w:r>
            </w:hyperlink>
            <w:r>
              <w:t xml:space="preserve"> ['Hossain MM', 'Tsuzuki T', 'Sakakibara K', 'Imaizumi F', 'Ikegaya A', 'Inagaki M', 'Takahashi I', 'Ito T', 'Takamatsu H', '</w:t>
            </w:r>
            <w:r>
              <w:rPr>
                <w:b/>
                <w:u w:val="single"/>
              </w:rPr>
              <w:t>Kumanogoh A</w:t>
            </w:r>
            <w:r>
              <w:t>', 'Negishi T', 'Yukawa K'], PlexinA1 is crucial for the midli</w:t>
            </w:r>
            <w:r>
              <w:t>ne crossing of callosal axons during corpus callosum development in BALB/cAJ mice, 2019, 20-Aug-2019, PloS one, 14(8):e0221440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31872173</w:t>
              </w:r>
            </w:hyperlink>
            <w:r>
              <w:t xml:space="preserve"> ['Hirano T', 'Nishide M', 'Nonaka N', 'Seita J', 'Ebina</w:t>
            </w:r>
            <w:r>
              <w:t xml:space="preserve"> K', 'Sakurada K', '</w:t>
            </w:r>
            <w:r>
              <w:rPr>
                <w:b/>
                <w:u w:val="single"/>
              </w:rPr>
              <w:t>Kumanogoh A</w:t>
            </w:r>
            <w:r>
              <w:t>'], Development and validation of a deep-learning model for scoring of radiographic finger joint destruction in rheumatoid arthritis, 2019, 22-Nov-2019, Rheumatology advances in practice, 3(2):rkz047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30680067</w:t>
              </w:r>
            </w:hyperlink>
            <w:r>
              <w:t xml:space="preserve"> ['Shintani T', 'Higashisaka K', 'Maeda M', 'Hamada M', 'Tsuji R', 'Kurihara K', 'Kashiwagi Y', 'Sato A', 'Obana M', 'Yamamoto A', 'Kawasaki K', 'Lin Y', 'Kijima T', 'Kinehara Y', 'Miwa Y', 'Maeda S', 'Morii </w:t>
            </w:r>
            <w:r>
              <w:t>E', '</w:t>
            </w:r>
            <w:r>
              <w:rPr>
                <w:b/>
                <w:u w:val="single"/>
              </w:rPr>
              <w:t>Kumanogoh A</w:t>
            </w:r>
            <w:r>
              <w:t>', 'Tsutsumi Y', 'Nagatomo I', 'Fujio Y'], Eukaryotic translation initiation factor 3 subunit C is associated with acquired resistance to erlotinib in non-small cell lung cancer, 25-Dec-2018, 25-Dec-2018, Oncotarget, 9(101):37520-37533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30568033</w:t>
              </w:r>
            </w:hyperlink>
            <w:r>
              <w:t xml:space="preserve"> ['Kinehara Y', 'Nagatomo I', 'Koyama S', 'Ito D', 'Nojima S', 'Kurebayashi R', 'Nakanishi Y', 'Suga Y', 'Nishijima-Futami Y', 'Osa A', 'Nakatani T', 'Kato Y', 'Nishide M', 'Hayama Y', 'H</w:t>
            </w:r>
            <w:r>
              <w:t>igashiguchi M', 'Morimura O', 'Miyake K', 'Kang S', 'Minami T', 'Hirata H', 'Iwahori K', 'Takimoto T', 'Takamatsu H', 'Takeda Y', 'Hosen N', 'Hoshino S', 'Shintani Y', 'Okumura M', 'Kumagai T', 'Nishino K', 'Imamura F', 'Nakatsuka SI', 'Kijima T', 'Kida H'</w:t>
            </w:r>
            <w:r>
              <w:t>, '</w:t>
            </w:r>
            <w:r>
              <w:rPr>
                <w:b/>
                <w:u w:val="single"/>
              </w:rPr>
              <w:t>Kumanogoh A</w:t>
            </w:r>
            <w:r>
              <w:t>'], Semaphorin 7A promotes EGFR-TKI resistance in EGFR mutant lung adenocarcinoma cells, 20-Dec-2018, 20-Dec-2018, JCI insight, 3(24):e123093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30407537</w:t>
              </w:r>
            </w:hyperlink>
            <w:r>
              <w:t xml:space="preserve"> ['Sakaue S', 'Hirata J', 'Maeda Y', 'Kawakami E', 'Nii T', 'Kishikawa T', 'Ishigaki K', 'Terao C', 'Suzuki K', 'Akiyama M', 'Suita N', 'Masuda T', 'Ogawa K', 'Yamamoto K', 'Saeki Y', 'Matsushita M', 'Yoshimura M', 'Matsuoka H', 'Ikari K', 'Taniguchi A', '</w:t>
            </w:r>
            <w:r>
              <w:t>Yamanaka H', 'Kawaji H', 'Lassmann T', 'Itoh M', 'Yoshitomi H', 'Ito H', 'Ohmura K', 'R Forrest AR', 'Hayashizaki Y', 'Carninci P', '</w:t>
            </w:r>
            <w:r>
              <w:rPr>
                <w:b/>
                <w:u w:val="single"/>
              </w:rPr>
              <w:t>Kumanogoh A</w:t>
            </w:r>
            <w:r>
              <w:t>', 'Kamatani Y', 'de Hoon M', 'Yamamoto K', 'Okada Y'], Integration of genetics and miRNA-target gene network id</w:t>
            </w:r>
            <w:r>
              <w:t>entified disease biology implicated in tissue specificity, 14-Dec-2018, Nucleic acids research, 46(22):11898-11909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30542516</w:t>
              </w:r>
            </w:hyperlink>
            <w:r>
              <w:t xml:space="preserve"> ['Nakata J', 'Nakajima H', 'Hayashibara H', 'Imafuku K', 'Morimoto </w:t>
            </w:r>
            <w:r>
              <w:t>S', 'Fujiki F', 'Motooka D', 'Okuzaki D', 'Hasegawa K', 'Hosen N', 'Tsuboi A', 'Oka Y', '</w:t>
            </w:r>
            <w:r>
              <w:rPr>
                <w:b/>
                <w:u w:val="single"/>
              </w:rPr>
              <w:t>Kumanogoh A</w:t>
            </w:r>
            <w:r>
              <w:t>', 'Oji Y', 'Sugiyama H'], Extremely strong infiltration of WT1-specific CTLs into mouse tumor by the combination vaccine with WT1-specific CTL and helper p</w:t>
            </w:r>
            <w:r>
              <w:t>eptides, 13-Nov-2018, 13-Nov-2018, Oncotarget, 9(89):36029-36038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30282824</w:t>
              </w:r>
            </w:hyperlink>
            <w:r>
              <w:t xml:space="preserve"> ['Osa A', 'Uenami T', 'Koyama S', 'Fujimoto K', 'Okuzaki D', 'Takimoto T', 'Hirata H', 'Yano Y', 'Yokota S', 'Kinehara Y', 'Naito Y', 'Otsuka T', 'Kanazu M', 'Kuroyama M', 'Hamaguchi M', 'Koba T', 'Futami Y', 'Ishijima M', 'Suga Y', 'Akazawa Y', 'Machiyam</w:t>
            </w:r>
            <w:r>
              <w:t xml:space="preserve">a H', 'Iwahori K', 'Takamatsu H', 'Nagatomo I', 'Takeda Y', 'Kida H', 'Akbay EA', 'Hammerman PS', </w:t>
            </w:r>
            <w:r>
              <w:lastRenderedPageBreak/>
              <w:t>'Wong KK', 'Dranoff G', 'Mori M', 'Kijima T', '</w:t>
            </w:r>
            <w:r>
              <w:rPr>
                <w:b/>
                <w:u w:val="single"/>
              </w:rPr>
              <w:t>Kumanogoh A</w:t>
            </w:r>
            <w:r>
              <w:t>'], Clinical implications of monitoring nivolumab immunokinetics in non-small cell lung cancer patie</w:t>
            </w:r>
            <w:r>
              <w:t>nts, 4-Oct-2018, 4-Oct-2018, JCI insight, 3(19):e59125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245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29901530</w:t>
              </w:r>
            </w:hyperlink>
            <w:r>
              <w:t xml:space="preserve"> ['Miyake K', 'Morimura O', 'Inoue T', 'Yoshida K', 'Nagatomo I', 'Kijima T', '</w:t>
            </w:r>
            <w:r>
              <w:rPr>
                <w:b/>
                <w:u w:val="single"/>
              </w:rPr>
              <w:t>Kumanogoh A</w:t>
            </w:r>
            <w:r>
              <w:t>'], The Direct Oblique Method: A New G</w:t>
            </w:r>
            <w:r>
              <w:t>old Standard for Bronchoscopic Navigation That is Superior to Automatic Methods, Oct-2018, Journal of bronchology &amp; interventional pulmonology, 25(4):305-314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29945921</w:t>
              </w:r>
            </w:hyperlink>
            <w:r>
              <w:t xml:space="preserve"> ['Kato Y', 'Park J', 'Ta</w:t>
            </w:r>
            <w:r>
              <w:t>kamatsu H', 'Konaka H', 'Aoki W', 'Aburaya S', 'Ueda M', 'Nishide M', 'Koyama S', 'Hayama Y', 'Kinehara Y', 'Hirano T', 'Shima Y', 'Narazaki M', '</w:t>
            </w:r>
            <w:r>
              <w:rPr>
                <w:b/>
                <w:u w:val="single"/>
              </w:rPr>
              <w:t>Kumanogoh A</w:t>
            </w:r>
            <w:r>
              <w:t>'], Apoptosis-derived membrane vesicles drive the cGAS-STING pathway and enhance type I IFN product</w:t>
            </w:r>
            <w:r>
              <w:t>ion in systemic lupus erythematosus, Oct-2018, 26-Jun-2018, Annals of the rheumatic diseases, 77(10):1507-1515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28939633</w:t>
              </w:r>
            </w:hyperlink>
            <w:r>
              <w:t xml:space="preserve"> ['Morita T', 'Fujimoto K', 'Shima Y', 'Ogata A', '</w:t>
            </w:r>
            <w:r>
              <w:rPr>
                <w:b/>
                <w:u w:val="single"/>
              </w:rPr>
              <w:t>Kumanogoh A</w:t>
            </w:r>
            <w:r>
              <w:t>'], Minima</w:t>
            </w:r>
            <w:r>
              <w:t>l neonatal transfer of certolizumab pegol in a Japanese patient with rheumatoid arthritis, Sep-2018, 22-Sep-2017, Annals of the rheumatic diseases, 77(9):e56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30220963</w:t>
              </w:r>
            </w:hyperlink>
            <w:r>
              <w:t xml:space="preserve"> ['Koyama S', 'Nagatomo I</w:t>
            </w:r>
            <w:r>
              <w:t>', 'Kijima T', '</w:t>
            </w:r>
            <w:r>
              <w:rPr>
                <w:b/>
                <w:u w:val="single"/>
              </w:rPr>
              <w:t>Kumanogoh A</w:t>
            </w:r>
            <w:r>
              <w:t>'], Selecting suitable chemotherapies for PD-1/PD-L1 blockade to optimize the tumor immune microenvironment, 24-Aug-2018, 24-Aug-2018, Oncotarget, 9(66):32552-32553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29705743</w:t>
              </w:r>
            </w:hyperlink>
            <w:r>
              <w:t xml:space="preserve"> ['Matsuura Y', 'Kikuta J', 'Kishi Y', 'Hasegawa T', 'Okuzaki D', 'Hirano T', 'Minoshima M', 'Kikuchi K', '</w:t>
            </w:r>
            <w:r>
              <w:rPr>
                <w:b/>
                <w:u w:val="single"/>
              </w:rPr>
              <w:t>Kumanogoh A</w:t>
            </w:r>
            <w:r>
              <w:t>', 'Ishii M'], In vivo visualisation of different modes of action of biological DMARDs inhibiting osteoclastic bone resorption, A</w:t>
            </w:r>
            <w:r>
              <w:t>ug-2018, 28-Apr-2018, Annals of the rheumatic diseases, 77(8):1219-1225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29322496</w:t>
              </w:r>
            </w:hyperlink>
            <w:r>
              <w:t xml:space="preserve"> ['Oji Y', 'Inoue M', 'Takeda Y', 'Hosen N', 'Shintani Y', 'Kawakami M', 'Harada T', 'Murakami Y', 'Iwai M', 'Fukuda M', 'Nishida S', 'Nakata J', 'Nakae Y', 'Takashima S', 'Shirakata T', 'Nakajima H', 'Hasegawa K', 'Kida H', 'Kijima T', 'Morimoto S', 'Fuji</w:t>
            </w:r>
            <w:r>
              <w:t>ki F', 'Tsuboi A', 'Morii E', 'Morita S', 'Sakamoto J', '</w:t>
            </w:r>
            <w:r>
              <w:rPr>
                <w:b/>
                <w:u w:val="single"/>
              </w:rPr>
              <w:t>Kumanogoh A</w:t>
            </w:r>
            <w:r>
              <w:t>', 'Oka Y', 'Okumura M', 'Sugiyama H'], WT1 peptide-based immunotherapy for advanced thymic epithelial malignancies, 1-Jun-2018, 21-Jan-2018, International journal of cancer, 142(11):2375-</w:t>
            </w:r>
            <w:r>
              <w:t>2382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29686050</w:t>
              </w:r>
            </w:hyperlink>
            <w:r>
              <w:t xml:space="preserve"> ['Hayama Y', 'Kimura T', 'Takeda Y', 'Nada S', 'Koyama S', 'Takamatsu H', 'Kang S', 'Ito D', 'Maeda Y', 'Nishide M', 'Nojima S', 'Sarashina-Kida H', 'Hosokawa T', 'Kinehara Y', </w:t>
            </w:r>
            <w:r>
              <w:t>'Kato Y', 'Nakatani T', 'Nakanishi Y', 'Tsuda T', 'Koba T', 'Okada M', '</w:t>
            </w:r>
            <w:r>
              <w:rPr>
                <w:b/>
                <w:u w:val="single"/>
              </w:rPr>
              <w:t>Kumanogoh A</w:t>
            </w:r>
            <w:r>
              <w:t>'], Lysosomal Protein Lamtor1 Controls Innate Immune Responses via Nuclear Translocation of Transcription Factor EB, 1-Jun-2018, 23-Apr-2018, Journal of immunology (Baltimor</w:t>
            </w:r>
            <w:r>
              <w:t>e, Md. : ), 200(11):3790-3800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29777213</w:t>
              </w:r>
            </w:hyperlink>
            <w:r>
              <w:t xml:space="preserve"> ['Kang S', 'Nakanishi Y', 'Kioi Y', 'Okuzaki D', 'Kimura T', 'Takamatsu H', 'Koyama S', 'Nojima S', 'Nishide M', 'Hayama Y', 'Kinehara Y', 'Kato Y', 'Na</w:t>
            </w:r>
            <w:r>
              <w:t>katani T', 'Shimogori T', 'Takagi J', 'Toyofuku T', '</w:t>
            </w:r>
            <w:r>
              <w:rPr>
                <w:b/>
                <w:u w:val="single"/>
              </w:rPr>
              <w:t>Kumanogoh A</w:t>
            </w:r>
            <w:r>
              <w:t>'], Semaphorin 6D reverse signaling controls macrophage lipid metabolism and anti-inflammatory polarization, Jun-2018, 18-May-2018, Nature immunology, 19(6):561-570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29703264</w:t>
              </w:r>
            </w:hyperlink>
            <w:r>
              <w:t xml:space="preserve"> ['Yamashita K', 'Kinoshita M', 'Miyamoto K', 'Namba A', 'Shimizu M', 'Koda T', 'Sugimoto T', 'Mori Y', 'Yoshioka Y', 'Nakatsuji Y', '</w:t>
            </w:r>
            <w:r>
              <w:rPr>
                <w:b/>
                <w:u w:val="single"/>
              </w:rPr>
              <w:t>Kumanogoh A</w:t>
            </w:r>
            <w:r>
              <w:t>', 'Kusunoki S', 'Mochizuki H', 'Okuno T'], Cerebrospinal fluid m</w:t>
            </w:r>
            <w:r>
              <w:t>itochondrial DNA in neuromyelitis optica spectrum disorder, 27-Apr-2018, 27-Apr-2018, Journal of neuroinflammation, 15(1):125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29572511</w:t>
              </w:r>
            </w:hyperlink>
            <w:r>
              <w:t xml:space="preserve"> ['Jin Y', 'Takeda Y', 'Kondo Y', 'Tripathi LP', 'Kang S', 'Takeshita H', 'Kuhara H', 'Maeda Y', 'Higashiguchi M', 'Miyake K', 'Morimura O', 'Koba T', 'Hayama Y', 'Koyama S', 'Nakanishi K', 'Iwasaki T', 'Tetsumoto S', 'Tsujino K', 'Kuroyama M', 'Iwahori K'</w:t>
            </w:r>
            <w:r>
              <w:t>, 'Hirata H', 'Takimoto T', 'Suzuki M', 'Nagatomo I', 'Sugimoto K', 'Fujii Y', 'Kida H', 'Mizuguchi K', 'Ito M', 'Kijima T', 'Rakugi H', 'Mekada E', 'Tachibana I', '</w:t>
            </w:r>
            <w:r>
              <w:rPr>
                <w:b/>
                <w:u w:val="single"/>
              </w:rPr>
              <w:t>Kumanogoh A</w:t>
            </w:r>
            <w:r>
              <w:t>'], Double deletion of tetraspanins CD9 and CD81 in mice leads to a syndrome res</w:t>
            </w:r>
            <w:r>
              <w:t>embling accelerated aging, 23-Mar-2018, 23-Mar-2018, Scientific reports, 8(1):5145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29093416</w:t>
              </w:r>
            </w:hyperlink>
            <w:r>
              <w:t xml:space="preserve"> ['Matsuki T', 'Takeda Y', 'Kida H', '</w:t>
            </w:r>
            <w:r>
              <w:rPr>
                <w:b/>
                <w:u w:val="single"/>
              </w:rPr>
              <w:t>Kumanogoh A</w:t>
            </w:r>
            <w:r>
              <w:t>'], Tracheobronchopathia Osteochondroplastica: A Ca</w:t>
            </w:r>
            <w:r>
              <w:t>use of Difficult Tracheal Intubation, 15-Mar-2018, 1-Nov-2017, Internal medicine (Tokyo, Japan), 57(6):909-910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29294043</w:t>
              </w:r>
            </w:hyperlink>
            <w:r>
              <w:t xml:space="preserve"> ['Takeuchi Y', 'Tanemura A', 'Tada Y', 'Katayama I', '</w:t>
            </w:r>
            <w:r>
              <w:rPr>
                <w:b/>
                <w:u w:val="single"/>
              </w:rPr>
              <w:t>Kumanogoh A</w:t>
            </w:r>
            <w:r>
              <w:t>', 'Ni</w:t>
            </w:r>
            <w:r>
              <w:t>shikawa H'], Clinical response to PD-1 blockade correlates with a sub-fraction of peripheral central memory CD4+ T cells in patients with malignant melanoma, 3-Feb-2018, International immunology, 30(1):13-22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29213125</w:t>
              </w:r>
            </w:hyperlink>
            <w:r>
              <w:t xml:space="preserve"> ['Nishide M', '</w:t>
            </w:r>
            <w:r>
              <w:rPr>
                <w:b/>
                <w:u w:val="single"/>
              </w:rPr>
              <w:t>Kumanogoh A</w:t>
            </w:r>
            <w:r>
              <w:t>'], The role of semaphorins in immune responses and autoimmune rheumatic diseases, Jan-2018, 7-Dec-2017, Nature reviews. Rheumatology, 14(1):19-31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29518148</w:t>
              </w:r>
            </w:hyperlink>
            <w:r>
              <w:t xml:space="preserve"> ['Koda T', 'Namba A', 'Nakatsuji Y', 'Niino M', 'Miyazaki Y', 'Sugimoto T', 'Kinoshita M', 'Takata K', 'Yamashita K', 'Shimizu M', 'Fukazawa T', '</w:t>
            </w:r>
            <w:r>
              <w:rPr>
                <w:b/>
                <w:u w:val="single"/>
              </w:rPr>
              <w:t>Kumanogoh A</w:t>
            </w:r>
            <w:r>
              <w:t>', 'Mochizuki H', 'Okuno T'], Be</w:t>
            </w:r>
            <w:r>
              <w:t>neficial effects of fingolimod in MS patients with high serum Sema4A levels, 2018, 8-Mar-2018, PloS one, 13(3):e0193986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29543846</w:t>
              </w:r>
            </w:hyperlink>
            <w:r>
              <w:t xml:space="preserve"> ['Ebina K', 'Hashimoto M', 'Yamamoto W', 'Ohnishi A', 'Kabata </w:t>
            </w:r>
            <w:r>
              <w:t>D', 'Hirano T', 'Hara R', 'Katayama M', 'Yoshida S', 'Nagai K', 'Son Y', 'Amuro H', 'Akashi K', 'Fujimura T', 'Hirao M', 'Yamamoto K', 'Shintani A', '</w:t>
            </w:r>
            <w:r>
              <w:rPr>
                <w:b/>
                <w:u w:val="single"/>
              </w:rPr>
              <w:t>Kumanogoh A</w:t>
            </w:r>
            <w:r>
              <w:t>', 'Yoshikawa H'], Drug retention and discontinuation reasons between seven biologics in patien</w:t>
            </w:r>
            <w:r>
              <w:t>ts with rheumatoid arthritis -The ANSWER cohort study, 2018, 15-Mar-2018, PloS one, 13(3):e0194130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30806216</w:t>
              </w:r>
            </w:hyperlink>
            <w:r>
              <w:t xml:space="preserve"> ['Kimura T', '</w:t>
            </w:r>
            <w:r>
              <w:rPr>
                <w:b/>
                <w:u w:val="single"/>
              </w:rPr>
              <w:t>Kumanogoh A</w:t>
            </w:r>
            <w:r>
              <w:t>', 'Okada M'], Roles of Lamtor1 in Macrophages, CD4+ T-cel</w:t>
            </w:r>
            <w:r>
              <w:t>ls, and Regulatory T-</w:t>
            </w:r>
            <w:r>
              <w:lastRenderedPageBreak/>
              <w:t>cells, 2018, Critical reviews in immunology, 38(5):403-414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261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29274016</w:t>
              </w:r>
            </w:hyperlink>
            <w:r>
              <w:t xml:space="preserve"> ['Matsunaga K', 'Yanagawa M', 'Otsuka T', 'Hirata H', 'Kijima T', '</w:t>
            </w:r>
            <w:r>
              <w:rPr>
                <w:b/>
                <w:u w:val="single"/>
              </w:rPr>
              <w:t>Kumanogoh A</w:t>
            </w:r>
            <w:r>
              <w:t>', 'Tomiyama N', 'Shimos</w:t>
            </w:r>
            <w:r>
              <w:t>egawa E', 'Hatazawa J'], Quantitative pulmonary blood flow measurement using (15)O-H(2)O PET with and without tissue fraction correction: a comparison study, 22-Dec-2017, 22-Dec-2017, EJNMMI research, 7(1):102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29106400</w:t>
              </w:r>
            </w:hyperlink>
            <w:r>
              <w:t xml:space="preserve"> ['Hosen N', 'Matsunaga Y', 'Hasegawa K', 'Matsuno H', 'Nakamura Y', 'Makita M', 'Watanabe K', 'Yoshida M', 'Satoh K', 'Morimoto S', 'Fujiki F', 'Nakajima H', 'Nakata J', 'Nishida S', 'Tsuboi A', 'Oka Y', 'Manabe M', 'Ichihara H'</w:t>
            </w:r>
            <w:r>
              <w:t>, 'Aoyama Y', 'Mugitani A', 'Nakao T', 'Hino M', 'Uchibori R', 'Ozawa K', 'Baba Y', 'Terakura S', 'Wada N', 'Morii E', 'Nishimura J', 'Takeda K', 'Oji Y', 'Sugiyama H', 'Takagi J', '</w:t>
            </w:r>
            <w:r>
              <w:rPr>
                <w:b/>
                <w:u w:val="single"/>
              </w:rPr>
              <w:t>Kumanogoh A</w:t>
            </w:r>
            <w:r>
              <w:t>'], The activated conformation of integrin β(7) is a novel mult</w:t>
            </w:r>
            <w:r>
              <w:t>iple myeloma-specific target for CAR T cell therapy, Dec-2017, 6-Nov-2017, Nature medicine, 23(12):1436-1443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28878025</w:t>
              </w:r>
            </w:hyperlink>
            <w:r>
              <w:t xml:space="preserve"> ['Sarashina-Kida H', 'Negishi H', 'Nishio J', 'Suda W', 'Nakajima Y', 'Yasui-Kato M', 'Iwaisako K', 'Kang S', 'Endo N', 'Yanai H', 'Asagiri M', 'Kida H', 'Hattori M', '</w:t>
            </w:r>
            <w:r>
              <w:rPr>
                <w:b/>
                <w:u w:val="single"/>
              </w:rPr>
              <w:t>Kumanogoh A</w:t>
            </w:r>
            <w:r>
              <w:t>', 'Taniguchi T'], Gallbladder-derived surfactant protein D regulates gut co</w:t>
            </w:r>
            <w:r>
              <w:t>mmensal bacteria for maintaining intestinal homeostasis, 19-Sep-2017, 6-Sep-2017, Proceedings of the National Academy of Sciences of the United States of America, 114(38):10178-10183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28768723</w:t>
              </w:r>
            </w:hyperlink>
            <w:r>
              <w:t xml:space="preserve"> ['Hosokawa T', 'Kimura T', 'Nada S', 'Okuno T', 'Ito D', 'Kang S', 'Nojima S', 'Yamashita K', 'Nakatani T', 'Hayama Y', 'Kato Y', 'Kinehara Y', 'Nishide M', 'Mikami N', 'Koyama S', 'Takamatsu H', 'Okuzaki D', 'Ohkura N', 'Sakaguchi S', 'Okada M', '</w:t>
            </w:r>
            <w:r>
              <w:rPr>
                <w:b/>
                <w:u w:val="single"/>
              </w:rPr>
              <w:t>Kumanog</w:t>
            </w:r>
            <w:r>
              <w:rPr>
                <w:b/>
                <w:u w:val="single"/>
              </w:rPr>
              <w:t>oh A</w:t>
            </w:r>
            <w:r>
              <w:t>'], Lamtor1 Is Critically Required for CD4(+) T Cell Proliferation and Regulatory T Cell Suppressive Function, 15-Sep-2017, 2-Aug-2017, Journal of immunology (Baltimore, Md. : ), 199(6):2008-2019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28839164</w:t>
              </w:r>
            </w:hyperlink>
            <w:r>
              <w:t xml:space="preserve"> ['Nojima S', 'Susaki EA', 'Yoshida K', 'Takemoto H', 'Tsujimura N', 'Iijima S', 'Takachi K', 'Nakahara Y', 'Tahara S', 'Ohshima K', 'Kurashige M', 'Hori Y', 'Wada N', 'Ikeda JI', '</w:t>
            </w:r>
            <w:r>
              <w:rPr>
                <w:b/>
                <w:u w:val="single"/>
              </w:rPr>
              <w:t>Kumanogoh A</w:t>
            </w:r>
            <w:r>
              <w:t>', 'Morii E', 'Ueda HR'], CUBIC pathology: thre</w:t>
            </w:r>
            <w:r>
              <w:t>e-dimensional imaging for pathological diagnosis, 24-Aug-2017, 24-Aug-2017, Scientific reports, 7(1):9269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28416516</w:t>
              </w:r>
            </w:hyperlink>
            <w:r>
              <w:t xml:space="preserve"> ['Nishide M', 'Nojima S', 'Ito D', 'Takamatsu H', 'Koyama S', 'Kang S', 'Kimura T', 'Morimoto K', 'Hosokawa T', 'Hayama Y', 'Kinehara Y', 'Kato Y', 'Nakatani T', 'Nakanishi Y', 'Tsuda T', 'Park JH', 'Hirano T', 'Shima Y', 'Narazaki M', 'Morii E', '</w:t>
            </w:r>
            <w:r>
              <w:rPr>
                <w:b/>
                <w:u w:val="single"/>
              </w:rPr>
              <w:t>Kumanog</w:t>
            </w:r>
            <w:r>
              <w:rPr>
                <w:b/>
                <w:u w:val="single"/>
              </w:rPr>
              <w:t>oh A</w:t>
            </w:r>
            <w:r>
              <w:t>'], Semaphorin 4D inhibits neutrophil activation and is involved in the pathogenesis of neutrophil-mediated autoimmune vasculitis, Aug-2017, 17-Apr-2017, Annals of the rheumatic diseases, 76(8):1440-1448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28483607</w:t>
              </w:r>
            </w:hyperlink>
            <w:r>
              <w:t xml:space="preserve"> ['Akbay EA', 'Koyama S', 'Liu Y', 'Dries R', 'Bufe LE', 'Silkes M', 'Alam MM', 'Magee DM', 'Jones R', 'Jinushi M', 'Kulkarni M', 'Carretero J', 'Wang X', 'Warner-Hatten T', 'Cavanaugh JD', 'Osa A', '</w:t>
            </w:r>
            <w:r>
              <w:rPr>
                <w:b/>
                <w:u w:val="single"/>
              </w:rPr>
              <w:t>Kumanogoh A</w:t>
            </w:r>
            <w:r>
              <w:t>', 'Freeman GJ', 'Aw</w:t>
            </w:r>
            <w:r>
              <w:t>ad MM', 'Christiani DC', 'Bueno R', 'Hammerman PS', 'Dranoff G', 'Wong KK'], Interleukin-17A Promotes Lung Tumor Progression through Neutrophil Attraction to Tumor Sites and Mediating Resistance to PD-1 Blockade, Aug-2017, 6-May-2017, Journal of thoracic o</w:t>
            </w:r>
            <w:r>
              <w:t>ncology : official publication of the International Association for the Study of Lung Cancer, 12(8):1268-1279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28526406</w:t>
              </w:r>
            </w:hyperlink>
            <w:r>
              <w:t xml:space="preserve"> ['Morimura O', 'Minami T', 'Kijima T', 'Koyama S', 'Otsuka T', 'Kinehara</w:t>
            </w:r>
            <w:r>
              <w:t xml:space="preserve"> Y', 'Osa A', 'Higashiguchi M', 'Miyake K', 'Nagatomo I', 'Hirata H', 'Iwahori K', 'Takimoto T', 'Takeda Y', 'Kida H', '</w:t>
            </w:r>
            <w:r>
              <w:rPr>
                <w:b/>
                <w:u w:val="single"/>
              </w:rPr>
              <w:t>Kumanogoh A</w:t>
            </w:r>
            <w:r>
              <w:t>'], Trastuzumab emtansine suppresses the growth of HER2-positive small-cell lung cancer in preclinical models, 8-Jul-2017, 17</w:t>
            </w:r>
            <w:r>
              <w:t>-May-2017, Biochemical and biophysical research communications, 488(4):596-602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28751609</w:t>
              </w:r>
            </w:hyperlink>
            <w:r>
              <w:t xml:space="preserve"> ['Gu Z', 'Kalambogias J', 'Yoshioka S', 'Han W', 'Li Z', 'Kawasawa YI', 'Pochareddy S', 'Li Z', 'Liu F'</w:t>
            </w:r>
            <w:r>
              <w:t>, 'Xu X', 'Wijeratne HRS', 'Ueno M', 'Blatz E', 'Salomone J', '</w:t>
            </w:r>
            <w:r>
              <w:rPr>
                <w:b/>
                <w:u w:val="single"/>
              </w:rPr>
              <w:t>Kumanogoh A</w:t>
            </w:r>
            <w:r>
              <w:t>', 'Rasin MR', 'Gebelein B', 'Weirauch MT', 'Sestan N', 'Martin JH', 'Yoshida Y'], Control of species-dependent cortico-motoneuronal connections underlying manual dexterity, 28-Jul-2</w:t>
            </w:r>
            <w:r>
              <w:t>017, Science (New York, N.Y.), 357(6349):400-404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28351978</w:t>
              </w:r>
            </w:hyperlink>
            <w:r>
              <w:t xml:space="preserve"> ['Minamitani T', 'Ma Y', 'Zhou H', 'Kida H', 'Tsai CY', 'Obana M', 'Okuzaki D', 'Fujio Y', '</w:t>
            </w:r>
            <w:r>
              <w:rPr>
                <w:b/>
                <w:u w:val="single"/>
              </w:rPr>
              <w:t>Kumanogoh A</w:t>
            </w:r>
            <w:r>
              <w:t>', 'Zhao B', 'Kikutani H', 'Ki</w:t>
            </w:r>
            <w:r>
              <w:t>eff E', 'Gewurz BE', 'Yasui T'], Mouse model of Epstein-Barr virus LMP1- and LMP2A-driven germinal center B-cell lymphoproliferative disease, 2-May-2017, 28-Mar-2017, Proceedings of the National Academy of Sciences of the United States of America, 114(18):</w:t>
            </w:r>
            <w:r>
              <w:t>4751-4756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28356392</w:t>
              </w:r>
            </w:hyperlink>
            <w:r>
              <w:t xml:space="preserve"> ['Kitada S', 'Kayama H', 'Okuzaki D', 'Koga R', 'Kobayashi M', 'Arima Y', '</w:t>
            </w:r>
            <w:r>
              <w:rPr>
                <w:b/>
                <w:u w:val="single"/>
              </w:rPr>
              <w:t>Kumanogoh A</w:t>
            </w:r>
            <w:r>
              <w:t>', 'Murakami M', 'Ikawa M', 'Takeda K'], BATF2 inhibits immunopathological Th17 respon</w:t>
            </w:r>
            <w:r>
              <w:t>ses by suppressing Il23a expression during Trypanosoma cruzi infection, 1-May-2017, 29-Mar-2017, The Journal of experimental medicine, 214(5):1313-1331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27381925</w:t>
              </w:r>
            </w:hyperlink>
            <w:r>
              <w:t xml:space="preserve"> ['Fujimoto K', 'Kinoshita M', 'Tanaka H', 'Okuzaki D', 'Shimada Y', 'Kayama H', 'Okumura R', 'Furuta Y', 'Narazaki M', 'Tamura A', 'Hatakeyama S', 'Ikawa M', 'Tsuchiya K', 'Watanabe M', '</w:t>
            </w:r>
            <w:r>
              <w:rPr>
                <w:b/>
                <w:u w:val="single"/>
              </w:rPr>
              <w:t>Kumanogoh A</w:t>
            </w:r>
            <w:r>
              <w:t>', 'Tsukita S', 'Takeda K'], Regulation of intestinal hom</w:t>
            </w:r>
            <w:r>
              <w:t>eostasis by the ulcerative colitis-associated gene RNF186, Mar-2017, 6-Jul-2016, Mucosal immunology, 10(2):446-459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28230086</w:t>
              </w:r>
            </w:hyperlink>
            <w:r>
              <w:t xml:space="preserve"> ['Hamano Y', 'Kida H', 'Ihara S', 'Murakami A', 'Yanagawa M', 'Ueda</w:t>
            </w:r>
            <w:r>
              <w:t xml:space="preserve"> K', 'Honda O', 'Tripathi LP', 'Arai T', 'Hirose M', 'Hamasaki T', 'Yano Y', 'Kimura T', 'Kato Y', 'Takamatsu H', 'Otsuka T', 'Minami T', 'Hirata H', 'Inoue K', 'Nagatomo I', 'Takeda Y', 'Mori M', 'Nishikawa H', 'Mizuguchi K', 'Kijima T', 'Kitaichi M', 'To</w:t>
            </w:r>
            <w:r>
              <w:t>miyama N', 'Inoue Y', '</w:t>
            </w:r>
            <w:r>
              <w:rPr>
                <w:b/>
                <w:u w:val="single"/>
              </w:rPr>
              <w:t>Kumanogoh A</w:t>
            </w:r>
            <w:r>
              <w:t xml:space="preserve">'], Classification of idiopathic interstitial pneumonias using anti-myxovirus resistance-protein 1 </w:t>
            </w:r>
            <w:r>
              <w:lastRenderedPageBreak/>
              <w:t>autoantibody, 23-Feb-2017, 23-Feb-2017, Scientific reports, 7:43201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274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28178168</w:t>
              </w:r>
            </w:hyperlink>
            <w:r>
              <w:t xml:space="preserve"> ['Koba T', 'Kijima T', 'Takimoto T', 'Hirata H', 'Naito Y', 'Hamaguchi M', 'Otsuka T', 'Kuroyama M', 'Nagatomo I', 'Takeda Y', 'Kida H', '</w:t>
            </w:r>
            <w:r>
              <w:rPr>
                <w:b/>
                <w:u w:val="single"/>
              </w:rPr>
              <w:t>Kumanogoh A</w:t>
            </w:r>
            <w:r>
              <w:t>'], Rapid intracranial response to osime</w:t>
            </w:r>
            <w:r>
              <w:t>rtinib, without radiotherapy, in nonsmall cell lung cancer patients harboring the EGFR T790M mutation: Two Case Reports, Feb-2017, Medicine, 96(6):e6087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28002407</w:t>
              </w:r>
            </w:hyperlink>
            <w:r>
              <w:t xml:space="preserve"> ['Satoh T', 'Nakagawa K', 'Su</w:t>
            </w:r>
            <w:r>
              <w:t>gihara F', 'Kuwahara R', 'Ashihara M', 'Yamane F', 'Minowa Y', 'Fukushima K', 'Ebina I', 'Yoshioka Y', '</w:t>
            </w:r>
            <w:r>
              <w:rPr>
                <w:b/>
                <w:u w:val="single"/>
              </w:rPr>
              <w:t>Kumanogoh A</w:t>
            </w:r>
            <w:r>
              <w:t>', 'Akira S'], Identification of an atypical monocyte and committed progenitor involved in fibrosis, 5-Jan-2017, 21-Dec-2016, Nature, 541(763</w:t>
            </w:r>
            <w:r>
              <w:t>5):96-101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27574903</w:t>
              </w:r>
            </w:hyperlink>
            <w:r>
              <w:t xml:space="preserve"> ['Morita T', 'Shima Y', 'Kakigano A', 'Ogata A', '</w:t>
            </w:r>
            <w:r>
              <w:rPr>
                <w:b/>
                <w:u w:val="single"/>
              </w:rPr>
              <w:t>Kumanogoh A</w:t>
            </w:r>
            <w:r>
              <w:t>'], Serum anti-citrullinated protein antibodies of a mother with rheumatoid arthritis pass through the placenta</w:t>
            </w:r>
            <w:r>
              <w:t xml:space="preserve"> but do not cause arthritis in her neonate, Jan-2017, 10-Aug-2016, Scandinavian journal of rheumatology, 46(1):85-86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27787865</w:t>
              </w:r>
            </w:hyperlink>
            <w:r>
              <w:t xml:space="preserve"> ['Nojima S', '</w:t>
            </w:r>
            <w:r>
              <w:rPr>
                <w:b/>
                <w:u w:val="single"/>
              </w:rPr>
              <w:t>Kumanogoh A</w:t>
            </w:r>
            <w:r>
              <w:t>'], Characterizing Semaphorin-Mediated I</w:t>
            </w:r>
            <w:r>
              <w:t>mmune Responses Using an Antigen-Presentation Assay, 2017, Methods in molecular biology (Clifton, N.J.), 1493:379-391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28261190</w:t>
              </w:r>
            </w:hyperlink>
            <w:r>
              <w:t xml:space="preserve"> ['Motooka D', 'Fujimoto K', 'Tanaka R', 'Yaguchi T', 'Gotoh K', </w:t>
            </w:r>
            <w:r>
              <w:t>'Maeda Y', 'Furuta Y', 'Kurakawa T', 'Goto N', 'Yasunaga T', 'Narazaki M', '</w:t>
            </w:r>
            <w:r>
              <w:rPr>
                <w:b/>
                <w:u w:val="single"/>
              </w:rPr>
              <w:t>Kumanogoh A</w:t>
            </w:r>
            <w:r>
              <w:t xml:space="preserve">', 'Horii T', 'Iida T', 'Takeda K', 'Nakamura S'], Fungal ITS1 Deep-Sequencing Strategies to Reconstruct the Composition of a 26-Species Community and Evaluation of the </w:t>
            </w:r>
            <w:r>
              <w:t>Gut Mycobiota of Healthy Japanese Individuals, 2017, 15-Feb-2017, Frontiers in microbiology, 8:238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29041012</w:t>
              </w:r>
            </w:hyperlink>
            <w:r>
              <w:t xml:space="preserve"> ['Oka Y', 'Tsuboi A', 'Nakata J', 'Nishida S', 'Hosen N', '</w:t>
            </w:r>
            <w:r>
              <w:rPr>
                <w:b/>
                <w:u w:val="single"/>
              </w:rPr>
              <w:t>Kumanogoh A</w:t>
            </w:r>
            <w:r>
              <w:t>', 'Oji Y', '</w:t>
            </w:r>
            <w:r>
              <w:t>Sugiyama H'], Wilms' Tumor Gene 1 (WT1) Peptide Vaccine Therapy for Hematological Malignancies: From CTL Epitope Identification to Recent Progress in Clinical Studies Including a Cure-Oriented Strategy, 2017, 18-Oct-2017, Oncology research and treatment, 4</w:t>
            </w:r>
            <w:r>
              <w:t>0(11):682-690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29107957</w:t>
              </w:r>
            </w:hyperlink>
            <w:r>
              <w:t xml:space="preserve"> ['Honorat JA', 'Nakatsuji Y', 'Shimizu M', 'Kinoshita M', 'Sumi-Akamaru H', 'Sasaki T', 'Takata K', 'Koda T', 'Namba A', 'Yamashita K', 'Sanda E', 'Sakaguchi M', '</w:t>
            </w:r>
            <w:r>
              <w:rPr>
                <w:b/>
                <w:u w:val="single"/>
              </w:rPr>
              <w:t>Kuman</w:t>
            </w:r>
            <w:r>
              <w:rPr>
                <w:b/>
                <w:u w:val="single"/>
              </w:rPr>
              <w:t>ogoh A</w:t>
            </w:r>
            <w:r>
              <w:t>', 'Shirakura T', 'Tamura M', 'Sakoda S', 'Mochizuki H', 'Okuno T'], Febuxostat ameliorates secondary progressive experimental autoimmune encephalomyelitis by restoring mitochondrial energy production in a GOT2-dependent manner, 2017, 6-Nov-2017, Plo</w:t>
            </w:r>
            <w:r>
              <w:t>S one, 12(11):e0187215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27716909</w:t>
              </w:r>
            </w:hyperlink>
            <w:r>
              <w:t xml:space="preserve"> ['Higashiguchi M', 'Nagatomo I', 'Kijima T', 'Morimura O', 'Miyake K', 'Minami T', 'Koyama S', 'Hirata H', 'Iwahori K', 'Takimoto T', 'Takeda Y', 'Kida H', '</w:t>
            </w:r>
            <w:r>
              <w:rPr>
                <w:b/>
                <w:u w:val="single"/>
              </w:rPr>
              <w:t>Ku</w:t>
            </w:r>
            <w:r>
              <w:rPr>
                <w:b/>
                <w:u w:val="single"/>
              </w:rPr>
              <w:t>manogoh A</w:t>
            </w:r>
            <w:r>
              <w:t>'], Clarifying the biological significance of the CHK2 K373E somatic mutation discovered in The Cancer Genome Atlas database, Dec-2016, 25-Oct-2016, FEBS letters, 590(23):4275-4286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28116121</w:t>
              </w:r>
            </w:hyperlink>
            <w:r>
              <w:t xml:space="preserve"> ['Takashima S', 'Oka Y', 'Fujiki F', 'Morimoto S', 'Nakajima H', 'Nakae Y', 'Nakata J', 'Nishida S', 'Hosen N', 'Tatsumi N', 'Mizuguchi K', 'Hashimoto N', 'Oji Y', 'Tsuboi A', '</w:t>
            </w:r>
            <w:r>
              <w:rPr>
                <w:b/>
                <w:u w:val="single"/>
              </w:rPr>
              <w:t>Kumanogoh A</w:t>
            </w:r>
            <w:r>
              <w:t>', 'Sugiyama H'], Syndecan-4 as a biomarker to predict clin</w:t>
            </w:r>
            <w:r>
              <w:t>ical outcome for glioblastoma multiforme treated with WT1 peptide vaccine, Dec-2016, 3-Oct-2016, Future science OA, 2(4):FSO96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27851964</w:t>
              </w:r>
            </w:hyperlink>
            <w:r>
              <w:t xml:space="preserve"> ['Miyake K', 'Ohta T', 'Nakayama H', 'Doe N', 'Terao Y'</w:t>
            </w:r>
            <w:r>
              <w:t>, 'Oiki E', 'Nagatomo I', 'Yamashita Y', 'Abe T', 'Nishikura K', '</w:t>
            </w:r>
            <w:r>
              <w:rPr>
                <w:b/>
                <w:u w:val="single"/>
              </w:rPr>
              <w:t>Kumanogoh A</w:t>
            </w:r>
            <w:r>
              <w:t>', 'Hashimoto K', 'Kawahara Y'], CAPS1 RNA Editing Promotes Dense Core Vesicle Exocytosis, 15-Nov-2016, Cell reports, 17(8):2004-2014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27333153</w:t>
              </w:r>
            </w:hyperlink>
            <w:r>
              <w:t xml:space="preserve"> ['Maeda Y', 'Kurakawa T', 'Umemoto E', 'Motooka D', 'Ito Y', 'Gotoh K', 'Hirota K', 'Matsushita M', 'Furuta Y', 'Narazaki M', 'Sakaguchi N', 'Kayama H', 'Nakamura S', 'Iida T', 'Saeki Y', '</w:t>
            </w:r>
            <w:r>
              <w:rPr>
                <w:b/>
                <w:u w:val="single"/>
              </w:rPr>
              <w:t>Kumanogoh A</w:t>
            </w:r>
            <w:r>
              <w:t>', 'Sakaguchi S', 'Takeda K</w:t>
            </w:r>
            <w:r>
              <w:t>'], Dysbiosis Contributes to Arthritis Development via Activation of Autoreactive T Cells in the Intestine, Nov-2016, Arthritis &amp; rheumatology (Hoboken, N.J.), 68(11):2646-2661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27736304</w:t>
              </w:r>
            </w:hyperlink>
            <w:r>
              <w:t xml:space="preserve"> ['Ito</w:t>
            </w:r>
            <w:r>
              <w:t xml:space="preserve"> D', '</w:t>
            </w:r>
            <w:r>
              <w:rPr>
                <w:b/>
                <w:u w:val="single"/>
              </w:rPr>
              <w:t>Kumanogoh A</w:t>
            </w:r>
            <w:r>
              <w:t>'], The role of Sema4A in angiogenesis, immune responses, carcinogenesis, and retinal systems, Nov-2016, 13-Oct-2016, Cell adhesion &amp; migration, 10(6):692-699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27731330</w:t>
              </w:r>
            </w:hyperlink>
            <w:r>
              <w:t xml:space="preserve"> ['Kimu</w:t>
            </w:r>
            <w:r>
              <w:t>ra T', 'Nada S', 'Takegahara N', 'Okuno T', 'Nojima S', 'Kang S', 'Ito D', 'Morimoto K', 'Hosokawa T', 'Hayama Y', 'Mitsui Y', 'Sakurai N', 'Sarashina-Kida H', 'Nishide M', 'Maeda Y', 'Takamatsu H', 'Okuzaki D', 'Yamada M', 'Okada M', '</w:t>
            </w:r>
            <w:r>
              <w:rPr>
                <w:b/>
                <w:u w:val="single"/>
              </w:rPr>
              <w:t>Kumanogoh A</w:t>
            </w:r>
            <w:r>
              <w:t>'], Polar</w:t>
            </w:r>
            <w:r>
              <w:t>ization of M2 macrophages requires Lamtor1 that integrates cytokine and amino-acid signals, 12-Oct-2016, 12-Oct-2016, Nature communications, 7:13130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30169945</w:t>
              </w:r>
            </w:hyperlink>
            <w:r>
              <w:t xml:space="preserve"> ['Ito D', '</w:t>
            </w:r>
            <w:r>
              <w:rPr>
                <w:b/>
                <w:u w:val="single"/>
              </w:rPr>
              <w:t>Kumanogoh A</w:t>
            </w:r>
            <w:r>
              <w:t>'], 113th S</w:t>
            </w:r>
            <w:r>
              <w:t xml:space="preserve">cientific Meeting of the Japanese Society of Internal Medicine: Symposium: Insight into the Mechanism of Diseases on New Perspective Arising in Internal Medicine: From Epigenetics to Organ Associations: A New Perspective in the Regulation of Immune System </w:t>
            </w:r>
            <w:r>
              <w:t>-With a Focus on Semaphorins and Immune-metabolism, Sep-2016, Nihon Naika Gakkai zasshi. The Journal of the Japanese Society of Internal Medicine, 105(9):1732-8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27166870</w:t>
              </w:r>
            </w:hyperlink>
            <w:r>
              <w:t xml:space="preserve"> ['Morimoto K', 'Baba </w:t>
            </w:r>
            <w:r>
              <w:t xml:space="preserve">Y', 'Shinohara H', 'Kang S', 'Nojima S', 'Kimura T', 'Ito D', 'Yoshida Y', 'Maeda Y', 'Sarashina-Kida H', 'Nishide M', 'Hosokawa T', 'Kato Y', 'Hayama Y', 'Kinehara Y', 'Okuno T', 'Takamatsu H', 'Hirano T', 'Shima Y', 'Narazaki M', 'Kurosaki T', 'Toyofuku </w:t>
            </w:r>
            <w:r>
              <w:t>T', '</w:t>
            </w:r>
            <w:r>
              <w:rPr>
                <w:b/>
                <w:u w:val="single"/>
              </w:rPr>
              <w:t>Kumanogoh A</w:t>
            </w:r>
            <w:r>
              <w:t>'], LRRK1 is critical in the regulation of B-cell responses and CARMA1-dependent NF-κB activation, 11-May-2016, 11-May-2016, Scientific reports, 6:25738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27046227</w:t>
              </w:r>
            </w:hyperlink>
            <w:r>
              <w:t xml:space="preserve"> ['Ohmi Y', 'I</w:t>
            </w:r>
            <w:r>
              <w:t xml:space="preserve">se W', 'Harazono A', 'Takakura D', 'Fukuyama H', 'Baba Y', 'Narazaki M', 'Shoda H', 'Takahashi N', </w:t>
            </w:r>
            <w:r>
              <w:lastRenderedPageBreak/>
              <w:t>'Ohkawa Y', 'Ji S', 'Sugiyama F', 'Fujio K', '</w:t>
            </w:r>
            <w:r>
              <w:rPr>
                <w:b/>
                <w:u w:val="single"/>
              </w:rPr>
              <w:t>Kumanogoh A</w:t>
            </w:r>
            <w:r>
              <w:t>', 'Yamamoto K', 'Kawasaki N', 'Kurosaki T', 'Takahashi Y', 'Furukawa K'], Sialylation converts arth</w:t>
            </w:r>
            <w:r>
              <w:t>ritogenic IgG into inhibitors of collagen-induced arthritis, 5-Apr-2016, 5-Apr-2016, Nature communications, 7:11205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290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27011118</w:t>
              </w:r>
            </w:hyperlink>
            <w:r>
              <w:t xml:space="preserve"> ['Hasegawa K', 'Tanaka S', 'Fujiki F', 'Morimoto S', 'Nakano K', 'Kinoshita H', 'Okumura A', 'Fujioka Y', 'Urakawa R', 'Nakajima H', 'Tatsumi N', 'Nakata J', 'Takashima S', 'Nishida S', 'Tsuboi A', 'Oka Y', 'Oji Y', 'Miyoshi E', 'Hirata T', '</w:t>
            </w:r>
            <w:r>
              <w:rPr>
                <w:b/>
                <w:u w:val="single"/>
              </w:rPr>
              <w:t>Kumanogoh A</w:t>
            </w:r>
            <w:r>
              <w:t>',</w:t>
            </w:r>
            <w:r>
              <w:t xml:space="preserve"> 'Sugiyama H', 'Hosen N'], Glycosylation Status of CD43 Protein Is Associated with Resistance of Leukemia Cells to CTL-Mediated Cytolysis, 2016, 24-Mar-2016, PloS one, 11(3):e0152326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27181236</w:t>
              </w:r>
            </w:hyperlink>
            <w:r>
              <w:t xml:space="preserve"> ['Maeda Y', '</w:t>
            </w:r>
            <w:r>
              <w:rPr>
                <w:b/>
                <w:u w:val="single"/>
              </w:rPr>
              <w:t>Kumanogoh A</w:t>
            </w:r>
            <w:r>
              <w:t>', 'Takeda K'], Altered composition of gut microbiota in rheumatoid arthritis patients, 2016, Nihon Rinsho Meneki Gakkai kaishi = Japanese journal of clinical immunology, 39(1):59-63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27258772</w:t>
              </w:r>
            </w:hyperlink>
            <w:r>
              <w:t xml:space="preserve"> ['Suzuki K', 'Tsunoda H', 'Omiya R', 'Matoba K', 'Baba T', 'Suzuki S', 'Segawa H', '</w:t>
            </w:r>
            <w:r>
              <w:rPr>
                <w:b/>
                <w:u w:val="single"/>
              </w:rPr>
              <w:t>Kumanogoh A</w:t>
            </w:r>
            <w:r>
              <w:t>', 'Iwasaki K', 'Hattori K', 'Takagi J'], Structure of the Plexin Ectodomain Bound by Semaphorin-Mimicking Antibodies, 2016, 3-Jun-2016</w:t>
            </w:r>
            <w:r>
              <w:t>, PloS one, 11(6):e0156719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27622457</w:t>
              </w:r>
            </w:hyperlink>
            <w:r>
              <w:t xml:space="preserve"> ['Morita T', 'Shima Y', 'Wing JB', 'Sakaguchi S', 'Ogata A', '</w:t>
            </w:r>
            <w:r>
              <w:rPr>
                <w:b/>
                <w:u w:val="single"/>
              </w:rPr>
              <w:t>Kumanogoh A</w:t>
            </w:r>
            <w:r>
              <w:t xml:space="preserve">'], The Proportion of Regulatory T Cells in Patients with Rheumatoid Arthritis: A </w:t>
            </w:r>
            <w:r>
              <w:t>Meta-Analysis, 2016, 13-Sep-2016, PloS one, 11(9):e0162306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26608854</w:t>
              </w:r>
            </w:hyperlink>
            <w:r>
              <w:t xml:space="preserve"> ['Yoshida Y', '</w:t>
            </w:r>
            <w:r>
              <w:rPr>
                <w:b/>
                <w:u w:val="single"/>
              </w:rPr>
              <w:t>Kumanogoh A</w:t>
            </w:r>
            <w:r>
              <w:t>'], Semaphorins as treatment targets for cartilage and bone damage caused by rheumatoid arthritis</w:t>
            </w:r>
            <w:r>
              <w:t>, Dec-2015, Clinical calcium, 25(12):1795-800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26100023</w:t>
              </w:r>
            </w:hyperlink>
            <w:r>
              <w:t xml:space="preserve"> ['Toyofuku T', 'Morimoto K', 'Sasawatari S', '</w:t>
            </w:r>
            <w:r>
              <w:rPr>
                <w:b/>
                <w:u w:val="single"/>
              </w:rPr>
              <w:t>Kumanogoh A</w:t>
            </w:r>
            <w:r>
              <w:t>'], Leucine-Rich Repeat Kinase 1 Regulates Autophagy through Turning On TBC1D2-</w:t>
            </w:r>
            <w:r>
              <w:t>Dependent Rab7 Inactivation, 1-Sep-2015, 22-Jun-2015, Molecular and cellular biology, 35(17):3044-58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26116513</w:t>
              </w:r>
            </w:hyperlink>
            <w:r>
              <w:t xml:space="preserve"> ['Ito D', 'Nojima S', 'Nishide M', 'Okuno T', 'Takamatsu H', 'Kang S', 'Kimura T'</w:t>
            </w:r>
            <w:r>
              <w:t>, 'Yoshida Y', 'Morimoto K', 'Maeda Y', 'Hosokawa T', 'Toyofuku T', 'Ohshima J', 'Kamimura D', 'Yamamoto M', 'Murakami M', 'Morii E', 'Rakugi H', 'Isaka Y', '</w:t>
            </w:r>
            <w:r>
              <w:rPr>
                <w:b/>
                <w:u w:val="single"/>
              </w:rPr>
              <w:t>Kumanogoh A</w:t>
            </w:r>
            <w:r>
              <w:t>'], mTOR Complex Signaling through the SEMA4A-Plexin B2 Axis Is Required for Optimal Ac</w:t>
            </w:r>
            <w:r>
              <w:t>tivation and Differentiation of CD8+ T Cells, 1-Aug-2015, 26-Jun-2015, Journal of immunology (Baltimore, Md. : ), 195(3):934-43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25835542</w:t>
              </w:r>
            </w:hyperlink>
            <w:r>
              <w:t xml:space="preserve"> ['Nakae Y', 'Oka Y', 'Fujiki F', 'Morimoto S', 'Kamiya</w:t>
            </w:r>
            <w:r>
              <w:t xml:space="preserve"> T', 'Takashima S', 'Nakata J', 'Nishida S', 'Nakajima H', 'Hosen N', 'Tsuboi A', 'Kyo T', 'Oji Y', 'Mizuguchi K', '</w:t>
            </w:r>
            <w:r>
              <w:rPr>
                <w:b/>
                <w:u w:val="single"/>
              </w:rPr>
              <w:t>Kumanogoh A</w:t>
            </w:r>
            <w:r>
              <w:t xml:space="preserve">', 'Sugiyama H'], Two distinct effector memory cell populations of WT1 (Wilms' tumor gene 1)-specific cytotoxic T lymphocytes in </w:t>
            </w:r>
            <w:r>
              <w:t>acute myeloid leukemia patients, Jul-2015, 3-Apr-2015, Cancer immunology, immunotherapy : CII, 64(7):791-804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25707877</w:t>
              </w:r>
            </w:hyperlink>
            <w:r>
              <w:t xml:space="preserve"> ['Yoshida Y', 'Ogata A', 'Kang S', 'Ebina K', 'Shi K', 'Nojima S', 'Kimura T', 'Ito D', 'Morimoto K', 'Nishide M', 'Hosokawa T', 'Hirano T', 'Shima Y', 'Narazaki M', 'Tsuboi H', 'Saeki Y', 'Tomita T', 'Tanaka T', '</w:t>
            </w:r>
            <w:r>
              <w:rPr>
                <w:b/>
                <w:u w:val="single"/>
              </w:rPr>
              <w:t>Kumanogoh A</w:t>
            </w:r>
            <w:r>
              <w:t xml:space="preserve">'], Semaphorin 4D Contributes </w:t>
            </w:r>
            <w:r>
              <w:t>to Rheumatoid Arthritis by Inducing Inflammatory Cytokine Production: Pathogenic and Therapeutic Implications, Jun-2015, Arthritis &amp; rheumatology (Hoboken, N.J.), 67(6):1481-90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299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25892012</w:t>
              </w:r>
            </w:hyperlink>
            <w:r>
              <w:t xml:space="preserve"> ['Xia</w:t>
            </w:r>
            <w:r>
              <w:t xml:space="preserve"> J', 'Swiercz JM', 'Bañón-Rodríguez I', 'Matković I', 'Federico G', 'Sun T', 'Franz T', 'Brakebusch CH', '</w:t>
            </w:r>
            <w:r>
              <w:rPr>
                <w:b/>
                <w:u w:val="single"/>
              </w:rPr>
              <w:t>Kumanogoh A</w:t>
            </w:r>
            <w:r>
              <w:t>', 'Friedel RH', 'Martín-Belmonte F', 'Gröne HJ', 'Offermanns S', 'Worzfeld T'], Semaphorin-Plexin Signaling Controls Mitotic Spindle Orien</w:t>
            </w:r>
            <w:r>
              <w:t>tation during Epithelial Morphogenesis and Repair, 4-May-2015, 16-Apr-2015, Developmental cell, 33(3):299-313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25941359</w:t>
              </w:r>
            </w:hyperlink>
            <w:r>
              <w:t xml:space="preserve"> ['Hashimoto-Kataoka T', 'Hosen N', 'Sonobe T', 'Arita Y', 'Yasui T', 'Masaki T', 'Minami M', 'Inagaki T', 'Miyagawa S', 'Sawa Y', 'Murakami M', '</w:t>
            </w:r>
            <w:r>
              <w:rPr>
                <w:b/>
                <w:u w:val="single"/>
              </w:rPr>
              <w:t>Kumanogoh A</w:t>
            </w:r>
            <w:r>
              <w:t xml:space="preserve">', 'Yamauchi-Takihara K', 'Okumura M', 'Kishimoto T', 'Komuro I', 'Shirai M', 'Sakata Y', 'Nakaoka </w:t>
            </w:r>
            <w:r>
              <w:t>Y'], Interleukin-6/interleukin-21 signaling axis is critical in the pathogenesis of pulmonary arterial hypertension, 19-May-2015, 4-May-2015, Proceedings of the National Academy of Sciences of the United States of America, 112(20):E2677-86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24798970</w:t>
              </w:r>
            </w:hyperlink>
            <w:r>
              <w:t xml:space="preserve"> ['Iwatani H', 'Nagasawa Y', 'Yamamoto R', 'Iio K', 'Mizui M', 'Horii A', 'Kitahara T', 'Inohara H', '</w:t>
            </w:r>
            <w:r>
              <w:rPr>
                <w:b/>
                <w:u w:val="single"/>
              </w:rPr>
              <w:t>Kumanogoh A</w:t>
            </w:r>
            <w:r>
              <w:t>', 'Imai E', 'Rakugi H', 'Isaka Y'], CD16+CD56+ cells are a potential culprit for hema</w:t>
            </w:r>
            <w:r>
              <w:t>turia in IgA nephropathy, Apr-2015, 6-May-2014, Clinical and experimental nephrology, 19(2):216-24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25601188</w:t>
              </w:r>
            </w:hyperlink>
            <w:r>
              <w:t xml:space="preserve"> ['Kinehara Y', 'Minami T', 'Kijima T', 'Hoshino S', 'Morimura O', 'Otsuka T', 'Haya</w:t>
            </w:r>
            <w:r>
              <w:t>ma Y', 'Fukushima K', 'Takeuchi Y', 'Higashiguchi M', 'Miyake K', 'Hirata H', 'Nagatomo I', 'Inoue K', 'Takeda Y', 'Kida H', '</w:t>
            </w:r>
            <w:r>
              <w:rPr>
                <w:b/>
                <w:u w:val="single"/>
              </w:rPr>
              <w:t>Kumanogoh A</w:t>
            </w:r>
            <w:r>
              <w:t>'], Favorable response to trastuzumab plus irinotecan combination therapy in two patients with HER2-positive relapsed s</w:t>
            </w:r>
            <w:r>
              <w:t>mall-cell lung cancer, Mar-2015, 10-Jan-2015, Lung cancer (Amsterdam, Netherlands), 87(3):321-5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25239131</w:t>
              </w:r>
            </w:hyperlink>
            <w:r>
              <w:t xml:space="preserve"> ['Kataoka TR', '</w:t>
            </w:r>
            <w:r>
              <w:rPr>
                <w:b/>
                <w:u w:val="single"/>
              </w:rPr>
              <w:t>Kumanogoh A</w:t>
            </w:r>
            <w:r>
              <w:t>', 'Fukuishi N', 'Ueshima C', 'Hirata M', 'Moriyoshi K', 'T</w:t>
            </w:r>
            <w:r>
              <w:t>suruyama T', 'Haga H'], CD72 negatively regulates mouse mast cell functions and down-regulates the expression of KIT and FcεRIα, Feb-2015, 19-Sep-2014, International immunology, 27(2):95-103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25351707</w:t>
              </w:r>
            </w:hyperlink>
            <w:r>
              <w:t xml:space="preserve"> ['Ito T', 'Bai T', 'Tanaka T', 'Yoshida K', 'Ueyama T', 'Miyajima M', 'Negishi T', 'Kawasaki T', 'Takamatsu H', 'Kikutani H', '</w:t>
            </w:r>
            <w:r>
              <w:rPr>
                <w:b/>
                <w:u w:val="single"/>
              </w:rPr>
              <w:t>Kumanogoh A</w:t>
            </w:r>
            <w:r>
              <w:t>', 'Yukawa K'], Semaphorin 4D induces vaginal epithelial cell apoptosis to control mouse postnatal vaginal ti</w:t>
            </w:r>
            <w:r>
              <w:t>ssue remodeling, Feb-2015, 27-Oct-2014, Molecular medicine reports, 11(2):829-36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24533556</w:t>
              </w:r>
            </w:hyperlink>
            <w:r>
              <w:t xml:space="preserve"> ['Shima Y', 'Hosen N', 'Hirano T', 'Arimitsu J', 'Nishida S', 'Hagihara K', 'Narazaki M', 'Ogata A', </w:t>
            </w:r>
            <w:r>
              <w:t xml:space="preserve">'Tanaka T', </w:t>
            </w:r>
            <w:r>
              <w:lastRenderedPageBreak/>
              <w:t>'Kishimoto T', '</w:t>
            </w:r>
            <w:r>
              <w:rPr>
                <w:b/>
                <w:u w:val="single"/>
              </w:rPr>
              <w:t>Kumanogoh A</w:t>
            </w:r>
            <w:r>
              <w:t>'], Expansion of range of joint motion following treatment of systemic sclerosis with tocilizumab, Jan-2015, 18-Feb-2014, Modern rheumatology, 25(1):134-7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306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25832951</w:t>
              </w:r>
            </w:hyperlink>
            <w:r>
              <w:t xml:space="preserve"> ['Kinehara Y', 'Kijima T', 'Inoue K', 'Hirata H', 'Takeuchi Y', 'Fukushima K', 'Hayama Y', 'Higashiguchi M', 'Morimura O', 'Miyake K', 'Minami T', 'Nagatomo I', 'Takeda Y', 'Kida H', '</w:t>
            </w:r>
            <w:r>
              <w:rPr>
                <w:b/>
                <w:u w:val="single"/>
              </w:rPr>
              <w:t>Kuman</w:t>
            </w:r>
            <w:r>
              <w:rPr>
                <w:b/>
                <w:u w:val="single"/>
              </w:rPr>
              <w:t>ogoh A</w:t>
            </w:r>
            <w:r>
              <w:t>'], Dapsone hypersensitivity syndrome-related lung injury without eosinophilia in the bronchoalveolar lavage fluid, 2015, 1-Apr-2015, Internal medicine (Tokyo, Japan), 54(7):827-31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2665</w:t>
              </w:r>
              <w:r>
                <w:rPr>
                  <w:color w:val="0000FF" w:themeColor="hyperlink"/>
                  <w:u w:val="single"/>
                </w:rPr>
                <w:t>8107</w:t>
              </w:r>
            </w:hyperlink>
            <w:r>
              <w:t xml:space="preserve"> ['Hasegawa K', 'Tanaka S', 'Fujiki F', 'Morimoto S', 'Nakajima H', 'Tatsumi N', 'Nakata J', 'Takashima S', 'Nishida S', 'Tsuboi A', 'Oka Y', 'Oji Y', '</w:t>
            </w:r>
            <w:r>
              <w:rPr>
                <w:b/>
                <w:u w:val="single"/>
              </w:rPr>
              <w:t>Kumanogoh A</w:t>
            </w:r>
            <w:r>
              <w:t xml:space="preserve">', 'Sugiyama H', 'Hosen N'], An Immunocompetent Mouse Model for MLL/AF9 Leukemia Reveals </w:t>
            </w:r>
            <w:r>
              <w:t>the Potential of Spontaneous Cytotoxic T-Cell Response to an Antigen Expressed in Leukemia Cells, 2015, 11-Dec-2015, PloS one, 10(12):e0144594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24792642</w:t>
              </w:r>
            </w:hyperlink>
            <w:r>
              <w:t xml:space="preserve"> ['Morishima A', 'Hirano T', 'Nishikawa </w:t>
            </w:r>
            <w:r>
              <w:t>H', 'Nakai K', 'Sakaguchi S', '</w:t>
            </w:r>
            <w:r>
              <w:rPr>
                <w:b/>
                <w:u w:val="single"/>
              </w:rPr>
              <w:t>Kumanogoh A</w:t>
            </w:r>
            <w:r>
              <w:t>'], Comprehensive exploration of autoantibody in Behçet's disease: a novel autoantibody to claudin-1, an essential protein for tight junctions, is identified, Dec-2014, 29-Apr-2014, Joint bone spine, 81(6):546-8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r>
              <w:t>09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25366193</w:t>
              </w:r>
            </w:hyperlink>
            <w:r>
              <w:t xml:space="preserve"> ['Kinehara Y', 'Kida H', 'Inoue Y', 'Hirose M', 'Nakabayashi A', 'Takeuchi Y', 'Hayama Y', 'Fukushima K', 'Hirata H', 'Inoue K', 'Minami T', 'Nagatomo I', 'Takeda Y', 'Funakoshi T', 'K</w:t>
            </w:r>
            <w:r>
              <w:t>ijima T', '</w:t>
            </w:r>
            <w:r>
              <w:rPr>
                <w:b/>
                <w:u w:val="single"/>
              </w:rPr>
              <w:t>Kumanogoh A</w:t>
            </w:r>
            <w:r>
              <w:t>'], Development of microscopic polyangiitis-related pulmonary fibrosis in a patient with autoimmune pulmonary alveolar proteinosis, 4-Nov-2014, 4-Nov-2014, BMC pulmonary medicine, 14:172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25307848</w:t>
              </w:r>
            </w:hyperlink>
            <w:r>
              <w:t xml:space="preserve"> ['Schulz E', 'Klampfl P', 'Holzapfel S', 'Janecke AR', 'Ulz P', 'Renner W', 'Kashofer K', 'Nojima S', 'Leitner A', 'Zebisch A', 'Wölfler A', 'Hofer S', 'Gerger A', 'Lax S', 'Beham-Schmid C'</w:t>
            </w:r>
            <w:r>
              <w:t>, 'Steinke V', 'Heitzer E', 'Geigl JB', 'Windpassinger C', 'Hoefler G', 'Speicher MR', 'Boland CR', '</w:t>
            </w:r>
            <w:r>
              <w:rPr>
                <w:b/>
                <w:u w:val="single"/>
              </w:rPr>
              <w:t>Kumanogoh A</w:t>
            </w:r>
            <w:r>
              <w:t>', 'Sill H'], Germline variants in the SEMA4A gene predispose to familial colorectal cancer type X, 13-Oct-2014, 13-Oct-2014, Nature communicati</w:t>
            </w:r>
            <w:r>
              <w:t>ons, 5:5191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25056241</w:t>
              </w:r>
            </w:hyperlink>
            <w:r>
              <w:t xml:space="preserve"> ['Higashiguchi M', 'Kijima T', 'Sumikawa H', 'Honda O', 'Minami T', 'Hirata H', 'Inoue K', 'Nagatomo I', 'Takeda Y', 'Kida H', 'Tomiyama N', '</w:t>
            </w:r>
            <w:r>
              <w:rPr>
                <w:b/>
                <w:u w:val="single"/>
              </w:rPr>
              <w:t>Kumanogoh A</w:t>
            </w:r>
            <w:r>
              <w:t>'], A retrospecti</w:t>
            </w:r>
            <w:r>
              <w:t>ve study of prognostic factors in patients with interstitial pneumonia receiving long-term oxygen therapy, Oct-2014, 24-Jul-2014, Lung, 192(5):729-37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25186852</w:t>
              </w:r>
            </w:hyperlink>
            <w:r>
              <w:t xml:space="preserve"> ['Hosen N', 'Maeda T', 'Hashii Y</w:t>
            </w:r>
            <w:r>
              <w:t>', 'Tsuboi A', 'Nishida S', 'Nakata J', 'Nakae Y', 'Takashima S', 'Oji Y', 'Oka Y', '</w:t>
            </w:r>
            <w:r>
              <w:rPr>
                <w:b/>
                <w:u w:val="single"/>
              </w:rPr>
              <w:t>Kumanogoh A</w:t>
            </w:r>
            <w:r>
              <w:t>', 'Sugiyama H'], Vaccination strategies to improve outcome of hematopoietic stem cell transplant in leukemia patients: early evidence and future prospects, Oct</w:t>
            </w:r>
            <w:r>
              <w:t>-2014, 4-Sep-2014, Expert review of hematology, 7(5):671-81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24336127</w:t>
              </w:r>
            </w:hyperlink>
            <w:r>
              <w:t xml:space="preserve"> ['Nakata J', 'Nakano K', 'Okumura A', 'Mizutani Y', 'Kinoshita H', 'Iwai M', 'Hasegawa K', 'Morimoto S', 'Fujiki F', 'Tats</w:t>
            </w:r>
            <w:r>
              <w:t>umi N', 'Nakajima H', 'Nakae Y', 'Nishida S', 'Tsuboi A', 'Oji Y', 'Oka Y', 'Sugiyama H', '</w:t>
            </w:r>
            <w:r>
              <w:rPr>
                <w:b/>
                <w:u w:val="single"/>
              </w:rPr>
              <w:t>Kumanogoh A</w:t>
            </w:r>
            <w:r>
              <w:t>', 'Hosen N'], In vivo eradication of MLL/ENL leukemia cells by NK cells in the absence of adaptive immunity, Jun-2014, 13-Nov-2013, Leukemia, 28(6):1316-</w:t>
            </w:r>
            <w:r>
              <w:t>25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24604454</w:t>
              </w:r>
            </w:hyperlink>
            <w:r>
              <w:t xml:space="preserve"> ['Ito T', 'Yoshida K', 'Negishi T', 'Miyajima M', 'Takamatsu H', 'Kikutani H', '</w:t>
            </w:r>
            <w:r>
              <w:rPr>
                <w:b/>
                <w:u w:val="single"/>
              </w:rPr>
              <w:t>Kumanogoh A</w:t>
            </w:r>
            <w:r>
              <w:t xml:space="preserve">', 'Yukawa K'], Plexin-A1 is required for Toll-like receptor-mediated microglial </w:t>
            </w:r>
            <w:r>
              <w:t>activation in the development of lipopolysaccharide-induced encephalopathy, May-2014, 7-Mar-2014, International journal of molecular medicine, 33(5):1122-30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24439904</w:t>
              </w:r>
            </w:hyperlink>
            <w:r>
              <w:t xml:space="preserve"> ['Koda T', 'Okuno T', 'Ta</w:t>
            </w:r>
            <w:r>
              <w:t>kata K', 'Honorat JA', 'Kinoshita M', 'Tada S', 'Moriya M', 'Sakoda S', 'Mochizuki H', '</w:t>
            </w:r>
            <w:r>
              <w:rPr>
                <w:b/>
                <w:u w:val="single"/>
              </w:rPr>
              <w:t>Kumanogoh A</w:t>
            </w:r>
            <w:r>
              <w:t>', 'Nakatsuji Y'], Sema4A inhibits the therapeutic effect of IFN-β in EAE, 15-Mar-2014, 7-Jan-2014, Journal of neuroimmunology, 268(1-2):43-9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24598062</w:t>
              </w:r>
            </w:hyperlink>
            <w:r>
              <w:t xml:space="preserve"> ['Ito D', 'Nojima S', '</w:t>
            </w:r>
            <w:r>
              <w:rPr>
                <w:b/>
                <w:u w:val="single"/>
              </w:rPr>
              <w:t>Kumanogoh A</w:t>
            </w:r>
            <w:r>
              <w:t>'], The role of semaphorin family in immune systems, 2014, Nihon Rinsho Meneki Gakkai kaishi = Japanese journal of clinical immunology, 37(1):1-10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24711695</w:t>
              </w:r>
            </w:hyperlink>
            <w:r>
              <w:t xml:space="preserve"> ['Takeda Y', 'Tsujino K', 'Kijima T', '</w:t>
            </w:r>
            <w:r>
              <w:rPr>
                <w:b/>
                <w:u w:val="single"/>
              </w:rPr>
              <w:t>Kumanogoh A</w:t>
            </w:r>
            <w:r>
              <w:t>'], Efficacy and safety of pirfenidone for idiopathic pulmonary fibrosis, 2014, 21-Mar-2014, Patient preference and adherence, 8:361-70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24841081</w:t>
              </w:r>
            </w:hyperlink>
            <w:r>
              <w:t xml:space="preserve"> ['Ito T', 'Bai T', 'Tanaka T', 'Yoshida K', 'Ueyama T', 'Miyajima M', 'Negishi T', 'Kawasaki T', 'Takamatsu H', 'Kikutani H', '</w:t>
            </w:r>
            <w:r>
              <w:rPr>
                <w:b/>
                <w:u w:val="single"/>
              </w:rPr>
              <w:t>Kumanogoh A</w:t>
            </w:r>
            <w:r>
              <w:t xml:space="preserve">', 'Yukawa K'], Estrogen-dependent proteolytic cleavage </w:t>
            </w:r>
            <w:r>
              <w:t>of semaphorin 4D and plexin-B1 enhances semaphorin 4D-induced apoptosis during postnatal vaginal remodeling in pubescent mice, 2014, 19-May-2014, PloS one, 9(5):e97909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319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26029534</w:t>
              </w:r>
            </w:hyperlink>
            <w:r>
              <w:t xml:space="preserve"> ['Fujii A', 'Seki M', 'Higashiguchi M', 'Tachibana I', '</w:t>
            </w:r>
            <w:r>
              <w:rPr>
                <w:b/>
                <w:u w:val="single"/>
              </w:rPr>
              <w:t>Kumanogoh A</w:t>
            </w:r>
            <w:r>
              <w:t>', 'Tomono K'], Community-acquired, hospital-acquired, and healthcare-associated pneumonia caused by Pseudomonas aeruginosa, 2014, 26-Mar-2014, Respiratory medicine case reports, 12:30-3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26029550</w:t>
              </w:r>
            </w:hyperlink>
            <w:r>
              <w:t xml:space="preserve"> ['Nakabayashi A', 'Seki M', 'Hirano T', 'Hirata H', 'Tomono K', '</w:t>
            </w:r>
            <w:r>
              <w:rPr>
                <w:b/>
                <w:u w:val="single"/>
              </w:rPr>
              <w:t>Kumanogoh A</w:t>
            </w:r>
            <w:r>
              <w:t>'], Rapidly progressive pneumonia caused by Cryptococcus neoformans in the patient of granulomatosis with p</w:t>
            </w:r>
            <w:r>
              <w:t>olyangiitis, 2014, 8-Aug-2014, Respiratory medicine case reports, 13:13-5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23962256</w:t>
              </w:r>
            </w:hyperlink>
            <w:r>
              <w:t xml:space="preserve"> ['Shimada K', 'Serada S', 'Fujimoto M', 'Nomura S', 'Nakatsuka R', 'Harada E', 'Iwahori K', 'Tachibana I', '</w:t>
            </w:r>
            <w:r>
              <w:t>Takahashi T', '</w:t>
            </w:r>
            <w:r>
              <w:rPr>
                <w:b/>
                <w:u w:val="single"/>
              </w:rPr>
              <w:t>Kumanogoh A</w:t>
            </w:r>
            <w:r>
              <w:t xml:space="preserve">', 'Kishimoto T', 'Naka T'], Molecular mechanism underlying the antiproliferative effect of suppressor of cytokine signaling-1 in non-small-cell lung cancer cells, Nov-2013, 19-Sep-2013, Cancer science, </w:t>
            </w:r>
            <w:r>
              <w:lastRenderedPageBreak/>
              <w:t>104(11):1483-91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322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24018023</w:t>
              </w:r>
            </w:hyperlink>
            <w:r>
              <w:t xml:space="preserve"> ['Nishino K', 'Imamura F', 'Morita S', 'Mori M', 'Komuta K', 'Kijima T', 'Namba Y', 'Kumagai T', 'Yamamoto S', 'Tachibana I', 'Nakazawa Y', 'Uchida J', 'Minami S', 'Takahashi R', 'Yano Y', </w:t>
            </w:r>
            <w:r>
              <w:t>'Okuyama T', '</w:t>
            </w:r>
            <w:r>
              <w:rPr>
                <w:b/>
                <w:u w:val="single"/>
              </w:rPr>
              <w:t>Kumanogoh A</w:t>
            </w:r>
            <w:r>
              <w:t>'], A retrospective analysis of 335 Japanese lung cancer patients who responded to initial gefitinib treatment, Nov-2013, 21-Aug-2013, Lung cancer (Amsterdam, Netherlands), 82(2):299-304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24319778</w:t>
              </w:r>
            </w:hyperlink>
            <w:r>
              <w:t xml:space="preserve"> ['</w:t>
            </w:r>
            <w:r>
              <w:rPr>
                <w:b/>
                <w:u w:val="single"/>
              </w:rPr>
              <w:t>Kumanogoh A</w:t>
            </w:r>
            <w:r>
              <w:t>', 'Kikutani H'], Immunological functions of the neuropilins and plexins as receptors for semaphorins, Nov-2013, Nature reviews. Immunology, 13(11):802-14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24713856</w:t>
              </w:r>
            </w:hyperlink>
            <w:r>
              <w:t xml:space="preserve"> ['Kataoka TR', '</w:t>
            </w:r>
            <w:r>
              <w:rPr>
                <w:b/>
                <w:u w:val="single"/>
              </w:rPr>
              <w:t>Kumanogoh A</w:t>
            </w:r>
            <w:r>
              <w:t>', 'Hirata M', 'Moriyoshi K', 'Ueshima C', 'Kawahara M', 'Tsuruyama T', 'Haga H'], CD72 regulates the growth of KIT-mutated leukemia cell line Kasumi-1, 4-Oct-2013, 4-Oct-2013, Scientific reports, 3:2861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23668642</w:t>
              </w:r>
            </w:hyperlink>
            <w:r>
              <w:t xml:space="preserve"> ['Tetsumoto S', 'Takeda Y', 'Imai H', 'Kimura A', 'Jin Y', 'Nakanishi K', 'Maeda Y', 'Kuhara H', 'Tsujino K', 'Iwasaki T', 'Shigeta H', 'Kondo Y', 'Ito M', 'Minami T', 'Hirata H', 'Takahashi </w:t>
            </w:r>
            <w:r>
              <w:t>R', 'Kohmo S', 'Nagatomo I', 'Inoue K', 'Kida H', 'Kijima T', 'Tachibana I', 'Maeda N', 'Funahashi T', 'Shimomura I', 'Fujiwara H', '</w:t>
            </w:r>
            <w:r>
              <w:rPr>
                <w:b/>
                <w:u w:val="single"/>
              </w:rPr>
              <w:t>Kumanogoh A</w:t>
            </w:r>
            <w:r>
              <w:t>'], Validation of noninvasive morphological and diffusion imaging in mouse emphysema by micro-computed tomograph</w:t>
            </w:r>
            <w:r>
              <w:t>y and hyperpolarized (129)Xe magnetic resonance imaging, Oct-2013, American journal of respiratory cell and molecular biology, 49(4):592-600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23664723</w:t>
              </w:r>
            </w:hyperlink>
            <w:r>
              <w:t xml:space="preserve"> ['Takimoto T', 'Kijima T', 'Otani Y', 'No</w:t>
            </w:r>
            <w:r>
              <w:t>nen S', 'Namba Y', 'Mori M', 'Yokota S', 'Minami S', 'Komuta K', 'Uchida J', 'Imamura F', 'Furukawa M', 'Tsuruta N', 'Fujio Y', 'Azuma J', 'Tachibana I', '</w:t>
            </w:r>
            <w:r>
              <w:rPr>
                <w:b/>
                <w:u w:val="single"/>
              </w:rPr>
              <w:t>Kumanogoh A</w:t>
            </w:r>
            <w:r>
              <w:t>'], Polymorphisms of CYP2D6 gene and gefitinib-induced hepatotoxicity, Sep-2013, 9-May-201</w:t>
            </w:r>
            <w:r>
              <w:t>3, Clinical lung cancer, 14(5):502-7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23912610</w:t>
              </w:r>
            </w:hyperlink>
            <w:r>
              <w:t xml:space="preserve"> ['Maeda T', 'Hosen N', 'Fukushima K', 'Tsuboi A', 'Morimoto S', 'Matsui T', 'Sata H', 'Fujita J', 'Hasegawa K', 'Nishida S', 'Nakata J', 'Nakae Y</w:t>
            </w:r>
            <w:r>
              <w:t>', 'Takashima S', 'Nakajima H', 'Fujiki F', 'Tatsumi N', 'Kondo T', 'Hino M', 'Oji Y', 'Oka Y', 'Kanakura Y', '</w:t>
            </w:r>
            <w:r>
              <w:rPr>
                <w:b/>
                <w:u w:val="single"/>
              </w:rPr>
              <w:t>Kumanogoh A</w:t>
            </w:r>
            <w:r>
              <w:t>', 'Sugiyama H'], Maintenance of complete remission after allogeneic stem cell transplantation in leukemia patients treated with Wilms</w:t>
            </w:r>
            <w:r>
              <w:t xml:space="preserve"> tumor 1 peptide vaccine, 2-Aug-2013, 2-Aug-2013, Blood cancer journal, 3(8):e130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23357247</w:t>
              </w:r>
            </w:hyperlink>
            <w:r>
              <w:t xml:space="preserve"> ['Tetsumoto S', 'Kijima T', 'Morii E', 'Goya S', 'Minami T', 'Hirata H', 'Takahashi R', 'Kohmo S', 'Inoue K', 'Nagatomo I', 'Takeda Y', 'Kida H', 'Tachibana I', '</w:t>
            </w:r>
            <w:r>
              <w:rPr>
                <w:b/>
                <w:u w:val="single"/>
              </w:rPr>
              <w:t>Kumanogoh A</w:t>
            </w:r>
            <w:r>
              <w:t>'], Echinoderm microtubule-associated protein-like 4 (EML4)-anaplastic lymphoma ki</w:t>
            </w:r>
            <w:r>
              <w:t>nase (ALK) rearrangement in congenital pulmonary airway malformation, Jul-2013, 26-Jan-2013, Clinical lung cancer, 14(4):457-60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329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23275045</w:t>
              </w:r>
            </w:hyperlink>
            <w:r>
              <w:t xml:space="preserve"> ['Tachino S', 'Fujiki F', 'Oka Y', 'Tsuboi A', 'Morimo</w:t>
            </w:r>
            <w:r>
              <w:t>to S', 'Lin YH', 'Tamanaka T', 'Kondo K', 'Nakajima H', 'Nishida S', 'Hosen N', 'Oji Y', '</w:t>
            </w:r>
            <w:r>
              <w:rPr>
                <w:b/>
                <w:u w:val="single"/>
              </w:rPr>
              <w:t>Kumanogoh A</w:t>
            </w:r>
            <w:r>
              <w:t>', 'Sugiyama H'], Functional human Th17 clones with WT1-specific helper activity, Apr-2013, 29-Dec-2012, Cancer immunology, immunotherapy : CII, 62(4):801-</w:t>
            </w:r>
            <w:r>
              <w:t>10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23502763</w:t>
              </w:r>
            </w:hyperlink>
            <w:r>
              <w:t xml:space="preserve"> ['Lin Y', 'Fujiki F', 'Katsuhara A', 'Oka Y', 'Tsuboi A', 'Aoyama N', 'Tanii S', 'Nakajima H', 'Tatsumi N', 'Morimoto S', 'Tamanaka T', 'Tachino S', 'Hosen N', 'Nishida S', 'Oji Y', '</w:t>
            </w:r>
            <w:r>
              <w:rPr>
                <w:b/>
                <w:u w:val="single"/>
              </w:rPr>
              <w:t>Kumanogoh A</w:t>
            </w:r>
            <w:r>
              <w:t xml:space="preserve">', 'Sugiyama H'], HLA-DPB1*05: 01-restricted WT1332-specific </w:t>
            </w:r>
            <w:r>
              <w:t>TCR-transduced CD4+ T lymphocytes display a helper activity for WT1-specific CTL induction and a cytotoxicity against leukemia cells, Apr-2013, Journal of immunotherapy (Hagerstown, Md. : ), 36(3):159-70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23022498</w:t>
              </w:r>
            </w:hyperlink>
            <w:r>
              <w:t xml:space="preserve"> ['Kang S', '</w:t>
            </w:r>
            <w:r>
              <w:rPr>
                <w:b/>
                <w:u w:val="single"/>
              </w:rPr>
              <w:t>Kumanogoh A</w:t>
            </w:r>
            <w:r>
              <w:t>'], Semaphorins in bone development, homeostasis, and disease, Mar-2013, 27-Sep-2012, Seminars in cell &amp; developmental biology, 24(3):163-71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23321</w:t>
              </w:r>
              <w:r>
                <w:rPr>
                  <w:color w:val="0000FF" w:themeColor="hyperlink"/>
                  <w:u w:val="single"/>
                </w:rPr>
                <w:t>670</w:t>
              </w:r>
            </w:hyperlink>
            <w:r>
              <w:t xml:space="preserve"> ['Kikuta J', 'Wada Y', 'Kowada T', 'Wang Z', 'Sun-Wada GH', 'Nishiyama I', 'Mizukami S', 'Maiya N', 'Yasuda H', '</w:t>
            </w:r>
            <w:r>
              <w:rPr>
                <w:b/>
                <w:u w:val="single"/>
              </w:rPr>
              <w:t>Kumanogoh A</w:t>
            </w:r>
            <w:r>
              <w:t>', 'Kikuchi K', 'Germain RN', 'Ishii M'], Dynamic visualization of RANKL and Th17-mediated osteoclast function, Feb-2013, 16-Jan</w:t>
            </w:r>
            <w:r>
              <w:t>-2013, The Journal of clinical investigation, 123(2):866-73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23531651</w:t>
              </w:r>
            </w:hyperlink>
            <w:r>
              <w:t xml:space="preserve"> ['Morihana T', '</w:t>
            </w:r>
            <w:r>
              <w:rPr>
                <w:b/>
                <w:u w:val="single"/>
              </w:rPr>
              <w:t>Kumanogoh A</w:t>
            </w:r>
            <w:r>
              <w:t>'], Immune semaphorins and allergic diseases, Feb-2013, Arerugi = Allergy, 62(2):155-62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23223239</w:t>
              </w:r>
            </w:hyperlink>
            <w:r>
              <w:t xml:space="preserve"> ['Iwasaki T', 'Takeda Y', 'Maruyama K', 'Yokosaki Y', 'Tsujino K', 'Tetsumoto S', 'Kuhara H', 'Nakanishi K', 'Otani Y', 'Jin Y', 'Kohmo S', 'Hirata H', 'Takahashi R', 'Suzuki M', 'Inoue K',</w:t>
            </w:r>
            <w:r>
              <w:t xml:space="preserve"> 'Nagatomo I', 'Goya S', 'Kijima T', 'Kumagai T', 'Tachibana I', 'Kawase I', '</w:t>
            </w:r>
            <w:r>
              <w:rPr>
                <w:b/>
                <w:u w:val="single"/>
              </w:rPr>
              <w:t>Kumanogoh A</w:t>
            </w:r>
            <w:r>
              <w:t>'], Deletion of tetraspanin CD9 diminishes lymphangiogenesis in vivo and in vitro, 25-Jan-2013, 5-Dec-2012, The Journal of biological chemistry R, 288(4):2118-31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23482587</w:t>
              </w:r>
            </w:hyperlink>
            <w:r>
              <w:t xml:space="preserve"> ['Kida H', 'Ihara S', '</w:t>
            </w:r>
            <w:r>
              <w:rPr>
                <w:b/>
                <w:u w:val="single"/>
              </w:rPr>
              <w:t>Kumanogoh A</w:t>
            </w:r>
            <w:r>
              <w:t>'], Involvement of STAT3 in immune evasion during lung tumorigenesis, 1-Jan-2013, Oncoimmunology, 2(1):e22653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23360997</w:t>
              </w:r>
            </w:hyperlink>
            <w:r>
              <w:t xml:space="preserve"> ['Nojima S', 'Toyofuku T', 'Kamao H', 'Ishigami C', 'Kaneko J', 'Okuno T', 'Takamatsu H', 'Ito D', 'Kang S', 'Kimura T', 'Yoshida Y', 'Morimoto K', 'Maeda Y', 'Ogata A', 'Ikawa M', 'Morii E', 'Aozasa K', 'Takagi J', 'Takahash</w:t>
            </w:r>
            <w:r>
              <w:t>i M', '</w:t>
            </w:r>
            <w:r>
              <w:rPr>
                <w:b/>
                <w:u w:val="single"/>
              </w:rPr>
              <w:t>Kumanogoh A</w:t>
            </w:r>
            <w:r>
              <w:t>'], A point mutation in Semaphorin 4A associates with defective endosomal sorting and causes retinal degeneration, 2013, Nature communications, 4:1406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23676600</w:t>
              </w:r>
            </w:hyperlink>
            <w:r>
              <w:t xml:space="preserve"> ['Nishijima Y', 'Hirata H', 'Himeno A', 'Kida H', 'Matsumoto M', 'Takahashi R', 'Otani Y', 'Inoue K', 'Nagatomo I', 'Takeda Y', 'Kijima T', 'Tachibana I', 'Fujimura Y', '</w:t>
            </w:r>
            <w:r>
              <w:rPr>
                <w:b/>
                <w:u w:val="single"/>
              </w:rPr>
              <w:t>Kumanogoh A</w:t>
            </w:r>
            <w:r>
              <w:t xml:space="preserve">'], Drug-induced thrombotic thrombocytopenic purpura successfully treated </w:t>
            </w:r>
            <w:r>
              <w:t xml:space="preserve">with recombinant human soluble thrombomodulin, 2013, 15-May-2013, Internal </w:t>
            </w:r>
            <w:r>
              <w:lastRenderedPageBreak/>
              <w:t>medicine (Tokyo, Japan), 52(10):1111-4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338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23772398</w:t>
              </w:r>
            </w:hyperlink>
            <w:r>
              <w:t xml:space="preserve"> ['He P', 'Kuhara H', 'Tachibana I', 'Jin Y', 'Takeda Y', 'Tetsumoto S', 'Minami T', 'Kohmo S', 'Hirata H', 'Takahashi R', 'Inoue K', 'Nagatomo I', 'Kida H', 'Kijima T', 'Naka T', 'Morii E', 'Kawase I', '</w:t>
            </w:r>
            <w:r>
              <w:rPr>
                <w:b/>
                <w:u w:val="single"/>
              </w:rPr>
              <w:t>Kumanogoh A</w:t>
            </w:r>
            <w:r>
              <w:t>'], Calretinin mediates apoptosis in smal</w:t>
            </w:r>
            <w:r>
              <w:t>l cell lung cancer cells expressing tetraspanin CD9, 2013, 10-May-2013, FEBS open bio, 3:225-30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339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23894370</w:t>
              </w:r>
            </w:hyperlink>
            <w:r>
              <w:t xml:space="preserve"> ['Tamaki S', 'Mano T', 'Sakata Y', 'Ohtani T', 'Takeda Y', 'Kamimura D', 'Omori Y', 'T</w:t>
            </w:r>
            <w:r>
              <w:t>sukamoto Y', 'Ikeya Y', 'Kawai M', '</w:t>
            </w:r>
            <w:r>
              <w:rPr>
                <w:b/>
                <w:u w:val="single"/>
              </w:rPr>
              <w:t>Kumanogoh A</w:t>
            </w:r>
            <w:r>
              <w:t>', 'Hagihara K', 'Ishii R', 'Higashimori M', 'Kaneko M', 'Hasuwa H', 'Miwa T', 'Yamamoto K', 'Komuro I'], Interleukin-16 promotes cardiac fibrosis and myocardial stiffening in heart failure with preserved ejec</w:t>
            </w:r>
            <w:r>
              <w:t>tion fraction, 2013, 19-Jul-2013, PloS one, 8(7):e68893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24040034</w:t>
              </w:r>
            </w:hyperlink>
            <w:r>
              <w:t xml:space="preserve"> ['Jin Y', 'Tachibana I', 'Takeda Y', 'He P', 'Kang S', 'Suzuki M', 'Kuhara H', 'Tetsumoto S', 'Tsujino K', 'Minami T', 'Iwasak</w:t>
            </w:r>
            <w:r>
              <w:t>i T', 'Nakanishi K', 'Kohmo S', 'Hirata H', 'Takahashi R', 'Inoue K', 'Nagatomo I', 'Kida H', 'Kijima T', 'Ito M', 'Saya H', '</w:t>
            </w:r>
            <w:r>
              <w:rPr>
                <w:b/>
                <w:u w:val="single"/>
              </w:rPr>
              <w:t>Kumanogoh A</w:t>
            </w:r>
            <w:r>
              <w:t>'], Statins decrease lung inflammation in mice by upregulating tetraspanin CD9 in macrophages, 2013, 9-Sep-2013, PloS o</w:t>
            </w:r>
            <w:r>
              <w:t>ne, 8(9):e73706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24222845</w:t>
              </w:r>
            </w:hyperlink>
            <w:r>
              <w:t xml:space="preserve"> ['Ogawa M', 'Matsuda T', 'Ogata A', 'Hamasaki T', '</w:t>
            </w:r>
            <w:r>
              <w:rPr>
                <w:b/>
                <w:u w:val="single"/>
              </w:rPr>
              <w:t>Kumanogoh A</w:t>
            </w:r>
            <w:r>
              <w:t>', 'Toyofuku T', 'Tanaka T'], DNA damage in rheumatoid arthritis: an age-dependent increase in the lipid</w:t>
            </w:r>
            <w:r>
              <w:t xml:space="preserve"> peroxidation-derived DNA adduct, heptanone-etheno-2'-deoxycytidine, 2013, 7-Oct-2013, Autoimmune diseases, 2013:183487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24309452</w:t>
              </w:r>
            </w:hyperlink>
            <w:r>
              <w:t xml:space="preserve"> ['Nakaoka Y', 'Higuchi K', 'Arita Y', 'Otsuki M', 'Yamamoto K'</w:t>
            </w:r>
            <w:r>
              <w:t>, 'Hashimoto-Kataoka T', 'Yasui T', 'Ikeoka K', 'Ohtani T', 'Sakata Y', 'Shima Y', '</w:t>
            </w:r>
            <w:r>
              <w:rPr>
                <w:b/>
                <w:u w:val="single"/>
              </w:rPr>
              <w:t>Kumanogoh A</w:t>
            </w:r>
            <w:r>
              <w:t>', 'Yamauchi-Takihara K', 'Tanaka T', 'Kishimoto T', 'Komuro I'], Tocilizumab for the treatment of patients with refractory Takayasu arteritis, 2013, Internation</w:t>
            </w:r>
            <w:r>
              <w:t>al heart journal, 54(6):405-11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23225417</w:t>
              </w:r>
            </w:hyperlink>
            <w:r>
              <w:t xml:space="preserve"> ['Tamanaka T', 'Oka Y', 'Fujiki F', 'Tsuboi A', 'Katsuhara A', 'Nakajima H', 'Hosen N', 'Nishida S', 'Lin YH', 'Tachino S', 'Akatsuka Y', 'Kuzushima K'</w:t>
            </w:r>
            <w:r>
              <w:t>, 'Oji Y', '</w:t>
            </w:r>
            <w:r>
              <w:rPr>
                <w:b/>
                <w:u w:val="single"/>
              </w:rPr>
              <w:t>Kumanogoh A</w:t>
            </w:r>
            <w:r>
              <w:t>', 'Sugiyama H'], Recognition of a natural WT1 epitope by a modified WT1 peptide-specific T-cell receptor, Dec-2012, Anticancer research, 32(12):5201-9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22992418</w:t>
              </w:r>
            </w:hyperlink>
            <w:r>
              <w:t xml:space="preserve"> ['Otani</w:t>
            </w:r>
            <w:r>
              <w:t xml:space="preserve"> Y', 'Kijima T', 'Kohmo S', 'Oishi S', 'Minami T', 'Nagatomo I', 'Takahashi R', 'Hirata H', 'Suzuki M', 'Inoue K', 'Takeda Y', 'Kida H', 'Tachibana I', 'Fujii N', '</w:t>
            </w:r>
            <w:r>
              <w:rPr>
                <w:b/>
                <w:u w:val="single"/>
              </w:rPr>
              <w:t>Kumanogoh A</w:t>
            </w:r>
            <w:r>
              <w:t>'], Suppression of metastases of small cell lung cancer cells in mice by a peptid</w:t>
            </w:r>
            <w:r>
              <w:t>ic CXCR4 inhibitor TF14016, 19-Oct-2012, 28-Aug-2012, FEBS letters, 586(20):3639-44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22430638</w:t>
              </w:r>
            </w:hyperlink>
            <w:r>
              <w:t xml:space="preserve"> ['Hosen N', 'Matsuoka Y', 'Kishida S', 'Nakata J', 'Mizutani Y', 'Hasegawa K', 'Mugitani A', 'Ichi</w:t>
            </w:r>
            <w:r>
              <w:t>hara H', 'Aoyama Y', 'Nishida S', 'Tsuboi A', 'Fujiki F', 'Tatsumi N', 'Nakajima H', 'Hino M', 'Kimura T', 'Yata K', 'Abe M', 'Oka Y', 'Oji Y', '</w:t>
            </w:r>
            <w:r>
              <w:rPr>
                <w:b/>
                <w:u w:val="single"/>
              </w:rPr>
              <w:t>Kumanogoh A</w:t>
            </w:r>
            <w:r>
              <w:t xml:space="preserve">', 'Sugiyama H'], CD138-negative clonogenic cells are plasma cells but not B cells in some multiple </w:t>
            </w:r>
            <w:r>
              <w:t>myeloma patients, Sep-2012, 20-Mar-2012, Leukemia, 26(9):2135-41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23012815</w:t>
              </w:r>
            </w:hyperlink>
            <w:r>
              <w:t xml:space="preserve"> ['Ito D', 'Nojima S', '</w:t>
            </w:r>
            <w:r>
              <w:rPr>
                <w:b/>
                <w:u w:val="single"/>
              </w:rPr>
              <w:t>Kumanogoh A</w:t>
            </w:r>
            <w:r>
              <w:t xml:space="preserve">'], Regulation of immune responses by immune semaphorins, Sep-2012, Nihon rinsho. </w:t>
            </w:r>
            <w:r>
              <w:t>Japanese journal of clinical medicine, 70(9):1633-43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22902232</w:t>
              </w:r>
            </w:hyperlink>
            <w:r>
              <w:t xml:space="preserve"> ['Witherden DA', 'Watanabe M', 'Garijo O', 'Rieder SE', 'Sarkisyan G', 'Cronin SJ', 'Verdino P', 'Wilson IA', '</w:t>
            </w:r>
            <w:r>
              <w:rPr>
                <w:b/>
                <w:u w:val="single"/>
              </w:rPr>
              <w:t>Kumanogoh A</w:t>
            </w:r>
            <w:r>
              <w:t xml:space="preserve">', </w:t>
            </w:r>
            <w:r>
              <w:t>'Kikutani H', 'Teyton L', 'Fischer WH', 'Havran WL'], The CD100 receptor interacts with its plexin B2 ligand to regulate epidermal γδ T cell function, 24-Aug-2012, 16-Aug-2012, Immunity, 37(2):314-25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22843775</w:t>
              </w:r>
            </w:hyperlink>
            <w:r>
              <w:t xml:space="preserve"> ['Kurosaki T', 'Saito T', '</w:t>
            </w:r>
            <w:r>
              <w:rPr>
                <w:b/>
                <w:u w:val="single"/>
              </w:rPr>
              <w:t>Kumanogoh A</w:t>
            </w:r>
            <w:r>
              <w:t>', 'Takeda K', 'Kaisho T'], Dynamism of immune reactions and regulation, Aug-2012, International immunology, 24(8):473-5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349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22592804</w:t>
              </w:r>
            </w:hyperlink>
            <w:r>
              <w:t xml:space="preserve"> ['Tsu</w:t>
            </w:r>
            <w:r>
              <w:t>jino K', 'Takeda Y', 'Arai T', 'Shintani Y', 'Inagaki R', 'Saiga H', 'Iwasaki T', 'Tetsumoto S', 'Jin Y', 'Ihara S', 'Minami T', 'Suzuki M', 'Nagatomo I', 'Inoue K', 'Kida H', 'Kijima T', 'Ito M', 'Kitaichi M', 'Inoue Y', 'Tachibana I', 'Takeda K', 'Okumur</w:t>
            </w:r>
            <w:r>
              <w:t>a M', 'Hemler ME', '</w:t>
            </w:r>
            <w:r>
              <w:rPr>
                <w:b/>
                <w:u w:val="single"/>
              </w:rPr>
              <w:t>Kumanogoh A</w:t>
            </w:r>
            <w:r>
              <w:t>'], Tetraspanin CD151 protects against pulmonary fibrosis by maintaining epithelial integrity, 15-Jul-2012, 16-May-2012, American journal of respiratory and critical care medicine, 186(2):170-80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22659452</w:t>
              </w:r>
            </w:hyperlink>
            <w:r>
              <w:t xml:space="preserve"> ['Ihara S', 'Kida H', 'Arase H', 'Tripathi LP', 'Chen YA', 'Kimura T', 'Yoshida M', 'Kashiwa Y', 'Hirata H', 'Fukamizu R', 'Inoue R', 'Hasegawa K', 'Goya S', 'Takahashi R', 'Minami T', 'Tsujino K', 'Suzuki M', 'K</w:t>
            </w:r>
            <w:r>
              <w:t>ohmo S', 'Inoue K', 'Nagatomo I', 'Takeda Y', 'Kijima T', 'Mizuguchi K', 'Tachibana I', '</w:t>
            </w:r>
            <w:r>
              <w:rPr>
                <w:b/>
                <w:u w:val="single"/>
              </w:rPr>
              <w:t>Kumanogoh A</w:t>
            </w:r>
            <w:r>
              <w:t xml:space="preserve">'], Inhibitory roles of signal transducer and activator of transcription 3 in antitumor immunity during carcinogen-induced lung tumorigenesis, 15-Jun-2012, </w:t>
            </w:r>
            <w:r>
              <w:t>1-Jun-2012, Cancer research, 72(12):2990-9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22491253</w:t>
              </w:r>
            </w:hyperlink>
            <w:r>
              <w:t xml:space="preserve"> ['Nakatsuji Y', 'Okuno T', 'Moriya M', 'Sugimoto T', 'Kinoshita M', 'Takamatsu H', 'Nojima S', 'Kimura T', 'Kang S', 'Ito D', 'Nakagawa Y',</w:t>
            </w:r>
            <w:r>
              <w:t xml:space="preserve"> 'Toyofuku T', 'Takata K', 'Nakano M', 'Kubo M', 'Suzuki S', 'Matsui-Hasumi A', 'Uto-Konomi A', 'Ogata A', 'Mochizuki H', 'Sakoda S', '</w:t>
            </w:r>
            <w:r>
              <w:rPr>
                <w:b/>
                <w:u w:val="single"/>
              </w:rPr>
              <w:t>Kumanogoh A</w:t>
            </w:r>
            <w:r>
              <w:t>'], Elevation of Sema4A implicates Th cell skewing and the efficacy of IFN-β therapy in multiple sclerosis, 15</w:t>
            </w:r>
            <w:r>
              <w:t>-May-2012, 9-Apr-2012, Journal of immunology (Baltimore, Md. : ), 188(10):4858-65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22465952</w:t>
              </w:r>
            </w:hyperlink>
            <w:r>
              <w:t xml:space="preserve"> ['Toyofuku T', 'Nojima S', 'Ishikawa T', 'Takamatsu H', 'Tsujimura T', 'Uemura A', 'Matsuda J', 'Sek</w:t>
            </w:r>
            <w:r>
              <w:t>i T', '</w:t>
            </w:r>
            <w:r>
              <w:rPr>
                <w:b/>
                <w:u w:val="single"/>
              </w:rPr>
              <w:t>Kumanogoh A</w:t>
            </w:r>
            <w:r>
              <w:t>'], Endosomal sorting by Semaphorin 4A in retinal pigment epithelium supports photoreceptor survival, 15-Apr-2012, 30-Mar-2012, Genes &amp; development, 26(8):816-29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353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21748365</w:t>
              </w:r>
            </w:hyperlink>
            <w:r>
              <w:t xml:space="preserve"> ['</w:t>
            </w:r>
            <w:r>
              <w:t>Hirano T', 'Ohguro N', 'Hohki S', 'Hagihara K', 'Shima Y', 'Narazaki M', 'Ogata A', 'Yoshizaki K', '</w:t>
            </w:r>
            <w:r>
              <w:rPr>
                <w:b/>
                <w:u w:val="single"/>
              </w:rPr>
              <w:t>Kumanogoh A</w:t>
            </w:r>
            <w:r>
              <w:t>', 'Kishimoto T', 'Tanaka T'], A case of Behçet's disease treated with a humanized anti-interleukin-6 receptor antibody, tocilizumab, Apr-2012, 1</w:t>
            </w:r>
            <w:r>
              <w:t>2-Jul-2011, Modern rheumatology, 22(2):298-302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22389470</w:t>
              </w:r>
            </w:hyperlink>
            <w:r>
              <w:t xml:space="preserve"> ['Minami T', 'Kijima T', 'Otani Y', 'Kohmo S', 'Takahashi R', 'Nagatomo I', 'Hirata H', 'Suzuki M', 'Inoue K', 'Takeda Y', 'Kida H', 'Tachibana I', '</w:t>
            </w:r>
            <w:r>
              <w:rPr>
                <w:b/>
                <w:u w:val="single"/>
              </w:rPr>
              <w:t>Kumanogoh A</w:t>
            </w:r>
            <w:r>
              <w:t>'], HER2 as therapeutic target for overcoming ATP-binding cassette transporter-mediated chemore</w:t>
            </w:r>
            <w:r>
              <w:t>sistance in small cell lung cancer, Apr-2012, 2-Mar-2012, Molecular cancer therapeutics, 11(4):830-41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22126448</w:t>
              </w:r>
            </w:hyperlink>
            <w:r>
              <w:t xml:space="preserve"> ['Morimoto S', 'Oka Y', 'Tsuboi A', 'Tanaka Y', 'Fujiki F', 'Nakajima H', 'Hosen</w:t>
            </w:r>
            <w:r>
              <w:t xml:space="preserve"> N', 'Nishida S', 'Nakata J', 'Nakae Y', 'Maruno M', 'Myoui A', 'Enomoto T', 'Izumoto S', 'Sekimoto M', 'Kagawa N', 'Hashimoto N', 'Yoshimine T', 'Oji Y', '</w:t>
            </w:r>
            <w:r>
              <w:rPr>
                <w:b/>
                <w:u w:val="single"/>
              </w:rPr>
              <w:t>Kumanogoh A</w:t>
            </w:r>
            <w:r>
              <w:t>', 'Sugiyama H'], Biased usage of T cell receptor β-chain variable region genes of Wilms'</w:t>
            </w:r>
            <w:r>
              <w:t xml:space="preserve"> tumor gene (WT1)-specific CD8+ T cells in patients with solid tumors and healthy donors, Mar-2012, 17-Jan-2012, Cancer science, 103(3):408-14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22325954</w:t>
              </w:r>
            </w:hyperlink>
            <w:r>
              <w:t xml:space="preserve"> ['Takamatsu H', '</w:t>
            </w:r>
            <w:r>
              <w:rPr>
                <w:b/>
                <w:u w:val="single"/>
              </w:rPr>
              <w:t>Kumanogoh A</w:t>
            </w:r>
            <w:r>
              <w:t>'], Diverse</w:t>
            </w:r>
            <w:r>
              <w:t xml:space="preserve"> roles for semaphorin-plexin signaling in the immune system, Mar-2012, 9-Feb-2012, Trends in immunology, 33(3):127-35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22198947</w:t>
              </w:r>
            </w:hyperlink>
            <w:r>
              <w:t xml:space="preserve"> ['Kang S', 'Okuno T', 'Takegahara N', 'Takamatsu H', 'Nojima S',</w:t>
            </w:r>
            <w:r>
              <w:t xml:space="preserve"> 'Kimura T', 'Yoshida Y', 'Ito D', 'Ohmae S', 'You DJ', 'Toyofuku T', 'Jang MH', '</w:t>
            </w:r>
            <w:r>
              <w:rPr>
                <w:b/>
                <w:u w:val="single"/>
              </w:rPr>
              <w:t>Kumanogoh A</w:t>
            </w:r>
            <w:r>
              <w:t xml:space="preserve">'], Intestinal epithelial cell-derived semaphorin 7A negatively regulates development of colitis via αvβ1 integrin, 1-Feb-2012, 23-Dec-2011, Journal of immunology </w:t>
            </w:r>
            <w:r>
              <w:t>(Baltimore, Md. : ), 188(3):1108-16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22019513</w:t>
              </w:r>
            </w:hyperlink>
            <w:r>
              <w:t xml:space="preserve"> ['Takahashi R', 'Hirata H', 'Tachibana I', 'Shimosegawa E', 'Inoue A', 'Nagatomo I', 'Takeda Y', 'Kida H', 'Goya S', 'Kijima T', 'Yoshida M', 'Kum</w:t>
            </w:r>
            <w:r>
              <w:t>agai T', '</w:t>
            </w:r>
            <w:r>
              <w:rPr>
                <w:b/>
                <w:u w:val="single"/>
              </w:rPr>
              <w:t>Kumanogoh A</w:t>
            </w:r>
            <w:r>
              <w:t>', 'Okumura M', 'Hatazawa J', 'Kawase I'], Early [18F]fluorodeoxyglucose positron emission tomography at two days of gefitinib treatment predicts clinical outcome in patients with adenocarcinoma of the lung, 1-Jan-2012, 21-Oct-2011, Cl</w:t>
            </w:r>
            <w:r>
              <w:t>inical cancer research : an official journal of the American Association for Cancer Research, 18(1):220-8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359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21962389</w:t>
              </w:r>
            </w:hyperlink>
            <w:r>
              <w:t xml:space="preserve"> ['Ogata A', 'Umegaki N', 'Katayama I', '</w:t>
            </w:r>
            <w:r>
              <w:rPr>
                <w:b/>
                <w:u w:val="single"/>
              </w:rPr>
              <w:t>Kumanogoh A</w:t>
            </w:r>
            <w:r>
              <w:t>', 'Tanaka T'], Psoriatic</w:t>
            </w:r>
            <w:r>
              <w:t xml:space="preserve"> arthritis in two patients with an inadequate response to treatment with tocilizumab, Jan-2012, 1-Oct-2011, Joint bone spine, 79(1):85-7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23017725</w:t>
              </w:r>
            </w:hyperlink>
            <w:r>
              <w:t xml:space="preserve"> ['Takeda Y', 'Nakanishi K', 'Tachibana I', '</w:t>
            </w:r>
            <w:r>
              <w:rPr>
                <w:b/>
                <w:u w:val="single"/>
              </w:rPr>
              <w:t>K</w:t>
            </w:r>
            <w:r>
              <w:rPr>
                <w:b/>
                <w:u w:val="single"/>
              </w:rPr>
              <w:t>umanogoh A</w:t>
            </w:r>
            <w:r>
              <w:t>'], Adiponectin: a novel link between adipocytes and COPD, 2012, Vitamins and hormones, 90:419-35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23133751</w:t>
              </w:r>
            </w:hyperlink>
            <w:r>
              <w:t xml:space="preserve"> ['Ogata A', '</w:t>
            </w:r>
            <w:r>
              <w:rPr>
                <w:b/>
                <w:u w:val="single"/>
              </w:rPr>
              <w:t>Kumanogoh A</w:t>
            </w:r>
            <w:r>
              <w:t>', 'Tanaka T'], Pathological role of interleukin-6</w:t>
            </w:r>
            <w:r>
              <w:t xml:space="preserve"> in psoriatic arthritis, 2012, 11-Oct-2012, Arthritis, 2012:713618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21420960</w:t>
              </w:r>
            </w:hyperlink>
            <w:r>
              <w:t xml:space="preserve"> ['Okuno T', 'Nakatsuji Y', '</w:t>
            </w:r>
            <w:r>
              <w:rPr>
                <w:b/>
                <w:u w:val="single"/>
              </w:rPr>
              <w:t>Kumanogoh A</w:t>
            </w:r>
            <w:r>
              <w:t xml:space="preserve">'], The role of immune semaphorins in multiple sclerosis, 1-Dec-2011, </w:t>
            </w:r>
            <w:r>
              <w:t>22-Mar-2011, FEBS letters, 585(23):3829-35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22352039</w:t>
              </w:r>
            </w:hyperlink>
            <w:r>
              <w:t xml:space="preserve"> ['Takamatsu H', '</w:t>
            </w:r>
            <w:r>
              <w:rPr>
                <w:b/>
                <w:u w:val="single"/>
              </w:rPr>
              <w:t>Kumanogoh A</w:t>
            </w:r>
            <w:r>
              <w:t xml:space="preserve">'], Involvement of semaphorins in immune regulations, Dec-2011, Seikagaku. The Journal of Japanese Biochemical </w:t>
            </w:r>
            <w:r>
              <w:t>Society, 83(12):1103-9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21781117</w:t>
              </w:r>
            </w:hyperlink>
            <w:r>
              <w:t xml:space="preserve"> ['Fukunishi A', 'Maruyama T', 'Zhao H', 'Tiwari M', 'Kang S', '</w:t>
            </w:r>
            <w:r>
              <w:rPr>
                <w:b/>
                <w:u w:val="single"/>
              </w:rPr>
              <w:t>Kumanogoh A</w:t>
            </w:r>
            <w:r>
              <w:t>', 'Yamamoto N'], The action of Semaphorin7A on thalamocortical axon branching, Sep-2</w:t>
            </w:r>
            <w:r>
              <w:t>011, 12-Aug-2011, Journal of neurochemistry, 118(6):1008-15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21646768</w:t>
              </w:r>
            </w:hyperlink>
            <w:r>
              <w:t xml:space="preserve"> ['Oka Y', 'Tsuboi A', 'Nishida S', 'Hosen N', 'Nakata J', 'Hashii Y', 'Maeda T', 'Oji Y', '</w:t>
            </w:r>
            <w:r>
              <w:rPr>
                <w:b/>
                <w:u w:val="single"/>
              </w:rPr>
              <w:t>Kumanogoh A</w:t>
            </w:r>
            <w:r>
              <w:t xml:space="preserve">', 'Sugiyama H'], </w:t>
            </w:r>
            <w:r>
              <w:t>WT1 peptide-based immunotherapy for the treatment of malignancies: focusing on hematological neoplasms, May-2011, Rinsho ketsueki The Japanese journal of clinical hematology, 52(5):235-42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212</w:t>
              </w:r>
              <w:r>
                <w:rPr>
                  <w:color w:val="0000FF" w:themeColor="hyperlink"/>
                  <w:u w:val="single"/>
                </w:rPr>
                <w:t>80039</w:t>
              </w:r>
            </w:hyperlink>
            <w:r>
              <w:t xml:space="preserve"> ['Zhao H', 'Maruyama T', 'Hattori Y', 'Sugo N', 'Takamatsu H', '</w:t>
            </w:r>
            <w:r>
              <w:rPr>
                <w:b/>
                <w:u w:val="single"/>
              </w:rPr>
              <w:t>Kumanogoh A</w:t>
            </w:r>
            <w:r>
              <w:t>', 'Shirasaki R', 'Yamamoto N'], A molecular mechanism that regulates medially oriented axonal growth of upper layer neurons in the developing neocortex, 1-Apr-2011, The Journ</w:t>
            </w:r>
            <w:r>
              <w:t>al of comparative neurology, 519(5):834-48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21423182</w:t>
              </w:r>
            </w:hyperlink>
            <w:r>
              <w:t xml:space="preserve"> ['Muramatsu R', 'Kubo T', 'Mori M', 'Nakamura Y', 'Fujita Y', 'Akutsu T', 'Okuno T', 'Taniguchi J', '</w:t>
            </w:r>
            <w:r>
              <w:rPr>
                <w:b/>
                <w:u w:val="single"/>
              </w:rPr>
              <w:t>Kumanogoh A</w:t>
            </w:r>
            <w:r>
              <w:t xml:space="preserve">', 'Yoshida M', 'Mochizuki </w:t>
            </w:r>
            <w:r>
              <w:t>H', 'Kuwabara S', 'Yamashita T'], RGMa modulates T cell responses and is involved in autoimmune encephalomyelitis, Apr-2011, 20-Mar-2011, Nature medicine, 17(4):488-94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21270411</w:t>
              </w:r>
            </w:hyperlink>
            <w:r>
              <w:t xml:space="preserve"> ['Nakagawa Y',</w:t>
            </w:r>
            <w:r>
              <w:t xml:space="preserve"> 'Takamatsu H', 'Okuno T', 'Kang S', 'Nojima S', 'Kimura T', 'Kataoka TR', 'Ikawa M', 'Toyofuku T', 'Katayama I', '</w:t>
            </w:r>
            <w:r>
              <w:rPr>
                <w:b/>
                <w:u w:val="single"/>
              </w:rPr>
              <w:t>Kumanogoh A</w:t>
            </w:r>
            <w:r>
              <w:t>'], Identification of semaphorin 4B as a negative regulator of basophil-mediated immune responses, 1-Mar-2011, 26-Jan-2011, Journa</w:t>
            </w:r>
            <w:r>
              <w:t>l of immunology (Baltimore, Md. : ), 186(5):2881-8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369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22110705</w:t>
              </w:r>
            </w:hyperlink>
            <w:r>
              <w:t xml:space="preserve"> ['Takata K', 'Kinoshita M', 'Okuno T', 'Moriya M', 'Kohda T', 'Honorat JA', 'Sugimoto T', '</w:t>
            </w:r>
            <w:r>
              <w:rPr>
                <w:b/>
                <w:u w:val="single"/>
              </w:rPr>
              <w:t>Kumanogoh A</w:t>
            </w:r>
            <w:r>
              <w:t>', 'Kayama H', 'Takeda K', 'S</w:t>
            </w:r>
            <w:r>
              <w:t>akoda S', 'Nakatsuji Y'], The lactic acid bacterium Pediococcus acidilactici suppresses autoimmune encephalomyelitis by inducing IL-10-producing regulatory T cells, 2011, 15-Nov-2011, PloS one, 6(11):e27644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20702777</w:t>
              </w:r>
            </w:hyperlink>
            <w:r>
              <w:t xml:space="preserve"> ['Takegahara N', 'Kang S', 'Nojima S', 'Takamatsu H', 'Okuno T', 'Kikutani H', 'Toyofuku T', '</w:t>
            </w:r>
            <w:r>
              <w:rPr>
                <w:b/>
                <w:u w:val="single"/>
              </w:rPr>
              <w:t>Kumanogoh A</w:t>
            </w:r>
            <w:r>
              <w:t>'], Integral roles of a guanine nucleotide exchange factor, FARP2, in osteoclast pod</w:t>
            </w:r>
            <w:r>
              <w:t>osome rearrangements, Dec-2010, 11-Aug-2010, FASEB journal : official publication of the Federation of American Societies for Experimental Biology, 24(12):4782-92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371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20946887</w:t>
              </w:r>
            </w:hyperlink>
            <w:r>
              <w:t xml:space="preserve"> ['Ishii H', 'Kubo T</w:t>
            </w:r>
            <w:r>
              <w:t>', '</w:t>
            </w:r>
            <w:r>
              <w:rPr>
                <w:b/>
                <w:u w:val="single"/>
              </w:rPr>
              <w:t>Kumanogoh A</w:t>
            </w:r>
            <w:r>
              <w:t>', 'Yamashita T'], Th1 cells promote neurite outgrowth from cortical neurons via a mechanism dependent on semaphorins, 5-Nov-2010, 12-Oct-2010, Biochemical and biophysical research communications, 402(1):168-72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20881961</w:t>
              </w:r>
            </w:hyperlink>
            <w:r>
              <w:t xml:space="preserve"> ['Nogi T', 'Yasui N', 'Mihara E', 'Matsunaga Y', 'Noda M', 'Yamashita N', 'Toyofuku T', 'Uchiyama S', 'Goshima Y', '</w:t>
            </w:r>
            <w:r>
              <w:rPr>
                <w:b/>
                <w:u w:val="single"/>
              </w:rPr>
              <w:t>Kumanogoh A</w:t>
            </w:r>
            <w:r>
              <w:t>', 'Takagi J'], Structural basis for semaphorin signalling through the plexin recepto</w:t>
            </w:r>
            <w:r>
              <w:t>r, 28-Oct-2010, 29-Sep-2010, Nature, 467(7319):1123-7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20512151</w:t>
              </w:r>
            </w:hyperlink>
            <w:r>
              <w:t xml:space="preserve"> ['Takamatsu H', 'Takegahara N', 'Nakagawa Y', 'Tomura M', 'Taniguchi M', 'Friedel RH', 'Rayburn H', 'Tessier-Lavigne M', 'Yoshid</w:t>
            </w:r>
            <w:r>
              <w:t>a Y', 'Okuno T', 'Mizui M', 'Kang S', 'Nojima S', 'Tsujimura T', 'Nakatsuji Y', 'Katayama I', 'Toyofuku T', 'Kikutani H', '</w:t>
            </w:r>
            <w:r>
              <w:rPr>
                <w:b/>
                <w:u w:val="single"/>
              </w:rPr>
              <w:t>Kumanogoh A</w:t>
            </w:r>
            <w:r>
              <w:t>'], Semaphorins guide the entry of dendritic cells into the lymphatics by activating myosin II, Jul-2010, 30-May-2010, Nat</w:t>
            </w:r>
            <w:r>
              <w:t>ure immunology, 11(7):594-600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20338911</w:t>
              </w:r>
            </w:hyperlink>
            <w:r>
              <w:t xml:space="preserve"> ['</w:t>
            </w:r>
            <w:r>
              <w:rPr>
                <w:b/>
                <w:u w:val="single"/>
              </w:rPr>
              <w:t>Kumanogoh A</w:t>
            </w:r>
            <w:r>
              <w:t xml:space="preserve">', 'Ogata M'], The study of cytokines by Japanese researchers: a historical perspective, May-2010, 25-Mar-2010, International immunology, </w:t>
            </w:r>
            <w:r>
              <w:t>22(5):341-5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20188706</w:t>
              </w:r>
            </w:hyperlink>
            <w:r>
              <w:t xml:space="preserve"> ['Kinoshita M', 'Nakatsuji Y', 'Kimura T', 'Moriya M', 'Takata K', 'Okuno T', '</w:t>
            </w:r>
            <w:r>
              <w:rPr>
                <w:b/>
                <w:u w:val="single"/>
              </w:rPr>
              <w:t>Kumanogoh A</w:t>
            </w:r>
            <w:r>
              <w:t>', 'Kajiyama K', 'Yoshikawa H', 'Sakoda S'], Anti-aquaporin-4 antibody induces a</w:t>
            </w:r>
            <w:r>
              <w:t>strocytic cytotoxicity in the absence of CNS antigen-specific T cells, 26-Mar-2010, 25-Feb-2010, Biochemical and biophysical research communications, 394(1):205-10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20118971</w:t>
              </w:r>
            </w:hyperlink>
            <w:r>
              <w:t xml:space="preserve"> ['Takamatsu H', 'O</w:t>
            </w:r>
            <w:r>
              <w:t>kuno T', '</w:t>
            </w:r>
            <w:r>
              <w:rPr>
                <w:b/>
                <w:u w:val="single"/>
              </w:rPr>
              <w:t>Kumanogoh A</w:t>
            </w:r>
            <w:r>
              <w:t>'], Regulation of immune cell responses by semaphorins and their receptors, Mar-2010, 1-Feb-2010, Cellular &amp; molecular immunology, 7(2):83-8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20038643</w:t>
              </w:r>
            </w:hyperlink>
            <w:r>
              <w:t xml:space="preserve"> ['Okuno T', 'Nakatsu</w:t>
            </w:r>
            <w:r>
              <w:t>ji Y', 'Moriya M', 'Takamatsu H', 'Nojima S', 'Takegahara N', 'Toyofuku T', 'Nakagawa Y', 'Kang S', 'Friedel RH', 'Sakoda S', 'Kikutani H', '</w:t>
            </w:r>
            <w:r>
              <w:rPr>
                <w:b/>
                <w:u w:val="single"/>
              </w:rPr>
              <w:t>Kumanogoh A</w:t>
            </w:r>
            <w:r>
              <w:t>'], Roles of Sema4D-plexin-B1 interactions in the central nervous system for pathogenesis of experimenta</w:t>
            </w:r>
            <w:r>
              <w:t>l autoimmune encephalomyelitis, 1-Feb-2010, 28-Dec-2009, Journal of immunology (Baltimore, Md. : ), 184(3):1499-506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20551597</w:t>
              </w:r>
            </w:hyperlink>
            <w:r>
              <w:t xml:space="preserve"> ['</w:t>
            </w:r>
            <w:r>
              <w:rPr>
                <w:b/>
                <w:u w:val="single"/>
              </w:rPr>
              <w:t>Kumanogoh A</w:t>
            </w:r>
            <w:r>
              <w:t xml:space="preserve">', 'Kikutani H'], Semaphorins and their receptors: </w:t>
            </w:r>
            <w:r>
              <w:t>novel features of neural guidance molecules, 2010, Proceedings of the Japan Academy. Series B, Physical and biological sciences, 86(6):611-20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379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19545538</w:t>
              </w:r>
            </w:hyperlink>
            <w:r>
              <w:t xml:space="preserve"> ['Kinoshita M', 'Nakatsuji Y', 'Kimura T</w:t>
            </w:r>
            <w:r>
              <w:t>', 'Moriya M', 'Takata K', 'Okuno T', '</w:t>
            </w:r>
            <w:r>
              <w:rPr>
                <w:b/>
                <w:u w:val="single"/>
              </w:rPr>
              <w:t>Kumanogoh A</w:t>
            </w:r>
            <w:r>
              <w:t>', 'Kajiyama K', 'Yoshikawa H', 'Sakoda S'], Neuromyelitis optica: Passive transfer to rats by human immunoglobulin, 4-Sep-2009, 21-Jun-2009, Biochemical and biophysical research communications, 386(4):623-</w:t>
            </w:r>
            <w:r>
              <w:t>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21089543</w:t>
              </w:r>
            </w:hyperlink>
            <w:r>
              <w:t xml:space="preserve"> ['</w:t>
            </w:r>
            <w:r>
              <w:rPr>
                <w:b/>
                <w:u w:val="single"/>
              </w:rPr>
              <w:t>Kumanogoh A</w:t>
            </w:r>
            <w:r>
              <w:t>', 'Takeda K'], New paradigm on host defence mechanisms, Jun-2009, Tanpakushitsu kakusan koso. Protein, nucleic acid, enzyme, 54(8 Suppl):1073-5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21089548</w:t>
              </w:r>
            </w:hyperlink>
            <w:r>
              <w:t xml:space="preserve"> ['Takegahara N', '</w:t>
            </w:r>
            <w:r>
              <w:rPr>
                <w:b/>
                <w:u w:val="single"/>
              </w:rPr>
              <w:t>Kumanogoh A</w:t>
            </w:r>
            <w:r>
              <w:t>'], Immune semaphorins: involvement of semaphorins in various phases of immune responses, Jun-2009, Tanpakushitsu kakusan koso. Protein, nucleic acid, enzyme, 54(8 Suppl):1101</w:t>
            </w:r>
            <w:r>
              <w:t>-7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19297740</w:t>
              </w:r>
            </w:hyperlink>
            <w:r>
              <w:t xml:space="preserve"> ['Kinoshita M', 'Nakatsuji Y', 'Moriya M', 'Okuno T', '</w:t>
            </w:r>
            <w:r>
              <w:rPr>
                <w:b/>
                <w:u w:val="single"/>
              </w:rPr>
              <w:t>Kumanogoh A</w:t>
            </w:r>
            <w:r>
              <w:t>', 'Nakano M', 'Takahashi T', 'Fujihara K', 'Tanaka K', 'Sakoda S'], Astrocytic necrosis is induced by anti-aquap</w:t>
            </w:r>
            <w:r>
              <w:t>orin-4 antibody-positive serum, 25-Mar-2009, Neuroreport, 20(5):508-12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19067132</w:t>
              </w:r>
            </w:hyperlink>
            <w:r>
              <w:t xml:space="preserve"> ['Mizui M', '</w:t>
            </w:r>
            <w:r>
              <w:rPr>
                <w:b/>
                <w:u w:val="single"/>
              </w:rPr>
              <w:t>Kumanogoh A</w:t>
            </w:r>
            <w:r>
              <w:t>', 'Kikutani H'], Immune semaphorins: novel features of neural guidance molecules, Jan-</w:t>
            </w:r>
            <w:r>
              <w:t>2009, 6-Dec-2008, Journal of clinical immunology, 29(1):1-11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18977352</w:t>
              </w:r>
            </w:hyperlink>
            <w:r>
              <w:t xml:space="preserve"> ['Makino N', 'Toyofuku T', 'Takegahara N', 'Takamatsu H', 'Okuno T', 'Nakagawa Y', 'Kang S', 'Nojima S', 'Hori M', 'Kikutani H', '</w:t>
            </w:r>
            <w:r>
              <w:rPr>
                <w:b/>
                <w:u w:val="single"/>
              </w:rPr>
              <w:t>Kumanogoh A</w:t>
            </w:r>
            <w:r>
              <w:t>'], Involvement of Sema4A in the progression of experimental autoimmune myocarditis, 26-Nov-2008, 31-Oct-2008, FEB</w:t>
            </w:r>
            <w:r>
              <w:t>S letters, 582(28):3935-40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18625214</w:t>
              </w:r>
            </w:hyperlink>
            <w:r>
              <w:t xml:space="preserve"> ['Toyofuku T', 'Yoshida J', 'Sugimoto T', 'Yamamoto M', 'Makino N', 'Takamatsu H', 'Takegahara N', 'Suto F', 'Hori M', 'Fujisawa H', '</w:t>
            </w:r>
            <w:r>
              <w:rPr>
                <w:b/>
                <w:u w:val="single"/>
              </w:rPr>
              <w:t>Kumanogoh A</w:t>
            </w:r>
            <w:r>
              <w:t>', 'Kikuta</w:t>
            </w:r>
            <w:r>
              <w:t>ni H'], Repulsive and attractive semaphorins cooperate to direct the navigation of cardiac neural crest cells, 1-Sep-2008, 30-Jun-2008, Developmental biology, 321(1):251-62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18579300</w:t>
              </w:r>
            </w:hyperlink>
            <w:r>
              <w:t xml:space="preserve"> ['Moriya M', 'Nakatsuji Y', 'Miyamoto K', 'Okuno T', 'Kinoshita M', '</w:t>
            </w:r>
            <w:r>
              <w:rPr>
                <w:b/>
                <w:u w:val="single"/>
              </w:rPr>
              <w:t>Kumanogoh A</w:t>
            </w:r>
            <w:r>
              <w:t>', 'Kusunoki S', 'Sakoda S'], Edaravone, a free radical scavenger, ameliorates experimental autoimmune encephalomyelitis, 8-Aug-2008, 6-Jun-2008, Neuroscience letters, 440(3):</w:t>
            </w:r>
            <w:r>
              <w:t>323-6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18367551</w:t>
              </w:r>
            </w:hyperlink>
            <w:r>
              <w:t xml:space="preserve"> ['Mizui M', 'Shikina T', 'Arase H', 'Suzuki K', 'Yasui T', 'Rennert PD', '</w:t>
            </w:r>
            <w:r>
              <w:rPr>
                <w:b/>
                <w:u w:val="single"/>
              </w:rPr>
              <w:t>Kumanogoh A</w:t>
            </w:r>
            <w:r>
              <w:t>', 'Kikutani H'], Bimodal regulation of T cell-mediated immune responses by TIM-4, May-2008</w:t>
            </w:r>
            <w:r>
              <w:t>, 26-Mar-2008, International immunology, 20(5):695-708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18209113</w:t>
              </w:r>
            </w:hyperlink>
            <w:r>
              <w:t xml:space="preserve"> ['Yamamoto M', 'Suzuki K', 'Okuno T', 'Ogata T', 'Takegahara N', 'Takamatsu H', 'Mizui M', 'Taniguchi M', 'Chédotal A', 'Suto F</w:t>
            </w:r>
            <w:r>
              <w:t>', 'Fujisawa H', '</w:t>
            </w:r>
            <w:r>
              <w:rPr>
                <w:b/>
                <w:u w:val="single"/>
              </w:rPr>
              <w:t>Kumanogoh A</w:t>
            </w:r>
            <w:r>
              <w:t>', 'Kikutani H'], Plexin-A4 negatively regulates T lymphocyte responses, Mar-2008, 21-Jan-2008, International immunology, 20(3):413-20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389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18087252</w:t>
              </w:r>
            </w:hyperlink>
            <w:r>
              <w:t xml:space="preserve"> ['Suzuki K', '</w:t>
            </w:r>
            <w:r>
              <w:rPr>
                <w:b/>
                <w:u w:val="single"/>
              </w:rPr>
              <w:t>Kuma</w:t>
            </w:r>
            <w:r>
              <w:rPr>
                <w:b/>
                <w:u w:val="single"/>
              </w:rPr>
              <w:t>nogoh A</w:t>
            </w:r>
            <w:r>
              <w:t>', 'Kikutani H'], Semaphorins and their receptors in immune cell interactions, Jan-2008, 17-Dec-2007, Nature immunology, 9(1):17-23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17377534</w:t>
              </w:r>
            </w:hyperlink>
            <w:r>
              <w:t xml:space="preserve"> ['Suzuki K', 'Okuno T', 'Yamamoto M', 'Past</w:t>
            </w:r>
            <w:r>
              <w:t>erkamp RJ', 'Takegahara N', 'Takamatsu H', 'Kitao T', 'Takagi J', 'Rennert PD', 'Kolodkin AL', '</w:t>
            </w:r>
            <w:r>
              <w:rPr>
                <w:b/>
                <w:u w:val="single"/>
              </w:rPr>
              <w:t>Kumanogoh A</w:t>
            </w:r>
            <w:r>
              <w:t>', 'Kikutani H'], Semaphorin 7A initiates T-cell-mediated inflammatory responses through alpha1beta1 integrin, 5-Apr-2007, 21-Mar-2007, Nature, 446(7</w:t>
            </w:r>
            <w:r>
              <w:t>136):680-4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391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17318185</w:t>
              </w:r>
            </w:hyperlink>
            <w:r>
              <w:t xml:space="preserve"> ['Toyofuku T', 'Yabuki M', 'Kamei J', 'Kamei M', 'Makino N', '</w:t>
            </w:r>
            <w:r>
              <w:rPr>
                <w:b/>
                <w:u w:val="single"/>
              </w:rPr>
              <w:t>Kumanogoh A</w:t>
            </w:r>
            <w:r>
              <w:t>', 'Hori M'], Semaphorin-4A, an activator for T-cell-mediated immunity, suppresses angiogenesis vi</w:t>
            </w:r>
            <w:r>
              <w:t>a Plexin-D1, 7-Mar-2007, 22-Feb-2007, The EMBO journal, 26(5):1373-84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17383540</w:t>
              </w:r>
            </w:hyperlink>
            <w:r>
              <w:t xml:space="preserve"> ['Kikutani H', 'Suzuki K', '</w:t>
            </w:r>
            <w:r>
              <w:rPr>
                <w:b/>
                <w:u w:val="single"/>
              </w:rPr>
              <w:t>Kumanogoh A</w:t>
            </w:r>
            <w:r>
              <w:t>'], Immune semaphorins: increasing members and their diverse roles, 2007,</w:t>
            </w:r>
            <w:r>
              <w:t xml:space="preserve"> Advances in immunology, 93:121-43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16920982</w:t>
              </w:r>
            </w:hyperlink>
            <w:r>
              <w:t xml:space="preserve"> ['Li M', "O'Sullivan KM", 'Jones LK', 'Semple T', '</w:t>
            </w:r>
            <w:r>
              <w:rPr>
                <w:b/>
                <w:u w:val="single"/>
              </w:rPr>
              <w:t>Kumanogoh A</w:t>
            </w:r>
            <w:r>
              <w:t xml:space="preserve">', 'Kikutani H', 'Holdsworth SR', 'Kitching AR'], CD100 enhances dendritic cell and </w:t>
            </w:r>
            <w:r>
              <w:t>CD4+ cell activation leading to pathogenetic humoral responses and immune complex glomerulonephritis, 1-Sep-2006, Journal of immunology (Baltimore, Md. : ), 177(5):3406-12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16715077</w:t>
              </w:r>
            </w:hyperlink>
            <w:r>
              <w:t xml:space="preserve"> ['Takegahara N', 'Takamatsu H', 'Toyofuku T', 'Tsujimura T', 'Okuno T', 'Yukawa K', 'Mizui M', 'Yamamoto M', 'Prasad DV', 'Suzuki K', 'Ishii M', 'Terai K', 'Moriya M', 'Nakatsuji Y', 'Sakoda S', 'Sato S', 'Akira S', 'Takeda K', 'Inui M', 'Takai T', 'Ikawa</w:t>
            </w:r>
            <w:r>
              <w:t xml:space="preserve"> M', 'Okabe M', '</w:t>
            </w:r>
            <w:r>
              <w:rPr>
                <w:b/>
                <w:u w:val="single"/>
              </w:rPr>
              <w:t>Kumanogoh A</w:t>
            </w:r>
            <w:r>
              <w:t>', 'Kikutani H'], Plexin-A1 and its interaction with DAP12 in immune responses and bone homeostasis, Jun-2006, 21-May-2006, Nature cell biology, 8(6):615-22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165418</w:t>
              </w:r>
              <w:r>
                <w:rPr>
                  <w:color w:val="0000FF" w:themeColor="hyperlink"/>
                  <w:u w:val="single"/>
                </w:rPr>
                <w:t>07</w:t>
              </w:r>
            </w:hyperlink>
            <w:r>
              <w:t xml:space="preserve"> ['Suzuki K', '</w:t>
            </w:r>
            <w:r>
              <w:rPr>
                <w:b/>
                <w:u w:val="single"/>
              </w:rPr>
              <w:t>Kumanogoh A</w:t>
            </w:r>
            <w:r>
              <w:t>'], Semaphorins in immune responses: involvement of Sema4A in T-cell priming and Th1/Th2 regulation, Feb-2006, Seikagaku. The Journal of Japanese Biochemical Society, 78(2):141-5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16286926</w:t>
              </w:r>
            </w:hyperlink>
            <w:r>
              <w:t xml:space="preserve"> ['Toyofuku T', 'Yoshida J', 'Sugimoto T', 'Zhang H', '</w:t>
            </w:r>
            <w:r>
              <w:rPr>
                <w:b/>
                <w:u w:val="single"/>
              </w:rPr>
              <w:t>Kumanogoh A</w:t>
            </w:r>
            <w:r>
              <w:t>', 'Hori M', 'Kikutani H'], FARP2 triggers signals for Sema3A-mediated axonal repulsion, Dec-2005, 13-Nov-2005, Nature neuroscience, 8(12):1712-9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16113236</w:t>
              </w:r>
            </w:hyperlink>
            <w:r>
              <w:t xml:space="preserve"> ['</w:t>
            </w:r>
            <w:r>
              <w:rPr>
                <w:b/>
                <w:u w:val="single"/>
              </w:rPr>
              <w:t>Kumanogoh A</w:t>
            </w:r>
            <w:r>
              <w:t>', 'Shikina T', 'Watanabe C', 'Takegahara N', 'Suzuki K', 'Yamamoto M', 'Takamatsu H', 'Prasad DV', 'Mizui M', 'Toyofuku T', 'Tamura M', 'Watanabe D', 'Parnes JR', 'Kikutani H'], Requiremen</w:t>
            </w:r>
            <w:r>
              <w:t>t for CD100-CD72 interactions in fine-tuning of B-cell antigen receptor signaling and homeostatic maintenance of the B-cell compartment, Oct-2005, 19-Aug-2005, International immunology, 17(10):1277-82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16276046</w:t>
              </w:r>
            </w:hyperlink>
            <w:r>
              <w:t xml:space="preserve"> ['Takamatsu H', '</w:t>
            </w:r>
            <w:r>
              <w:rPr>
                <w:b/>
                <w:u w:val="single"/>
              </w:rPr>
              <w:t>Kumanogoh A</w:t>
            </w:r>
            <w:r>
              <w:t>'], Involvement of semaphorins in autoimmunity, Oct-2005, Nihon Rinsho Meneki Gakkai kaishi = Japanese journal of clinical immunology, 28(5):327-32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399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16147531</w:t>
              </w:r>
            </w:hyperlink>
            <w:r>
              <w:t xml:space="preserve"> ['Takegahara N', '</w:t>
            </w:r>
            <w:r>
              <w:rPr>
                <w:b/>
                <w:u w:val="single"/>
              </w:rPr>
              <w:t>Kumanogoh A</w:t>
            </w:r>
            <w:r>
              <w:t>', 'Kikutani H'], Semaphorins: a new class of immunoregulatory molecules, 29-Sep-2005, Philosophical transactions of the Royal Society of London. Series B, Biological sciences, 360(1461):1673-80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16041799</w:t>
              </w:r>
            </w:hyperlink>
            <w:r>
              <w:t xml:space="preserve"> ['Okuno T', 'Nakatsuji Y', '</w:t>
            </w:r>
            <w:r>
              <w:rPr>
                <w:b/>
                <w:u w:val="single"/>
              </w:rPr>
              <w:t>Kumanogoh A</w:t>
            </w:r>
            <w:r>
              <w:t>', 'Moriya M', 'Ichinose H', 'Sumi H', 'Fujimura H', 'Kikutani H', 'Sakoda S'], Loss of dopaminergic neurons by the induction of inducible nitric oxide synthase a</w:t>
            </w:r>
            <w:r>
              <w:t>nd cyclooxygenase-2 via CD 40: relevance to Parkinson's disease, 15-Sep-2005, Journal of neuroscience research, 81(6):874-82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15997173</w:t>
              </w:r>
            </w:hyperlink>
            <w:r>
              <w:t xml:space="preserve"> ['Mizui M', '</w:t>
            </w:r>
            <w:r>
              <w:rPr>
                <w:b/>
                <w:u w:val="single"/>
              </w:rPr>
              <w:t>Kumanogoh A</w:t>
            </w:r>
            <w:r>
              <w:t>'], Involvement of semaphorins in</w:t>
            </w:r>
            <w:r>
              <w:t xml:space="preserve"> immunoregulation, Jun-2005, Nihon Rinsho Meneki Gakkai kaishi = Japanese journal of clinical immunology, 28(3):109-16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15780988</w:t>
              </w:r>
            </w:hyperlink>
            <w:r>
              <w:t xml:space="preserve"> ['</w:t>
            </w:r>
            <w:r>
              <w:rPr>
                <w:b/>
                <w:u w:val="single"/>
              </w:rPr>
              <w:t>Kumanogoh A</w:t>
            </w:r>
            <w:r>
              <w:t xml:space="preserve">', 'Shikina T', 'Suzuki K', 'Uematsu S', 'Yukawa </w:t>
            </w:r>
            <w:r>
              <w:t xml:space="preserve">K', 'Kashiwamura S', 'Tsutsui H', 'Yamamoto M', 'Takamatsu H', 'Ko-Mitamura EP', 'Takegahara N', 'Marukawa S', 'Ishida I', 'Morishita H', 'Prasad DV', 'Tamura M', 'Mizui M', 'Toyofuku T', 'Akira S', 'Takeda K', 'Okabe M', 'Kikutani H'], Nonredundant roles </w:t>
            </w:r>
            <w:r>
              <w:t>of Sema4A in the immune system: defective T cell priming and Th1/Th2 regulation in Sema4A-deficient mice, Mar-2005, Immunity, 22(3):305-16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15543137</w:t>
              </w:r>
            </w:hyperlink>
            <w:r>
              <w:t xml:space="preserve"> ['Toyofuku T', 'Zhang H', '</w:t>
            </w:r>
            <w:r>
              <w:rPr>
                <w:b/>
                <w:u w:val="single"/>
              </w:rPr>
              <w:t>Kumanogoh A</w:t>
            </w:r>
            <w:r>
              <w:t>', 'T</w:t>
            </w:r>
            <w:r>
              <w:t>akegahara N', 'Yabuki M', 'Harada K', 'Hori M', 'Kikutani H'], Guidance of myocardial patterning in cardiac development by Sema6D reverse signalling, Dec-2004, 14-Nov-2004, Nature cell biology, 6(12):1204-11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15527975</w:t>
              </w:r>
            </w:hyperlink>
            <w:r>
              <w:t xml:space="preserve"> ['Li DH', '</w:t>
            </w:r>
            <w:r>
              <w:rPr>
                <w:b/>
                <w:u w:val="single"/>
              </w:rPr>
              <w:t>Kumanogoh A</w:t>
            </w:r>
            <w:r>
              <w:t>', 'Cao TM', 'Parnes JR', 'Cullen JM'], Woodchuck interleukin-6 gene: structure, characterization, and biologic activity, 10-Nov-2004, Gene, 342(1):157-64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15447673</w:t>
              </w:r>
            </w:hyperlink>
            <w:r>
              <w:t xml:space="preserve"> ['Okuno T', 'Nakatsuji Y', '</w:t>
            </w:r>
            <w:r>
              <w:rPr>
                <w:b/>
                <w:u w:val="single"/>
              </w:rPr>
              <w:t>Kumanogoh A</w:t>
            </w:r>
            <w:r>
              <w:t>', 'Koguchi K', 'Moriya M', 'Fujimura H', 'Kikutani H', 'Sakoda S'], Induction of cyclooxygenase-2 in reactive glial cells by the CD40 pathway: relevance to amyotrophic lateral sclerosis, Oct-2004</w:t>
            </w:r>
            <w:r>
              <w:t>, Journal of neurochemistry, 91(2):404-12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14977921</w:t>
              </w:r>
            </w:hyperlink>
            <w:r>
              <w:t xml:space="preserve"> ['Toyofuku T', 'Zhang H', '</w:t>
            </w:r>
            <w:r>
              <w:rPr>
                <w:b/>
                <w:u w:val="single"/>
              </w:rPr>
              <w:t>Kumanogoh A</w:t>
            </w:r>
            <w:r>
              <w:t>', 'Takegahara N', 'Suto F', 'Kamei J', 'Aoki K', 'Yabuki M', 'Hori M', 'Fujisawa H', 'Kikutani H'], D</w:t>
            </w:r>
            <w:r>
              <w:t>ual roles of Sema6D in cardiac morphogenesis through region-specific association of its receptor, Plexin-A1, with off-track and vascular endothelial growth factor receptor type 2, 15-Feb-2004, 20-Feb-2004, Genes &amp; development, 18(4):435-47</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14770294</w:t>
              </w:r>
            </w:hyperlink>
            <w:r>
              <w:t xml:space="preserve"> ['</w:t>
            </w:r>
            <w:r>
              <w:rPr>
                <w:b/>
                <w:u w:val="single"/>
              </w:rPr>
              <w:t>Kumanogoh A</w:t>
            </w:r>
            <w:r>
              <w:t>', 'Kikutani H'], Biological functions and signaling of a transmembrane semaphorin, CD100/Sema4D, Feb-2004, Cellular and molecular life sciences : CMLS, 61(3):292-300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12893810</w:t>
              </w:r>
            </w:hyperlink>
            <w:r>
              <w:t xml:space="preserve"> ['</w:t>
            </w:r>
            <w:r>
              <w:rPr>
                <w:b/>
                <w:u w:val="single"/>
              </w:rPr>
              <w:t>Kumanogoh A</w:t>
            </w:r>
            <w:r>
              <w:t>', 'Kikutani H'], Immune semaphorins: a new area of semaphorin research, 1-Sep-2003, Journal of cell science, 116(Pt 17):3463-70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409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12882840</w:t>
              </w:r>
            </w:hyperlink>
            <w:r>
              <w:t xml:space="preserve"> ['Ishida I', '</w:t>
            </w:r>
            <w:r>
              <w:rPr>
                <w:b/>
                <w:u w:val="single"/>
              </w:rPr>
              <w:t>Kumanogoh A</w:t>
            </w:r>
            <w:r>
              <w:t>', 'Suzuki K', 'Akahani S', 'Noda K', 'Kikutani H'], Involvement of CD100, a lymphocyte semaphorin, in the activation of the human immune system via CD72: implications for the regulation of immune and inflammatory r</w:t>
            </w:r>
            <w:r>
              <w:t>esponses, Aug-2003, International immunology, 15(8):1027-34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12485616</w:t>
              </w:r>
            </w:hyperlink>
            <w:r>
              <w:t xml:space="preserve"> ['Suzuki K', '</w:t>
            </w:r>
            <w:r>
              <w:rPr>
                <w:b/>
                <w:u w:val="single"/>
              </w:rPr>
              <w:t>Kumanogoh A</w:t>
            </w:r>
            <w:r>
              <w:t>', 'Kikutani H'], CD100/Sema4D, a lymphocyte semaphorin involved in the regulation of humoral and</w:t>
            </w:r>
            <w:r>
              <w:t xml:space="preserve"> cellular immune responses, Feb-2003, Cytokine &amp; growth factor reviews, 14(1):17-24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411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12563299</w:t>
              </w:r>
            </w:hyperlink>
            <w:r>
              <w:t xml:space="preserve"> ['Kikutani H', '</w:t>
            </w:r>
            <w:r>
              <w:rPr>
                <w:b/>
                <w:u w:val="single"/>
              </w:rPr>
              <w:t>Kumanogoh A</w:t>
            </w:r>
            <w:r>
              <w:t xml:space="preserve">'], Semaphorins in interactions between T cells and antigen-presenting </w:t>
            </w:r>
            <w:r>
              <w:t>cells, Feb-2003, Nature reviews. Immunology, 3(2):159-67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14711056</w:t>
              </w:r>
            </w:hyperlink>
            <w:r>
              <w:t xml:space="preserve"> ['</w:t>
            </w:r>
            <w:r>
              <w:rPr>
                <w:b/>
                <w:u w:val="single"/>
              </w:rPr>
              <w:t>Kumanogoh A</w:t>
            </w:r>
            <w:r>
              <w:t>', 'Kikutani H'], Roles of the semaphorin family in immune regulation, 2003, Advances in immunology, 81:173-98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12518445</w:t>
              </w:r>
            </w:hyperlink>
            <w:r>
              <w:t xml:space="preserve"> ['</w:t>
            </w:r>
            <w:r>
              <w:rPr>
                <w:b/>
                <w:u w:val="single"/>
              </w:rPr>
              <w:t>Kumanogoh A</w:t>
            </w:r>
            <w:r>
              <w:t>'], Involvement of immune semaphorins in the immune system, Dec-2002, Tanpakushitsu kakusan koso. Protein, nucleic acid, enzyme, 47(16 Suppl):2254-60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12374982</w:t>
              </w:r>
            </w:hyperlink>
            <w:r>
              <w:t xml:space="preserve"> ['</w:t>
            </w:r>
            <w:r>
              <w:rPr>
                <w:b/>
                <w:u w:val="single"/>
              </w:rPr>
              <w:t>Kumanogoh A</w:t>
            </w:r>
            <w:r>
              <w:t>', 'Marukawa S', 'Suzuki K', 'Takegahara N', 'Watanabe C', "Ch'ng E", 'Ishida I', 'Fujimura H', 'Sakoda S', 'Yoshida K', 'Kikutani H'], Class IV semaphorin Sema4A enhances T-cell activation</w:t>
            </w:r>
            <w:r>
              <w:t xml:space="preserve"> and interacts with Tim-2, 10-Oct-2002, Nature, 419(6907):629-33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12133937</w:t>
              </w:r>
            </w:hyperlink>
            <w:r>
              <w:t xml:space="preserve"> ['</w:t>
            </w:r>
            <w:r>
              <w:rPr>
                <w:b/>
                <w:u w:val="single"/>
              </w:rPr>
              <w:t>Kumanogoh A</w:t>
            </w:r>
            <w:r>
              <w:t>', 'Suzuki K', "Ch'ng E", 'Watanabe C', 'Marukawa S', 'Takegahara N', 'Ishida I', 'Sato T', 'Habu S', 'Y</w:t>
            </w:r>
            <w:r>
              <w:t>oshida K', 'Shi W', 'Kikutani H'], Requirement for the lymphocyte semaphorin, CD100, in the induction of antigen-specific T cells and the maturation of dendritic cells, 1-Aug-2002, Journal of immunology (Baltimore, Md. : ), 169(3):1175-81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11867568</w:t>
              </w:r>
            </w:hyperlink>
            <w:r>
              <w:t xml:space="preserve"> ['Yasui T', 'Muraoka M', 'Takaoka-Shichijo Y', 'Ishida I', 'Takegahara N', 'Uchida J', '</w:t>
            </w:r>
            <w:r>
              <w:rPr>
                <w:b/>
                <w:u w:val="single"/>
              </w:rPr>
              <w:t>Kumanogoh A</w:t>
            </w:r>
            <w:r>
              <w:t>', 'Suematsu S', 'Suzuki M', 'Kikutani H'], Dissection of B cell differentiation during primary immu</w:t>
            </w:r>
            <w:r>
              <w:t>ne responses in mice with altered CD40 signals, Mar-2002, International immunology, 14(3):319-29</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11738997</w:t>
              </w:r>
            </w:hyperlink>
            <w:r>
              <w:t xml:space="preserve"> ['</w:t>
            </w:r>
            <w:r>
              <w:rPr>
                <w:b/>
                <w:u w:val="single"/>
              </w:rPr>
              <w:t>Kumanogoh A</w:t>
            </w:r>
            <w:r>
              <w:t>', 'Kikutani H'], The CD100-CD72 interaction: a novel mechanism of immun</w:t>
            </w:r>
            <w:r>
              <w:t>e regulation, Dec-2001, Trends in immunology, 22(12):670-6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11591755</w:t>
              </w:r>
            </w:hyperlink>
            <w:r>
              <w:t xml:space="preserve"> ['Watanabe C', '</w:t>
            </w:r>
            <w:r>
              <w:rPr>
                <w:b/>
                <w:u w:val="single"/>
              </w:rPr>
              <w:t>Kumanogoh A</w:t>
            </w:r>
            <w:r>
              <w:t xml:space="preserve">', 'Shi W', 'Suzuki K', 'Yamada S', 'Okabe M', 'Yoshida K', 'Kikutani H'], Enhanced immune </w:t>
            </w:r>
            <w:r>
              <w:t>responses in transgenic mice expressing a truncated form of the lymphocyte semaphorin CD100, 15-Oct-2001, Journal of immunology (Baltimore, Md. : ), 167(8):4321-8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419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11369643</w:t>
              </w:r>
            </w:hyperlink>
            <w:r>
              <w:t xml:space="preserve"> ['Wang X', '</w:t>
            </w:r>
            <w:r>
              <w:rPr>
                <w:b/>
                <w:u w:val="single"/>
              </w:rPr>
              <w:t>Kumanog</w:t>
            </w:r>
            <w:r>
              <w:rPr>
                <w:b/>
                <w:u w:val="single"/>
              </w:rPr>
              <w:t>oh A</w:t>
            </w:r>
            <w:r>
              <w:t>', 'Watanabe C', 'Shi W', 'Yoshida K', 'Kikutani H'], Functional soluble CD100/Sema4D released from activated lymphocytes: possible role in normal and pathologic immune responses, 1-Jun-2001, Blood, 97(11):3498-504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11123312</w:t>
              </w:r>
            </w:hyperlink>
            <w:r>
              <w:t xml:space="preserve"> ['</w:t>
            </w:r>
            <w:r>
              <w:rPr>
                <w:b/>
                <w:u w:val="single"/>
              </w:rPr>
              <w:t>Kumanogoh A</w:t>
            </w:r>
            <w:r>
              <w:t>', 'Wang X', 'Lee I', 'Watanabe C', 'Kamanaka M', 'Shi W', 'Yoshida K', 'Sato T', 'Habu S', 'Itoh M', 'Sakaguchi N', 'Sakaguchi S', 'Kikutani H'], Increased T cell autoreactivity in the absence of CD40-CD40</w:t>
            </w:r>
            <w:r>
              <w:t xml:space="preserve"> ligand interactions: a role of CD40 in regulatory T cell development, 1-Jan-2001, Journal of immunology (Baltimore, Md. : ), 166(1):353-60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11114375</w:t>
              </w:r>
            </w:hyperlink>
            <w:r>
              <w:t xml:space="preserve"> ['</w:t>
            </w:r>
            <w:r>
              <w:rPr>
                <w:b/>
                <w:u w:val="single"/>
              </w:rPr>
              <w:t>Kumanogoh A</w:t>
            </w:r>
            <w:r>
              <w:t xml:space="preserve">', 'Watanabe C', 'Lee I', </w:t>
            </w:r>
            <w:r>
              <w:t xml:space="preserve">'Wang X', 'Shi W', 'Araki H', 'Hirata H', 'Iwahori K', 'Uchida J', 'Yasui T', 'Matsumoto M', 'Yoshida K', 'Yakura H', 'Pan C', 'Parnes JR', 'Kikutani H'], Identification of CD72 as a lymphocyte receptor for the class IV semaphorin CD100: a novel mechanism </w:t>
            </w:r>
            <w:r>
              <w:t>for regulating B cell signaling, Nov-2000, Immunity, 13(5):621-31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11114376</w:t>
              </w:r>
            </w:hyperlink>
            <w:r>
              <w:t xml:space="preserve"> ['Shi W', '</w:t>
            </w:r>
            <w:r>
              <w:rPr>
                <w:b/>
                <w:u w:val="single"/>
              </w:rPr>
              <w:t>Kumanogoh A</w:t>
            </w:r>
            <w:r>
              <w:t>', 'Watanabe C', 'Uchida J', 'Wang X', 'Yasui T', 'Yukawa K', 'Ikawa M', 'Okabe M', 'Parnes JR</w:t>
            </w:r>
            <w:r>
              <w:t>', 'Yoshida K', 'Kikutani H'], The class IV semaphorin CD100 plays nonredundant roles in the immune system: defective B and T cell activation in CD100-deficient mice, Nov-2000, Immunity, 13(5):633-42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11023666</w:t>
              </w:r>
            </w:hyperlink>
            <w:r>
              <w:t xml:space="preserve"> ['Tone E', 'Kunisada K', '</w:t>
            </w:r>
            <w:r>
              <w:rPr>
                <w:b/>
                <w:u w:val="single"/>
              </w:rPr>
              <w:t>Kumanogoh A</w:t>
            </w:r>
            <w:r>
              <w:t>', 'Negoro S', 'Funamoto M', 'Osugi T', 'Kishimoto T', 'Yamauchi-Takihara K'], gp130-Dependent signalling pathway is not enhanced in gp130 transgenic heart after LIF stimulation, Oct-2000, Cytokine, 12</w:t>
            </w:r>
            <w:r>
              <w:t>(10):1512-8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9122220</w:t>
              </w:r>
            </w:hyperlink>
            <w:r>
              <w:t xml:space="preserve"> ['</w:t>
            </w:r>
            <w:r>
              <w:rPr>
                <w:b/>
                <w:u w:val="single"/>
              </w:rPr>
              <w:t>Kumanogoh A</w:t>
            </w:r>
            <w:r>
              <w:t>', 'Marukawa S', 'Kumanogoh T', 'Hirota H', 'Yoshida K', 'Lee IS', 'Yasui T', 'Yoshida K', 'Taga T', 'Kishimoto T'], Impairment of antigen-specific antibody pr</w:t>
            </w:r>
            <w:r>
              <w:t>oduction in transgenic mice expressing a dominant-negative form of gp130, 18-Mar-1997, Proceedings of the National Academy of Sciences of the United States of America, 94(6):2478-82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8552649</w:t>
              </w:r>
            </w:hyperlink>
            <w:r>
              <w:t xml:space="preserve"> ['</w:t>
            </w:r>
            <w:r>
              <w:t>Yoshida K', 'Taga T', 'Saito M', 'Suematsu S', '</w:t>
            </w:r>
            <w:r>
              <w:rPr>
                <w:b/>
                <w:u w:val="single"/>
              </w:rPr>
              <w:t>Kumanogoh A</w:t>
            </w:r>
            <w:r>
              <w:t>', 'Tanaka T', 'Fujiwara H', 'Hirata M', 'Yamagami T', 'Nakahata T', 'Hirabayashi T', 'Yoneda Y', 'Tanaka K', 'Wang WZ', 'Mori C', 'Shiota K', 'Yoshida N', 'Kishimoto T'], Targeted disruption of gp</w:t>
            </w:r>
            <w:r>
              <w:t>130, a common signal transducer for the interleukin 6 family of cytokines, leads to myocardial and hematological disorders, 9-Jan-1996, Proceedings of the National Academy of Sciences of the United States of America, 93(1):407-11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7951581</w:t>
              </w:r>
            </w:hyperlink>
            <w:r>
              <w:t xml:space="preserve"> ['</w:t>
            </w:r>
            <w:r>
              <w:rPr>
                <w:b/>
                <w:u w:val="single"/>
              </w:rPr>
              <w:t>Kumanogoh A</w:t>
            </w:r>
            <w:r>
              <w:t>', 'Kasayama S', 'Kouhara H', 'Koga M', 'Arita N', 'Hayakawa T', 'Kishimoto T', 'Sato B'], Effects of therapy on anterior pituitary functions in patients with primary intracrania</w:t>
            </w:r>
            <w:r>
              <w:t>l germ cell tumor, Jun-1994, Endocrine journal, 41(3):287-92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427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2138784</w:t>
              </w:r>
            </w:hyperlink>
            <w:r>
              <w:t xml:space="preserve"> ['Tatsumi Y', '</w:t>
            </w:r>
            <w:r>
              <w:rPr>
                <w:b/>
                <w:u w:val="single"/>
              </w:rPr>
              <w:t>Kumanogoh A</w:t>
            </w:r>
            <w:r>
              <w:t>', 'Saitoh M', 'Mizushima Y', 'Kimura K', 'Suzuki S', 'Yagi H', 'Horiuchi A', 'Ogata M', 'Hamaoka</w:t>
            </w:r>
            <w:r>
              <w:t xml:space="preserve"> T'], Differentiation of thymocytes from CD3-CD4-CD8- through CD3-CD4-CD8+ into more mature stages induced by a thymic stromal cell clone, Apr-1990, Proceedings of the National Academy of Sciences of the United States of America, 87(7):2750-4</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Author: The Neuropilins: Role and Function in Health and Disease: The Roles of Neuropilins in the Immune System [Springer, 9-Feb-2017]</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 xml:space="preserve">Author: Semaphorin Signaling: </w:t>
            </w:r>
            <w:r>
              <w:t>Methods and Protocols: Characterizing Semaphorin-Mediated Immune Responses Using an Antigen-Presentation Assay [Humana Press, 28-Oct-2016]</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Editor: Semaphorins: A Diversity of Emerging Physiological and Pathological Activitie [Springer, 20-May-2015]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Mochida Memorial Academic Award, Mochida Memorial Foundation for Medical and Pharmaceutical Sciences, 2012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Osaka University Presidential Award, Osaka University, 2012</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Prize for </w:t>
            </w:r>
            <w:r>
              <w:t>Science and Technology, Ministry of Education, Culture, Sports, Science and Technology (MEXT), 2011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Osaka Science Prize, Osaka Science &amp; Technology Center, 2010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Osaka University Education and Research Achievement Award, Osaka University, 2006</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 xml:space="preserve">JSI </w:t>
            </w:r>
            <w:r>
              <w:t>Award, Japan Society of Immunology (JSI), 2005</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JSPS Prize, The Japan Society for the Promotion of Science (JSPS), 2004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Best Academic Award, Research Institute for Microbial Diseases, Osaka University, 2003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r>
              <w:t xml:space="preserve">Outstanding Academic Award, Research </w:t>
            </w:r>
            <w:r>
              <w:t>Institute for Microbial Diseases, Osaka University, 1999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r>
              <w:t>Kusumoto Prize, Osaka University, 1991</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39">
              <w:r>
                <w:rPr>
                  <w:color w:val="0000FF" w:themeColor="hyperlink"/>
                  <w:u w:val="single"/>
                </w:rPr>
                <w:t>WO2025028453A1</w:t>
              </w:r>
            </w:hyperlink>
            <w:r>
              <w:t xml:space="preserve"> Lung cancer biomarker, Takeda Yoshito; Yamamoto Makoto; Suga Yasuhiko; </w:t>
            </w:r>
            <w:r>
              <w:rPr>
                <w:b/>
                <w:u w:val="single"/>
              </w:rPr>
              <w:t>Atsushi Kumanogoh</w:t>
            </w:r>
            <w:r>
              <w:t>, Osaka University, (WO2025/028453) PENDING, 6-Feb-2025</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40">
              <w:r>
                <w:rPr>
                  <w:color w:val="0000FF" w:themeColor="hyperlink"/>
                  <w:u w:val="single"/>
                </w:rPr>
                <w:t>WO2024181522A1</w:t>
              </w:r>
            </w:hyperlink>
            <w:r>
              <w:t xml:space="preserve"> Covid-19 testing method, Okada Yukinori; </w:t>
            </w:r>
            <w:r>
              <w:rPr>
                <w:b/>
                <w:u w:val="single"/>
              </w:rPr>
              <w:t>Atsushi Kumanogoh</w:t>
            </w:r>
            <w:r>
              <w:t>; Edahiro Ryuya; Shirai Yuya, Osaka University, (WO2024/181522) PENDING, 6-Sep-2024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41">
              <w:r>
                <w:rPr>
                  <w:color w:val="0000FF" w:themeColor="hyperlink"/>
                  <w:u w:val="single"/>
                </w:rPr>
                <w:t>US20230357390A1</w:t>
              </w:r>
            </w:hyperlink>
            <w:r>
              <w:t xml:space="preserve"> ANTI-CD98hc ANTIBODY, Hosen Naoki; Sugiyama Haruo; </w:t>
            </w:r>
            <w:r>
              <w:rPr>
                <w:b/>
                <w:u w:val="single"/>
              </w:rPr>
              <w:t>Atsushi Kumanogoh</w:t>
            </w:r>
            <w:r>
              <w:t>, Osaka University, (US20230357390) PENDING (US20220064287) LAPSED (US20180230212) LAPSED (EP3336185) GRANTED (EP4005594) PENDING (WO2017/026497) LAPSED (CA299</w:t>
            </w:r>
            <w:r>
              <w:t>5166) GRANTED (CN108138172) GRANTED (CN113683696) PENDING (JP6534074) GRANTED (CY1124949) GRANTED (SI3336185) GRANTED (HRP20220069) GRANTED (ES2905534) GRANTED (PL3336185) GRANTED (LT3336185) GRANTED (DK3336185) GRANTED (HUE057499) GRANTED (PT3336185) GRAN</w:t>
            </w:r>
            <w:r>
              <w:t>TED, 9-Nov-2023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42">
              <w:r>
                <w:rPr>
                  <w:color w:val="0000FF" w:themeColor="hyperlink"/>
                  <w:u w:val="single"/>
                </w:rPr>
                <w:t>WO2023182512A1</w:t>
              </w:r>
            </w:hyperlink>
            <w:r>
              <w:t xml:space="preserve"> Agent for treating or preventing idiopathic pulmonary fibrosis, Kitatani Natsume; Itoh Mari; Kuroda Masataka; Mizuguchi Kenji; Adachi Jun; Tomonaga Takesh</w:t>
            </w:r>
            <w:r>
              <w:t xml:space="preserve">i; </w:t>
            </w:r>
            <w:r>
              <w:rPr>
                <w:b/>
                <w:u w:val="single"/>
              </w:rPr>
              <w:t>Atsushi Kumanogoh</w:t>
            </w:r>
            <w:r>
              <w:t>; Takeda Yoshito; Ueda Naonori, Osaka University; National Institutes Of Biomedical Innovation Health &amp; Nutrition; Institute Of Physical &amp; Chemical Research, (WO2023/182512) PENDING, 28-Sep-2023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43">
              <w:r>
                <w:rPr>
                  <w:color w:val="0000FF" w:themeColor="hyperlink"/>
                  <w:u w:val="single"/>
                </w:rPr>
                <w:t>WO2023153496A1</w:t>
              </w:r>
            </w:hyperlink>
            <w:r>
              <w:t xml:space="preserve"> Eosinophilia or bronchial asthma biomarker, Takeda Yoshito; Yoshimura Hanako; </w:t>
            </w:r>
            <w:r>
              <w:rPr>
                <w:b/>
                <w:u w:val="single"/>
              </w:rPr>
              <w:t>Atsushi Kumanogoh</w:t>
            </w:r>
            <w:r>
              <w:t>, Osaka University, (WO2023/153496) PENDING (JPWO2023/153496) PENDING, 17-Aug-2023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44">
              <w:r>
                <w:rPr>
                  <w:color w:val="0000FF" w:themeColor="hyperlink"/>
                  <w:u w:val="single"/>
                </w:rPr>
                <w:t>WO2023089850A1</w:t>
              </w:r>
            </w:hyperlink>
            <w:r>
              <w:t xml:space="preserve"> Biomarker for diagnosis of covid-19, screening method for drugs to treat or prevent covid-19 from becoming severe, method for treating covid-19, and method for preventing covi</w:t>
            </w:r>
            <w:r>
              <w:t xml:space="preserve">d-19 from becoming severe, Kanai Takanori; Fukunaga Koichi; Namkoong Ho; Okada Yukinori; </w:t>
            </w:r>
            <w:r>
              <w:rPr>
                <w:b/>
                <w:u w:val="single"/>
              </w:rPr>
              <w:t>Atsushi Kumanogoh</w:t>
            </w:r>
            <w:r>
              <w:t>; Edahiro Ryuya; Ogawa Seishi; Takano Tomomi, Kyoto University; Kitasato Institute; Keiogijuku; Osaka University, (WO2023/089850) PENDING (JPWO2023/08</w:t>
            </w:r>
            <w:r>
              <w:t>9850) PENDING, 25-May-2023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45">
              <w:r>
                <w:rPr>
                  <w:color w:val="0000FF" w:themeColor="hyperlink"/>
                  <w:u w:val="single"/>
                </w:rPr>
                <w:t>WO2023027186A1</w:t>
              </w:r>
            </w:hyperlink>
            <w:r>
              <w:t xml:space="preserve"> Pulmonary fibrosis biomarker, Takeda Yoshito; Shirai Yuya; Enomoto Takatoshi; </w:t>
            </w:r>
            <w:r>
              <w:rPr>
                <w:b/>
                <w:u w:val="single"/>
              </w:rPr>
              <w:t>Atsushi Kumanogoh</w:t>
            </w:r>
            <w:r>
              <w:t>, Osaka University, (WO2023/027186) LAPSED (JPWO</w:t>
            </w:r>
            <w:r>
              <w:t>2023/027186) PENDING, 2-Mar-2023</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46">
              <w:r>
                <w:rPr>
                  <w:color w:val="0000FF" w:themeColor="hyperlink"/>
                  <w:u w:val="single"/>
                </w:rPr>
                <w:t>US11576969B2</w:t>
              </w:r>
            </w:hyperlink>
            <w:r>
              <w:t xml:space="preserve"> AntiPlexin A1 agonist antibody, </w:t>
            </w:r>
            <w:r>
              <w:rPr>
                <w:b/>
                <w:u w:val="single"/>
              </w:rPr>
              <w:t>Atsushi Kumanogoh</w:t>
            </w:r>
            <w:r>
              <w:t>; Omiya Ryusuke; Tsunoda Hiroyuki; Baba Takeshi; Suzuki Sachiyo; Teranishi Yuri, Chugai Phar</w:t>
            </w:r>
            <w:r>
              <w:t>maceutical; Osaka University, (US11576969) GRANTED (US10688178) GRANTED (EP3318577) PENDING (WO2017/002919) LAPSED (JP7334912) GRANTED (JP7228824) GRANTED (JP2023153982) PENDING, 14-Feb-2023</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47">
              <w:r>
                <w:rPr>
                  <w:color w:val="0000FF" w:themeColor="hyperlink"/>
                  <w:u w:val="single"/>
                </w:rPr>
                <w:t>US20210113594A1</w:t>
              </w:r>
            </w:hyperlink>
            <w:r>
              <w:t xml:space="preserve"> Tumor immunomodulator, Iwahori Kota; Wada Hisashi; Noguchi Yuki; </w:t>
            </w:r>
            <w:r>
              <w:rPr>
                <w:b/>
                <w:u w:val="single"/>
              </w:rPr>
              <w:t>Atsushi Kumanogoh</w:t>
            </w:r>
            <w:r>
              <w:t>, Osaka University, (US20210113594) LAPSED (EP3766499) LAPSED (WO2019/177011) LAPSED (CN111867598) LAPSED (JP7154634) GRANTED, 22-Apr-2022</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48">
              <w:r>
                <w:rPr>
                  <w:color w:val="0000FF" w:themeColor="hyperlink"/>
                  <w:u w:val="single"/>
                </w:rPr>
                <w:t>US10988540B2</w:t>
              </w:r>
            </w:hyperlink>
            <w:r>
              <w:t xml:space="preserve"> Antibody, Hosen Naoki; Sugiyama Haruo; </w:t>
            </w:r>
            <w:r>
              <w:rPr>
                <w:b/>
                <w:u w:val="single"/>
              </w:rPr>
              <w:t>Atsushi Kumanogoh</w:t>
            </w:r>
            <w:r>
              <w:t xml:space="preserve">; Takagi Junichi, Osaka University, (US10988540) GRANTED (US10654931) GRANTED (US20240360222) PENDING (US20220041735) LAPSED </w:t>
            </w:r>
            <w:r>
              <w:lastRenderedPageBreak/>
              <w:t>(US2</w:t>
            </w:r>
            <w:r>
              <w:t>0200283533) LAPSED (EP3336184) PENDING (WO2017/026331) LAPSED (CA2995046) PENDING (CN107922938) GRANTED (CN113893341) PENDING (KR10-2713140) GRANTED (KR10-2024-0149974) PENDING (JP6548052) GRANTED (JP2023093656) PENDING (JP2021130676) PENDING (JP2019201641</w:t>
            </w:r>
            <w:r>
              <w:t xml:space="preserve">) LAPSED (IN561181) GRANTED (PH12018500258) GRANTED (IL257368) GRANTED (MX397013) GRANTED (VN0032525) GRANTED (AU2016306320) GRANTED (SG10202401886P) PENDING (IL301753) PENDING (MX2022013566) PENDING (AU2022204792) PENDING (VN85778) PENDING (TH1801000821) </w:t>
            </w:r>
            <w:r>
              <w:t>PENDING (SG10201913748Q) LAPSED (HK1249549) LAPSED (ID2018/08084) LAPSED (SG11201800864X) GRANTED , 27-Apr-2021</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11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49">
              <w:r>
                <w:rPr>
                  <w:color w:val="0000FF" w:themeColor="hyperlink"/>
                  <w:u w:val="single"/>
                </w:rPr>
                <w:t>US10794907B2</w:t>
              </w:r>
            </w:hyperlink>
            <w:r>
              <w:t xml:space="preserve"> Therapeutic agent for autoimmune diseases or allergy, and met</w:t>
            </w:r>
            <w:r>
              <w:t xml:space="preserve">hod for screening for the therapeutic agent, </w:t>
            </w:r>
            <w:r>
              <w:rPr>
                <w:b/>
                <w:u w:val="single"/>
              </w:rPr>
              <w:t>Atsushi Kumanogoh</w:t>
            </w:r>
            <w:r>
              <w:t>, Osaka University, (US10794907) GRANTED (US20210003571) PENDING (US20120322085) LAPSED (EP3275898) GRANTED (EP2497498) LAPSED (WO2011/055550) LAPSED (JP6168532) GRANTED (JP5888728) GRANTED, 6-O</w:t>
            </w:r>
            <w:r>
              <w:t>ct-2020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50">
              <w:r>
                <w:rPr>
                  <w:color w:val="0000FF" w:themeColor="hyperlink"/>
                  <w:u w:val="single"/>
                </w:rPr>
                <w:t>US20200270686A1</w:t>
              </w:r>
            </w:hyperlink>
            <w:r>
              <w:t xml:space="preserve"> Eye disease biomarker, Nishida Kohji; </w:t>
            </w:r>
            <w:r>
              <w:rPr>
                <w:b/>
                <w:u w:val="single"/>
              </w:rPr>
              <w:t>Atsushi Kumanogoh</w:t>
            </w:r>
            <w:r>
              <w:t xml:space="preserve">; Hashida Noriyasu, Osaka University, (US20200270686) LAPSED (EP3438260) GRANTED (WO2017/170571) LAPSED </w:t>
            </w:r>
            <w:r>
              <w:t>(JP6654326) GRANTED, 27-Aug-2020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51">
              <w:r>
                <w:rPr>
                  <w:color w:val="0000FF" w:themeColor="hyperlink"/>
                  <w:u w:val="single"/>
                </w:rPr>
                <w:t>WO2020162441A1</w:t>
              </w:r>
            </w:hyperlink>
            <w:r>
              <w:t xml:space="preserve"> Granulomatous disease biomarker, Takeda Yoshito; </w:t>
            </w:r>
            <w:r>
              <w:rPr>
                <w:b/>
                <w:u w:val="single"/>
              </w:rPr>
              <w:t>Atsushi Kumanogoh</w:t>
            </w:r>
            <w:r>
              <w:t>; Futami Yu; Koba Taro; Ueda Koji, Osaka University; Japanese Foundati</w:t>
            </w:r>
            <w:r>
              <w:t>on For Cancer Research, (WO2020/162441) LAPSED (JPWO2020/162441) PENDING, 13-Aug-2020</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52">
              <w:r>
                <w:rPr>
                  <w:color w:val="0000FF" w:themeColor="hyperlink"/>
                  <w:u w:val="single"/>
                </w:rPr>
                <w:t>WO2020004557A1</w:t>
              </w:r>
            </w:hyperlink>
            <w:r>
              <w:t xml:space="preserve"> Obstructive pulmonary disease biomarkers, Takeda Yoshito; </w:t>
            </w:r>
            <w:r>
              <w:rPr>
                <w:b/>
                <w:u w:val="single"/>
              </w:rPr>
              <w:t>Atsushi Kumanogoh</w:t>
            </w:r>
            <w:r>
              <w:t xml:space="preserve">; </w:t>
            </w:r>
            <w:r>
              <w:t>Kuroyama Muneyoshi; Koba Taro; Ueda Koji, Osaka University; Japanese Foundation For Cancer Research, (WO2020/004557) LAPSED (JP2021156577) PENDING, 2-Jan-2020</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53">
              <w:r>
                <w:rPr>
                  <w:color w:val="0000FF" w:themeColor="hyperlink"/>
                  <w:u w:val="single"/>
                </w:rPr>
                <w:t>US20190119747A1</w:t>
              </w:r>
            </w:hyperlink>
            <w:r>
              <w:t xml:space="preserve"> Stress biomarker, Nishida Kohji; </w:t>
            </w:r>
            <w:r>
              <w:rPr>
                <w:b/>
                <w:u w:val="single"/>
              </w:rPr>
              <w:t>Atsushi Kumanogoh</w:t>
            </w:r>
            <w:r>
              <w:t>; Hashida Noriyasu, Osaka University, (US20190119747) LAPSED (EP3438281) LAPSED (WO2017/170572) LAPSED (JP6715526) GRANTED, 25-Apr-2019</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54">
              <w:r>
                <w:rPr>
                  <w:color w:val="0000FF" w:themeColor="hyperlink"/>
                  <w:u w:val="single"/>
                </w:rPr>
                <w:t>WO2019073507A1</w:t>
              </w:r>
            </w:hyperlink>
            <w:r>
              <w:t xml:space="preserve"> Plexin a1 antagonist-containing medicinal composition for preventing and/or treating amyotrophic lateral sclerosis, Atsushi Kumanogo; Okuno Tatsusada; Omiya Ryusuke; Teranishi Yuri; Ishii Shinya, Osaka University; Chugai Pharmaceutical, (</w:t>
            </w:r>
            <w:r>
              <w:t>WO2019/073507) LAPSED, 18-Apr-2019</w:t>
            </w:r>
            <w:r>
              <w:rPr>
                <w:b/>
                <w:u w:val="single"/>
              </w:rPr>
              <w:t>Atsushi Kumanogoh</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55">
              <w:r>
                <w:rPr>
                  <w:color w:val="0000FF" w:themeColor="hyperlink"/>
                  <w:u w:val="single"/>
                </w:rPr>
                <w:t>WO2018168779A1</w:t>
              </w:r>
            </w:hyperlink>
            <w:r>
              <w:t xml:space="preserve"> Biomarker for chronic obstructive pulmonary disease, Takeda Yoshito; </w:t>
            </w:r>
            <w:r>
              <w:rPr>
                <w:b/>
                <w:u w:val="single"/>
              </w:rPr>
              <w:t>Atsushi Kumanogoh</w:t>
            </w:r>
            <w:r>
              <w:t xml:space="preserve">; Koba Taro, Osaka University, </w:t>
            </w:r>
            <w:r>
              <w:t>(WO2018/168779) LAPSED (JP2020079708) PENDING, 20-Sep-2018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56">
              <w:r>
                <w:rPr>
                  <w:color w:val="0000FF" w:themeColor="hyperlink"/>
                  <w:u w:val="single"/>
                </w:rPr>
                <w:t>WO2018168769A1</w:t>
              </w:r>
            </w:hyperlink>
            <w:r>
              <w:t xml:space="preserve"> Tissue fibrosis biomarker, Takeda Yoshito; </w:t>
            </w:r>
            <w:r>
              <w:rPr>
                <w:b/>
                <w:u w:val="single"/>
              </w:rPr>
              <w:t>Atsushi Kumanogoh</w:t>
            </w:r>
            <w:r>
              <w:t>; Matsuki Takanori; Ueda Koji, Osaka Universit; Ja</w:t>
            </w:r>
            <w:r>
              <w:t>panese Foundation For Cancer Research, (WO2018/168769) LAPSED (JP2020076572) PENDING, 20-Sep-2018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19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57">
              <w:r>
                <w:rPr>
                  <w:color w:val="0000FF" w:themeColor="hyperlink"/>
                  <w:u w:val="single"/>
                </w:rPr>
                <w:t>WO2018168768A1</w:t>
              </w:r>
            </w:hyperlink>
            <w:r>
              <w:t xml:space="preserve"> Biomarker for obstructive pulmonary disease, Takeda Yoshito; </w:t>
            </w:r>
            <w:r>
              <w:rPr>
                <w:b/>
                <w:u w:val="single"/>
              </w:rPr>
              <w:t>Atsushi Ku</w:t>
            </w:r>
            <w:r>
              <w:rPr>
                <w:b/>
                <w:u w:val="single"/>
              </w:rPr>
              <w:t>manogoh</w:t>
            </w:r>
            <w:r>
              <w:t>; Kuroyama Muneyoshi; Ueda Koji, Osaka University; Japanese Foundation For Cancer Research, (WO2018/168768) LAPSED (JP2020079707) PENDING, 20-Sep-2018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58">
              <w:r>
                <w:rPr>
                  <w:color w:val="0000FF" w:themeColor="hyperlink"/>
                  <w:u w:val="single"/>
                </w:rPr>
                <w:t>CA2553402C</w:t>
              </w:r>
            </w:hyperlink>
            <w:r>
              <w:t xml:space="preserve"> Compositions for in</w:t>
            </w:r>
            <w:r>
              <w:t xml:space="preserve">hibiting sema7a and vla-1 interaction and methods of using the same, Kikutani Hitoshi; </w:t>
            </w:r>
            <w:r>
              <w:rPr>
                <w:b/>
                <w:u w:val="single"/>
              </w:rPr>
              <w:t>Atsushi Kumanogoh</w:t>
            </w:r>
            <w:r>
              <w:t>; Sugiyama Kenji, Boehringer Ingelheim International; Osaka University, (CA2553402) GRANTED, 14-Oct-2014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21</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59">
              <w:r>
                <w:rPr>
                  <w:color w:val="0000FF" w:themeColor="hyperlink"/>
                  <w:u w:val="single"/>
                </w:rPr>
                <w:t>WO2014148429A1</w:t>
              </w:r>
            </w:hyperlink>
            <w:r>
              <w:t xml:space="preserve"> Biomarker for diagnosing nonspecific interstitial pneumonia, Kida Hiroshi; </w:t>
            </w:r>
            <w:r>
              <w:rPr>
                <w:b/>
                <w:u w:val="single"/>
              </w:rPr>
              <w:t>Atsushi Kumanogoh</w:t>
            </w:r>
            <w:r>
              <w:t>; Arase Hisashi; Inoue Yoshikazu, Osaka University, (WO2014/148429) LAPSED (JP6315832) GRANTED, 25-Sep-2014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22</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60">
              <w:r>
                <w:rPr>
                  <w:color w:val="0000FF" w:themeColor="hyperlink"/>
                  <w:u w:val="single"/>
                </w:rPr>
                <w:t>WO2014038622A1</w:t>
              </w:r>
            </w:hyperlink>
            <w:r>
              <w:t xml:space="preserve"> Biomarker for autoimmune diseases, Takamatsu Hyota; </w:t>
            </w:r>
            <w:r>
              <w:rPr>
                <w:b/>
                <w:u w:val="single"/>
              </w:rPr>
              <w:t>Atsushi Kumanogoh</w:t>
            </w:r>
            <w:r>
              <w:t>, Osaka University, (WO2014/038622) LAPSED (JP6645737) GRANTED, 13-Mar-2014</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23</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61">
              <w:r>
                <w:rPr>
                  <w:color w:val="0000FF" w:themeColor="hyperlink"/>
                  <w:u w:val="single"/>
                </w:rPr>
                <w:t>MX287042B</w:t>
              </w:r>
            </w:hyperlink>
            <w:r>
              <w:t xml:space="preserve"> Methods for treating cytosine-mediated diseases., Hitoshi Kikutani; </w:t>
            </w:r>
            <w:r>
              <w:rPr>
                <w:b/>
                <w:u w:val="single"/>
              </w:rPr>
              <w:t>Atsushi Kumanogoh</w:t>
            </w:r>
            <w:r>
              <w:t>; Kenji Sugiyama, Boehringer Ingelheim Int</w:t>
            </w:r>
            <w:r>
              <w:t>ernational, (MX287042) GRANTED, 30-May-2011</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24</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62">
              <w:r>
                <w:rPr>
                  <w:color w:val="0000FF" w:themeColor="hyperlink"/>
                  <w:u w:val="single"/>
                </w:rPr>
                <w:t>US7462461B2</w:t>
              </w:r>
            </w:hyperlink>
            <w:r>
              <w:t xml:space="preserve"> Compositions for inhibiting Sema7A and VLA-1 interaction and the methods of using the same, Kikutani Hitoshi; </w:t>
            </w:r>
            <w:r>
              <w:rPr>
                <w:b/>
                <w:u w:val="single"/>
              </w:rPr>
              <w:t>Atsushi Kumanogoh</w:t>
            </w:r>
            <w:r>
              <w:t xml:space="preserve">; </w:t>
            </w:r>
            <w:r>
              <w:t>Sugiyama Kenji, Boehringer Ingelheim International; Osaka University, (US7462461) GRANTED (DE202006007590) EXPIRED, 9-Dec-2008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25</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63">
              <w:r>
                <w:rPr>
                  <w:color w:val="0000FF" w:themeColor="hyperlink"/>
                  <w:u w:val="single"/>
                </w:rPr>
                <w:t>US20080317766A1</w:t>
              </w:r>
            </w:hyperlink>
            <w:r>
              <w:t xml:space="preserve"> Costimulatory Molecules and Uses Thereof</w:t>
            </w:r>
            <w:r>
              <w:t xml:space="preserve">, Kikutani Hitoshi; </w:t>
            </w:r>
            <w:r>
              <w:rPr>
                <w:b/>
                <w:u w:val="single"/>
              </w:rPr>
              <w:t>Atsushi Kumanogoh</w:t>
            </w:r>
            <w:r>
              <w:t>; Barsoumian Edward Leon, (US20080317766) LAPSED (US20080058257) LAPSED (US20070237773) LAPSED (US20070160604) LAPSED, 25-Dec-2008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26</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64">
              <w:r>
                <w:rPr>
                  <w:color w:val="0000FF" w:themeColor="hyperlink"/>
                  <w:u w:val="single"/>
                </w:rPr>
                <w:t>WO2008055889A1</w:t>
              </w:r>
            </w:hyperlink>
            <w:r>
              <w:t xml:space="preserve"> C</w:t>
            </w:r>
            <w:r>
              <w:t xml:space="preserve">ompositions and methods of treating oncological, inflammatory and autoimmune diseases mediated by sema4a, Kikutani Hitoshi; </w:t>
            </w:r>
            <w:r>
              <w:rPr>
                <w:b/>
                <w:u w:val="single"/>
              </w:rPr>
              <w:t>Atsushi Kumanogoh</w:t>
            </w:r>
            <w:r>
              <w:t>; Sugiyama Kenji, Osaka University; Boehringer Ingelheim International; Boehringer Ingelheim Pharmaceuticals, (WO20</w:t>
            </w:r>
            <w:r>
              <w:t>08/055889) LAPSED, 15-May-2008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27</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65">
              <w:r>
                <w:rPr>
                  <w:color w:val="0000FF" w:themeColor="hyperlink"/>
                  <w:u w:val="single"/>
                </w:rPr>
                <w:t>US20080045443A1</w:t>
              </w:r>
            </w:hyperlink>
            <w:r>
              <w:t xml:space="preserve"> Compositions for Inhibiting plexin-A1-DAP12 interactions and Methods of Treating Inflammatory, Autoimmune or Bone Resorption Diseases Us</w:t>
            </w:r>
            <w:r>
              <w:t xml:space="preserve">ing the Same, Kikutani Hitoshi; </w:t>
            </w:r>
            <w:r>
              <w:rPr>
                <w:b/>
                <w:u w:val="single"/>
              </w:rPr>
              <w:t>Atsushi Kumanogoh</w:t>
            </w:r>
            <w:r>
              <w:t>; Sugiyama Kenji, Osaka University; Boehringer Ingelheim Pharmaceuticals, (US20080045443) LAPSED (DE202006007499) EXPIRED, 21-Feb-2008</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28</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66">
              <w:r>
                <w:rPr>
                  <w:color w:val="0000FF" w:themeColor="hyperlink"/>
                  <w:u w:val="single"/>
                </w:rPr>
                <w:t>CA2</w:t>
              </w:r>
              <w:r>
                <w:rPr>
                  <w:color w:val="0000FF" w:themeColor="hyperlink"/>
                  <w:u w:val="single"/>
                </w:rPr>
                <w:t>551163A1</w:t>
              </w:r>
            </w:hyperlink>
            <w:r>
              <w:t xml:space="preserve"> Methods for treating inflammatory, autoimmune or bone resorption diseases, Kikutani Hitoshi; </w:t>
            </w:r>
            <w:r>
              <w:rPr>
                <w:b/>
                <w:u w:val="single"/>
              </w:rPr>
              <w:t xml:space="preserve">Atsushi </w:t>
            </w:r>
            <w:r>
              <w:rPr>
                <w:b/>
                <w:u w:val="single"/>
              </w:rPr>
              <w:lastRenderedPageBreak/>
              <w:t>Kumanogoh</w:t>
            </w:r>
            <w:r>
              <w:t>; Sugiyama Kenji, Boehringer Ingelheim International; Osaka University, (CA2551163) LAPSED, 17-Jan-2008</w:t>
            </w:r>
          </w:p>
        </w:tc>
      </w:tr>
      <w:tr w:rsidR="0031080B" w:rsidTr="003108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lastRenderedPageBreak/>
              <w:t>29</w:t>
            </w:r>
          </w:p>
        </w:tc>
        <w:tc>
          <w:tcPr>
            <w:tcW w:w="8934" w:type="dxa"/>
          </w:tcPr>
          <w:p w:rsidR="0031080B" w:rsidRDefault="00C458AB">
            <w:pPr>
              <w:cnfStyle w:val="000000100000" w:firstRow="0" w:lastRow="0" w:firstColumn="0" w:lastColumn="0" w:oddVBand="0" w:evenVBand="0" w:oddHBand="1" w:evenHBand="0" w:firstRowFirstColumn="0" w:firstRowLastColumn="0" w:lastRowFirstColumn="0" w:lastRowLastColumn="0"/>
            </w:pPr>
            <w:hyperlink r:id="rId467">
              <w:r>
                <w:rPr>
                  <w:color w:val="0000FF" w:themeColor="hyperlink"/>
                  <w:u w:val="single"/>
                </w:rPr>
                <w:t>US20040052782A1</w:t>
              </w:r>
            </w:hyperlink>
            <w:r>
              <w:t xml:space="preserve"> Costimulatory molecules and uses thereof, Kikutani Hitoshi; </w:t>
            </w:r>
            <w:r>
              <w:rPr>
                <w:b/>
                <w:u w:val="single"/>
              </w:rPr>
              <w:t>Atsushi Kumanogoh</w:t>
            </w:r>
            <w:r>
              <w:t>; Barsoumian Edward Leon, Boehringer Ingelheim, (US20040052782) LAPSED (EP1490406) LAPSED (WO03/080673) LAPSED (JP200553804</w:t>
            </w:r>
            <w:r>
              <w:t>1) REVOKED (DE10213762) LAPSED (AU2003219068) LAPSED, 18-Mar-2004</w:t>
            </w:r>
          </w:p>
        </w:tc>
      </w:tr>
      <w:tr w:rsidR="0031080B" w:rsidTr="0031080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31080B" w:rsidRDefault="00C458AB">
            <w:r>
              <w:t>30</w:t>
            </w:r>
          </w:p>
        </w:tc>
        <w:tc>
          <w:tcPr>
            <w:tcW w:w="8934" w:type="dxa"/>
          </w:tcPr>
          <w:p w:rsidR="0031080B" w:rsidRDefault="00C458AB">
            <w:pPr>
              <w:cnfStyle w:val="000000010000" w:firstRow="0" w:lastRow="0" w:firstColumn="0" w:lastColumn="0" w:oddVBand="0" w:evenVBand="0" w:oddHBand="0" w:evenHBand="1" w:firstRowFirstColumn="0" w:firstRowLastColumn="0" w:lastRowFirstColumn="0" w:lastRowLastColumn="0"/>
            </w:pPr>
            <w:hyperlink r:id="rId468">
              <w:r>
                <w:rPr>
                  <w:color w:val="0000FF" w:themeColor="hyperlink"/>
                  <w:u w:val="single"/>
                </w:rPr>
                <w:t>WO2000075655A1</w:t>
              </w:r>
            </w:hyperlink>
            <w:r>
              <w:t xml:space="preserve"> Screening method with the use of cd100, Kikutani Hitoshi; </w:t>
            </w:r>
            <w:r>
              <w:rPr>
                <w:b/>
                <w:u w:val="single"/>
              </w:rPr>
              <w:t>Atsushi Kumanogoh</w:t>
            </w:r>
            <w:r>
              <w:t xml:space="preserve">; Hori </w:t>
            </w:r>
            <w:r>
              <w:t>Akira, Takeda Chemical Industries, (WO00/75655) LAPSED (JP2001050951) LAPSED (AU4952600) LAPSED, 14-Dec-2000</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458AB" w:rsidP="001D1E18">
            <w:pPr>
              <w:jc w:val="left"/>
              <w:rPr>
                <w:rFonts w:ascii="Arial" w:hAnsi="Arial" w:cs="Arial"/>
                <w:szCs w:val="18"/>
              </w:rPr>
            </w:pPr>
            <w:hyperlink r:id="rId469">
              <w:r w:rsidR="002433E1">
                <w:rPr>
                  <w:color w:val="0000FF" w:themeColor="hyperlink"/>
                  <w:u w:val="single"/>
                </w:rPr>
                <w:t>View KOL N</w:t>
              </w:r>
              <w:r w:rsidR="002433E1">
                <w:rPr>
                  <w:color w:val="0000FF" w:themeColor="hyperlink"/>
                  <w:u w:val="single"/>
                </w:rPr>
                <w:t>e</w:t>
              </w:r>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31080B" w:rsidRDefault="00C458AB">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31080B" w:rsidRDefault="00C458AB">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31080B" w:rsidRDefault="00C458AB">
            <w:pPr>
              <w:cnfStyle w:val="000000010000" w:firstRow="0" w:lastRow="0" w:firstColumn="0" w:lastColumn="0" w:oddVBand="0" w:evenVBand="0" w:oddHBand="0" w:evenHBand="1" w:firstRowFirstColumn="0" w:firstRowLastColumn="0" w:lastRowFirstColumn="0" w:lastRowLastColumn="0"/>
            </w:pPr>
            <w:r>
              <w:t>Taku Kobayashi; Pamela Ann Frischmeyer‐Guerrerio; Hiromichi Iwasaki; Hideho Wada; Michael Steven Hershfield; Kazuyoshi Ishigaki</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31080B" w:rsidRDefault="00C458AB">
            <w:pPr>
              <w:cnfStyle w:val="000000100000" w:firstRow="0" w:lastRow="0" w:firstColumn="0" w:lastColumn="0" w:oddVBand="0" w:evenVBand="0" w:oddHBand="1" w:evenHBand="0" w:firstRowFirstColumn="0" w:firstRowLastColumn="0" w:lastRowFirstColumn="0" w:lastRowLastColumn="0"/>
            </w:pPr>
            <w:r>
              <w:t>Kazuyoshi Ishigaki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31080B" w:rsidRDefault="00C458AB">
            <w:pPr>
              <w:cnfStyle w:val="000000010000" w:firstRow="0" w:lastRow="0" w:firstColumn="0" w:lastColumn="0" w:oddVBand="0" w:evenVBand="0" w:oddHBand="0" w:evenHBand="1" w:firstRowFirstColumn="0" w:firstRowLastColumn="0" w:lastRowFirstColumn="0" w:lastRowLastColumn="0"/>
            </w:pPr>
            <w:r>
              <w:t>Kazuyoshi Ishigaki</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470"/>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8AB" w:rsidRDefault="00C458AB" w:rsidP="0087104C">
      <w:pPr>
        <w:spacing w:after="0" w:line="240" w:lineRule="auto"/>
      </w:pPr>
      <w:r>
        <w:separator/>
      </w:r>
    </w:p>
  </w:endnote>
  <w:endnote w:type="continuationSeparator" w:id="0">
    <w:p w:rsidR="00C458AB" w:rsidRDefault="00C458A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556024">
          <w:rPr>
            <w:noProof/>
          </w:rPr>
          <w:t>1</w:t>
        </w:r>
        <w:r>
          <w:rPr>
            <w:noProof/>
          </w:rPr>
          <w:fldChar w:fldCharType="end"/>
        </w:r>
      </w:p>
    </w:sdtContent>
  </w:sdt>
  <w:p w:rsidR="0031080B" w:rsidRDefault="00C458AB">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8AB" w:rsidRDefault="00C458AB" w:rsidP="0087104C">
      <w:pPr>
        <w:spacing w:after="0" w:line="240" w:lineRule="auto"/>
      </w:pPr>
      <w:r>
        <w:separator/>
      </w:r>
    </w:p>
  </w:footnote>
  <w:footnote w:type="continuationSeparator" w:id="0">
    <w:p w:rsidR="00C458AB" w:rsidRDefault="00C458A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080B"/>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024"/>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458AB"/>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6451245" TargetMode="External"/><Relationship Id="rId299" Type="http://schemas.openxmlformats.org/officeDocument/2006/relationships/hyperlink" Target="https://pubmed.ncbi.nlm.nih.gov/27166870" TargetMode="External"/><Relationship Id="rId21" Type="http://schemas.openxmlformats.org/officeDocument/2006/relationships/hyperlink" Target="https://pubmed.ncbi.nlm.nih.gov/39704712" TargetMode="External"/><Relationship Id="rId63" Type="http://schemas.openxmlformats.org/officeDocument/2006/relationships/hyperlink" Target="https://pubmed.ncbi.nlm.nih.gov/38272524" TargetMode="External"/><Relationship Id="rId159" Type="http://schemas.openxmlformats.org/officeDocument/2006/relationships/hyperlink" Target="https://pubmed.ncbi.nlm.nih.gov/35251929" TargetMode="External"/><Relationship Id="rId324" Type="http://schemas.openxmlformats.org/officeDocument/2006/relationships/hyperlink" Target="https://pubmed.ncbi.nlm.nih.gov/24336127" TargetMode="External"/><Relationship Id="rId366" Type="http://schemas.openxmlformats.org/officeDocument/2006/relationships/hyperlink" Target="https://pubmed.ncbi.nlm.nih.gov/22126448" TargetMode="External"/><Relationship Id="rId170" Type="http://schemas.openxmlformats.org/officeDocument/2006/relationships/hyperlink" Target="https://pubmed.ncbi.nlm.nih.gov/34823108" TargetMode="External"/><Relationship Id="rId226" Type="http://schemas.openxmlformats.org/officeDocument/2006/relationships/hyperlink" Target="https://pubmed.ncbi.nlm.nih.gov/31699813" TargetMode="External"/><Relationship Id="rId433" Type="http://schemas.openxmlformats.org/officeDocument/2006/relationships/hyperlink" Target="https://pubmed.ncbi.nlm.nih.gov/11114376" TargetMode="External"/><Relationship Id="rId268" Type="http://schemas.openxmlformats.org/officeDocument/2006/relationships/hyperlink" Target="https://pubmed.ncbi.nlm.nih.gov/29213125" TargetMode="External"/><Relationship Id="rId32" Type="http://schemas.openxmlformats.org/officeDocument/2006/relationships/hyperlink" Target="https://pubmed.ncbi.nlm.nih.gov/39659759" TargetMode="External"/><Relationship Id="rId74" Type="http://schemas.openxmlformats.org/officeDocument/2006/relationships/hyperlink" Target="https://pubmed.ncbi.nlm.nih.gov/37749583" TargetMode="External"/><Relationship Id="rId128" Type="http://schemas.openxmlformats.org/officeDocument/2006/relationships/hyperlink" Target="https://pubmed.ncbi.nlm.nih.gov/35753705" TargetMode="External"/><Relationship Id="rId335" Type="http://schemas.openxmlformats.org/officeDocument/2006/relationships/hyperlink" Target="https://pubmed.ncbi.nlm.nih.gov/24713856" TargetMode="External"/><Relationship Id="rId377" Type="http://schemas.openxmlformats.org/officeDocument/2006/relationships/hyperlink" Target="https://pubmed.ncbi.nlm.nih.gov/21280039" TargetMode="External"/><Relationship Id="rId5" Type="http://schemas.openxmlformats.org/officeDocument/2006/relationships/styles" Target="styles.xml"/><Relationship Id="rId181" Type="http://schemas.openxmlformats.org/officeDocument/2006/relationships/hyperlink" Target="https://pubmed.ncbi.nlm.nih.gov/34198874" TargetMode="External"/><Relationship Id="rId237" Type="http://schemas.openxmlformats.org/officeDocument/2006/relationships/hyperlink" Target="https://pubmed.ncbi.nlm.nih.gov/31027746" TargetMode="External"/><Relationship Id="rId402" Type="http://schemas.openxmlformats.org/officeDocument/2006/relationships/hyperlink" Target="https://pubmed.ncbi.nlm.nih.gov/17318185" TargetMode="External"/><Relationship Id="rId279" Type="http://schemas.openxmlformats.org/officeDocument/2006/relationships/hyperlink" Target="https://pubmed.ncbi.nlm.nih.gov/28526406" TargetMode="External"/><Relationship Id="rId444" Type="http://schemas.openxmlformats.org/officeDocument/2006/relationships/hyperlink" Target="https://patents.google.com/patent/WO2023089850A1" TargetMode="External"/><Relationship Id="rId43" Type="http://schemas.openxmlformats.org/officeDocument/2006/relationships/hyperlink" Target="https://pubmed.ncbi.nlm.nih.gov/39002542" TargetMode="External"/><Relationship Id="rId139" Type="http://schemas.openxmlformats.org/officeDocument/2006/relationships/hyperlink" Target="https://pubmed.ncbi.nlm.nih.gov/35693615" TargetMode="External"/><Relationship Id="rId290" Type="http://schemas.openxmlformats.org/officeDocument/2006/relationships/hyperlink" Target="https://pubmed.ncbi.nlm.nih.gov/29041012" TargetMode="External"/><Relationship Id="rId304" Type="http://schemas.openxmlformats.org/officeDocument/2006/relationships/hyperlink" Target="https://pubmed.ncbi.nlm.nih.gov/27622457" TargetMode="External"/><Relationship Id="rId346" Type="http://schemas.openxmlformats.org/officeDocument/2006/relationships/hyperlink" Target="https://pubmed.ncbi.nlm.nih.gov/23482587" TargetMode="External"/><Relationship Id="rId388" Type="http://schemas.openxmlformats.org/officeDocument/2006/relationships/hyperlink" Target="https://pubmed.ncbi.nlm.nih.gov/20038643" TargetMode="External"/><Relationship Id="rId85" Type="http://schemas.openxmlformats.org/officeDocument/2006/relationships/hyperlink" Target="https://pubmed.ncbi.nlm.nih.gov/36878826" TargetMode="External"/><Relationship Id="rId150" Type="http://schemas.openxmlformats.org/officeDocument/2006/relationships/hyperlink" Target="https://pubmed.ncbi.nlm.nih.gov/35171652" TargetMode="External"/><Relationship Id="rId192" Type="http://schemas.openxmlformats.org/officeDocument/2006/relationships/hyperlink" Target="https://pubmed.ncbi.nlm.nih.gov/33239174" TargetMode="External"/><Relationship Id="rId206" Type="http://schemas.openxmlformats.org/officeDocument/2006/relationships/hyperlink" Target="https://pubmed.ncbi.nlm.nih.gov/32162152" TargetMode="External"/><Relationship Id="rId413" Type="http://schemas.openxmlformats.org/officeDocument/2006/relationships/hyperlink" Target="https://pubmed.ncbi.nlm.nih.gov/15780988" TargetMode="External"/><Relationship Id="rId248" Type="http://schemas.openxmlformats.org/officeDocument/2006/relationships/hyperlink" Target="https://pubmed.ncbi.nlm.nih.gov/31067271" TargetMode="External"/><Relationship Id="rId455" Type="http://schemas.openxmlformats.org/officeDocument/2006/relationships/hyperlink" Target="https://patents.google.com/patent/WO2018168779A1" TargetMode="External"/><Relationship Id="rId12" Type="http://schemas.openxmlformats.org/officeDocument/2006/relationships/hyperlink" Target="https://pubmed.ncbi.nlm.nih.gov/40046156" TargetMode="External"/><Relationship Id="rId108" Type="http://schemas.openxmlformats.org/officeDocument/2006/relationships/hyperlink" Target="https://pubmed.ncbi.nlm.nih.gov/36669118" TargetMode="External"/><Relationship Id="rId315" Type="http://schemas.openxmlformats.org/officeDocument/2006/relationships/hyperlink" Target="https://pubmed.ncbi.nlm.nih.gov/25351707" TargetMode="External"/><Relationship Id="rId357" Type="http://schemas.openxmlformats.org/officeDocument/2006/relationships/hyperlink" Target="https://pubmed.ncbi.nlm.nih.gov/23012815" TargetMode="External"/><Relationship Id="rId54" Type="http://schemas.openxmlformats.org/officeDocument/2006/relationships/hyperlink" Target="https://pubmed.ncbi.nlm.nih.gov/38855869" TargetMode="External"/><Relationship Id="rId96" Type="http://schemas.openxmlformats.org/officeDocument/2006/relationships/hyperlink" Target="https://pubmed.ncbi.nlm.nih.gov/36946719" TargetMode="External"/><Relationship Id="rId161" Type="http://schemas.openxmlformats.org/officeDocument/2006/relationships/hyperlink" Target="https://pubmed.ncbi.nlm.nih.gov/35386275" TargetMode="External"/><Relationship Id="rId217" Type="http://schemas.openxmlformats.org/officeDocument/2006/relationships/hyperlink" Target="https://pubmed.ncbi.nlm.nih.gov/32187520" TargetMode="External"/><Relationship Id="rId399" Type="http://schemas.openxmlformats.org/officeDocument/2006/relationships/hyperlink" Target="https://pubmed.ncbi.nlm.nih.gov/18209113" TargetMode="External"/><Relationship Id="rId259" Type="http://schemas.openxmlformats.org/officeDocument/2006/relationships/hyperlink" Target="https://pubmed.ncbi.nlm.nih.gov/30220963" TargetMode="External"/><Relationship Id="rId424" Type="http://schemas.openxmlformats.org/officeDocument/2006/relationships/hyperlink" Target="https://pubmed.ncbi.nlm.nih.gov/12518445" TargetMode="External"/><Relationship Id="rId466" Type="http://schemas.openxmlformats.org/officeDocument/2006/relationships/hyperlink" Target="https://patents.google.com/patent/CA2551163A1" TargetMode="External"/><Relationship Id="rId23" Type="http://schemas.openxmlformats.org/officeDocument/2006/relationships/hyperlink" Target="https://pubmed.ncbi.nlm.nih.gov/39980019" TargetMode="External"/><Relationship Id="rId119" Type="http://schemas.openxmlformats.org/officeDocument/2006/relationships/hyperlink" Target="https://pubmed.ncbi.nlm.nih.gov/36396864" TargetMode="External"/><Relationship Id="rId270" Type="http://schemas.openxmlformats.org/officeDocument/2006/relationships/hyperlink" Target="https://pubmed.ncbi.nlm.nih.gov/29543846" TargetMode="External"/><Relationship Id="rId326" Type="http://schemas.openxmlformats.org/officeDocument/2006/relationships/hyperlink" Target="https://pubmed.ncbi.nlm.nih.gov/24439904" TargetMode="External"/><Relationship Id="rId65" Type="http://schemas.openxmlformats.org/officeDocument/2006/relationships/hyperlink" Target="https://pubmed.ncbi.nlm.nih.gov/37635021" TargetMode="External"/><Relationship Id="rId130" Type="http://schemas.openxmlformats.org/officeDocument/2006/relationships/hyperlink" Target="https://pubmed.ncbi.nlm.nih.gov/35809960" TargetMode="External"/><Relationship Id="rId368" Type="http://schemas.openxmlformats.org/officeDocument/2006/relationships/hyperlink" Target="https://pubmed.ncbi.nlm.nih.gov/22198947" TargetMode="External"/><Relationship Id="rId172" Type="http://schemas.openxmlformats.org/officeDocument/2006/relationships/hyperlink" Target="https://pubmed.ncbi.nlm.nih.gov/34767457" TargetMode="External"/><Relationship Id="rId228" Type="http://schemas.openxmlformats.org/officeDocument/2006/relationships/hyperlink" Target="https://pubmed.ncbi.nlm.nih.gov/32115500" TargetMode="External"/><Relationship Id="rId435" Type="http://schemas.openxmlformats.org/officeDocument/2006/relationships/hyperlink" Target="https://pubmed.ncbi.nlm.nih.gov/9122220" TargetMode="External"/><Relationship Id="rId281" Type="http://schemas.openxmlformats.org/officeDocument/2006/relationships/hyperlink" Target="https://pubmed.ncbi.nlm.nih.gov/28351978" TargetMode="External"/><Relationship Id="rId337" Type="http://schemas.openxmlformats.org/officeDocument/2006/relationships/hyperlink" Target="https://pubmed.ncbi.nlm.nih.gov/23664723" TargetMode="External"/><Relationship Id="rId34" Type="http://schemas.openxmlformats.org/officeDocument/2006/relationships/hyperlink" Target="https://pubmed.ncbi.nlm.nih.gov/39641490" TargetMode="External"/><Relationship Id="rId76" Type="http://schemas.openxmlformats.org/officeDocument/2006/relationships/hyperlink" Target="https://pubmed.ncbi.nlm.nih.gov/37550642" TargetMode="External"/><Relationship Id="rId141" Type="http://schemas.openxmlformats.org/officeDocument/2006/relationships/hyperlink" Target="https://pubmed.ncbi.nlm.nih.gov/34973495" TargetMode="External"/><Relationship Id="rId379" Type="http://schemas.openxmlformats.org/officeDocument/2006/relationships/hyperlink" Target="https://pubmed.ncbi.nlm.nih.gov/21270411" TargetMode="External"/><Relationship Id="rId7" Type="http://schemas.openxmlformats.org/officeDocument/2006/relationships/settings" Target="settings.xml"/><Relationship Id="rId183" Type="http://schemas.openxmlformats.org/officeDocument/2006/relationships/hyperlink" Target="https://pubmed.ncbi.nlm.nih.gov/33503468" TargetMode="External"/><Relationship Id="rId239" Type="http://schemas.openxmlformats.org/officeDocument/2006/relationships/hyperlink" Target="https://pubmed.ncbi.nlm.nih.gov/30850159" TargetMode="External"/><Relationship Id="rId390" Type="http://schemas.openxmlformats.org/officeDocument/2006/relationships/hyperlink" Target="https://pubmed.ncbi.nlm.nih.gov/19545538" TargetMode="External"/><Relationship Id="rId404" Type="http://schemas.openxmlformats.org/officeDocument/2006/relationships/hyperlink" Target="https://pubmed.ncbi.nlm.nih.gov/16920982" TargetMode="External"/><Relationship Id="rId446" Type="http://schemas.openxmlformats.org/officeDocument/2006/relationships/hyperlink" Target="https://patents.google.com/patent/US11576969B2" TargetMode="External"/><Relationship Id="rId250" Type="http://schemas.openxmlformats.org/officeDocument/2006/relationships/hyperlink" Target="https://pubmed.ncbi.nlm.nih.gov/31872173" TargetMode="External"/><Relationship Id="rId292" Type="http://schemas.openxmlformats.org/officeDocument/2006/relationships/hyperlink" Target="https://pubmed.ncbi.nlm.nih.gov/27716909" TargetMode="External"/><Relationship Id="rId306" Type="http://schemas.openxmlformats.org/officeDocument/2006/relationships/hyperlink" Target="https://pubmed.ncbi.nlm.nih.gov/26100023" TargetMode="External"/><Relationship Id="rId45" Type="http://schemas.openxmlformats.org/officeDocument/2006/relationships/hyperlink" Target="https://pubmed.ncbi.nlm.nih.gov/39327628" TargetMode="External"/><Relationship Id="rId87" Type="http://schemas.openxmlformats.org/officeDocument/2006/relationships/hyperlink" Target="https://pubmed.ncbi.nlm.nih.gov/37221285" TargetMode="External"/><Relationship Id="rId110" Type="http://schemas.openxmlformats.org/officeDocument/2006/relationships/hyperlink" Target="https://pubmed.ncbi.nlm.nih.gov/35946909" TargetMode="External"/><Relationship Id="rId348" Type="http://schemas.openxmlformats.org/officeDocument/2006/relationships/hyperlink" Target="https://pubmed.ncbi.nlm.nih.gov/23676600" TargetMode="External"/><Relationship Id="rId152" Type="http://schemas.openxmlformats.org/officeDocument/2006/relationships/hyperlink" Target="https://pubmed.ncbi.nlm.nih.gov/35148921" TargetMode="External"/><Relationship Id="rId194" Type="http://schemas.openxmlformats.org/officeDocument/2006/relationships/hyperlink" Target="https://pubmed.ncbi.nlm.nih.gov/34493971" TargetMode="External"/><Relationship Id="rId208" Type="http://schemas.openxmlformats.org/officeDocument/2006/relationships/hyperlink" Target="https://pubmed.ncbi.nlm.nih.gov/32708315" TargetMode="External"/><Relationship Id="rId415" Type="http://schemas.openxmlformats.org/officeDocument/2006/relationships/hyperlink" Target="https://pubmed.ncbi.nlm.nih.gov/15527975" TargetMode="External"/><Relationship Id="rId457" Type="http://schemas.openxmlformats.org/officeDocument/2006/relationships/hyperlink" Target="https://patents.google.com/patent/WO2018168768A1" TargetMode="External"/><Relationship Id="rId261" Type="http://schemas.openxmlformats.org/officeDocument/2006/relationships/hyperlink" Target="https://pubmed.ncbi.nlm.nih.gov/29322496" TargetMode="External"/><Relationship Id="rId14" Type="http://schemas.openxmlformats.org/officeDocument/2006/relationships/hyperlink" Target="https://pubmed.ncbi.nlm.nih.gov/39774647" TargetMode="External"/><Relationship Id="rId56" Type="http://schemas.openxmlformats.org/officeDocument/2006/relationships/hyperlink" Target="https://pubmed.ncbi.nlm.nih.gov/38621815" TargetMode="External"/><Relationship Id="rId317" Type="http://schemas.openxmlformats.org/officeDocument/2006/relationships/hyperlink" Target="https://pubmed.ncbi.nlm.nih.gov/25832951" TargetMode="External"/><Relationship Id="rId359" Type="http://schemas.openxmlformats.org/officeDocument/2006/relationships/hyperlink" Target="https://pubmed.ncbi.nlm.nih.gov/22843775" TargetMode="External"/><Relationship Id="rId98" Type="http://schemas.openxmlformats.org/officeDocument/2006/relationships/hyperlink" Target="https://pubmed.ncbi.nlm.nih.gov/36682606" TargetMode="External"/><Relationship Id="rId121" Type="http://schemas.openxmlformats.org/officeDocument/2006/relationships/hyperlink" Target="https://pubmed.ncbi.nlm.nih.gov/36333501" TargetMode="External"/><Relationship Id="rId163" Type="http://schemas.openxmlformats.org/officeDocument/2006/relationships/hyperlink" Target="https://pubmed.ncbi.nlm.nih.gov/35801120" TargetMode="External"/><Relationship Id="rId219" Type="http://schemas.openxmlformats.org/officeDocument/2006/relationships/hyperlink" Target="https://pubmed.ncbi.nlm.nih.gov/31969386" TargetMode="External"/><Relationship Id="rId370" Type="http://schemas.openxmlformats.org/officeDocument/2006/relationships/hyperlink" Target="https://pubmed.ncbi.nlm.nih.gov/21962389" TargetMode="External"/><Relationship Id="rId426" Type="http://schemas.openxmlformats.org/officeDocument/2006/relationships/hyperlink" Target="https://pubmed.ncbi.nlm.nih.gov/12133937" TargetMode="External"/><Relationship Id="rId230" Type="http://schemas.openxmlformats.org/officeDocument/2006/relationships/hyperlink" Target="https://pubmed.ncbi.nlm.nih.gov/32968707" TargetMode="External"/><Relationship Id="rId468" Type="http://schemas.openxmlformats.org/officeDocument/2006/relationships/hyperlink" Target="https://patents.google.com/patent/WO2000075655A1/en?oq=WO0075655A1" TargetMode="External"/><Relationship Id="rId25" Type="http://schemas.openxmlformats.org/officeDocument/2006/relationships/hyperlink" Target="https://pubmed.ncbi.nlm.nih.gov/39891649" TargetMode="External"/><Relationship Id="rId67" Type="http://schemas.openxmlformats.org/officeDocument/2006/relationships/hyperlink" Target="https://pubmed.ncbi.nlm.nih.gov/38533502" TargetMode="External"/><Relationship Id="rId272" Type="http://schemas.openxmlformats.org/officeDocument/2006/relationships/hyperlink" Target="https://pubmed.ncbi.nlm.nih.gov/29274016" TargetMode="External"/><Relationship Id="rId328" Type="http://schemas.openxmlformats.org/officeDocument/2006/relationships/hyperlink" Target="https://pubmed.ncbi.nlm.nih.gov/24711695" TargetMode="External"/><Relationship Id="rId132" Type="http://schemas.openxmlformats.org/officeDocument/2006/relationships/hyperlink" Target="https://pubmed.ncbi.nlm.nih.gov/35294531" TargetMode="External"/><Relationship Id="rId174" Type="http://schemas.openxmlformats.org/officeDocument/2006/relationships/hyperlink" Target="https://pubmed.ncbi.nlm.nih.gov/34252496" TargetMode="External"/><Relationship Id="rId381" Type="http://schemas.openxmlformats.org/officeDocument/2006/relationships/hyperlink" Target="https://pubmed.ncbi.nlm.nih.gov/20702777" TargetMode="External"/><Relationship Id="rId241" Type="http://schemas.openxmlformats.org/officeDocument/2006/relationships/hyperlink" Target="https://pubmed.ncbi.nlm.nih.gov/30342889" TargetMode="External"/><Relationship Id="rId437" Type="http://schemas.openxmlformats.org/officeDocument/2006/relationships/hyperlink" Target="https://pubmed.ncbi.nlm.nih.gov/7951581" TargetMode="External"/><Relationship Id="rId36" Type="http://schemas.openxmlformats.org/officeDocument/2006/relationships/hyperlink" Target="https://pubmed.ncbi.nlm.nih.gov/39511621" TargetMode="External"/><Relationship Id="rId283" Type="http://schemas.openxmlformats.org/officeDocument/2006/relationships/hyperlink" Target="https://pubmed.ncbi.nlm.nih.gov/27381925" TargetMode="External"/><Relationship Id="rId339" Type="http://schemas.openxmlformats.org/officeDocument/2006/relationships/hyperlink" Target="https://pubmed.ncbi.nlm.nih.gov/23357247" TargetMode="External"/><Relationship Id="rId78" Type="http://schemas.openxmlformats.org/officeDocument/2006/relationships/hyperlink" Target="https://pubmed.ncbi.nlm.nih.gov/37321075" TargetMode="External"/><Relationship Id="rId101" Type="http://schemas.openxmlformats.org/officeDocument/2006/relationships/hyperlink" Target="https://pubmed.ncbi.nlm.nih.gov/36941691" TargetMode="External"/><Relationship Id="rId143" Type="http://schemas.openxmlformats.org/officeDocument/2006/relationships/hyperlink" Target="https://pubmed.ncbi.nlm.nih.gov/35236680" TargetMode="External"/><Relationship Id="rId185" Type="http://schemas.openxmlformats.org/officeDocument/2006/relationships/hyperlink" Target="https://pubmed.ncbi.nlm.nih.gov/33959294" TargetMode="External"/><Relationship Id="rId350" Type="http://schemas.openxmlformats.org/officeDocument/2006/relationships/hyperlink" Target="https://pubmed.ncbi.nlm.nih.gov/23894370" TargetMode="External"/><Relationship Id="rId406" Type="http://schemas.openxmlformats.org/officeDocument/2006/relationships/hyperlink" Target="https://pubmed.ncbi.nlm.nih.gov/16541807" TargetMode="External"/><Relationship Id="rId9" Type="http://schemas.openxmlformats.org/officeDocument/2006/relationships/footnotes" Target="footnotes.xml"/><Relationship Id="rId210" Type="http://schemas.openxmlformats.org/officeDocument/2006/relationships/hyperlink" Target="https://pubmed.ncbi.nlm.nih.gov/32179900" TargetMode="External"/><Relationship Id="rId392" Type="http://schemas.openxmlformats.org/officeDocument/2006/relationships/hyperlink" Target="https://pubmed.ncbi.nlm.nih.gov/21089548" TargetMode="External"/><Relationship Id="rId448" Type="http://schemas.openxmlformats.org/officeDocument/2006/relationships/hyperlink" Target="https://patents.google.com/patent/US10988540B2" TargetMode="External"/><Relationship Id="rId252" Type="http://schemas.openxmlformats.org/officeDocument/2006/relationships/hyperlink" Target="https://pubmed.ncbi.nlm.nih.gov/30568033" TargetMode="External"/><Relationship Id="rId294" Type="http://schemas.openxmlformats.org/officeDocument/2006/relationships/hyperlink" Target="https://pubmed.ncbi.nlm.nih.gov/27851964" TargetMode="External"/><Relationship Id="rId308" Type="http://schemas.openxmlformats.org/officeDocument/2006/relationships/hyperlink" Target="https://pubmed.ncbi.nlm.nih.gov/25835542" TargetMode="External"/><Relationship Id="rId47" Type="http://schemas.openxmlformats.org/officeDocument/2006/relationships/hyperlink" Target="https://pubmed.ncbi.nlm.nih.gov/38990462" TargetMode="External"/><Relationship Id="rId89" Type="http://schemas.openxmlformats.org/officeDocument/2006/relationships/hyperlink" Target="https://pubmed.ncbi.nlm.nih.gov/37205755" TargetMode="External"/><Relationship Id="rId112" Type="http://schemas.openxmlformats.org/officeDocument/2006/relationships/hyperlink" Target="https://pubmed.ncbi.nlm.nih.gov/36694652" TargetMode="External"/><Relationship Id="rId154" Type="http://schemas.openxmlformats.org/officeDocument/2006/relationships/hyperlink" Target="https://pubmed.ncbi.nlm.nih.gov/34997059" TargetMode="External"/><Relationship Id="rId361" Type="http://schemas.openxmlformats.org/officeDocument/2006/relationships/hyperlink" Target="https://pubmed.ncbi.nlm.nih.gov/22659452" TargetMode="External"/><Relationship Id="rId196" Type="http://schemas.openxmlformats.org/officeDocument/2006/relationships/hyperlink" Target="https://pubmed.ncbi.nlm.nih.gov/34901097" TargetMode="External"/><Relationship Id="rId417" Type="http://schemas.openxmlformats.org/officeDocument/2006/relationships/hyperlink" Target="https://pubmed.ncbi.nlm.nih.gov/14977921" TargetMode="External"/><Relationship Id="rId459" Type="http://schemas.openxmlformats.org/officeDocument/2006/relationships/hyperlink" Target="https://patents.google.com/patent/WO2014148429A1" TargetMode="External"/><Relationship Id="rId16" Type="http://schemas.openxmlformats.org/officeDocument/2006/relationships/hyperlink" Target="https://pubmed.ncbi.nlm.nih.gov/40103318" TargetMode="External"/><Relationship Id="rId221" Type="http://schemas.openxmlformats.org/officeDocument/2006/relationships/hyperlink" Target="https://pubmed.ncbi.nlm.nih.gov/32090985" TargetMode="External"/><Relationship Id="rId263" Type="http://schemas.openxmlformats.org/officeDocument/2006/relationships/hyperlink" Target="https://pubmed.ncbi.nlm.nih.gov/29777213" TargetMode="External"/><Relationship Id="rId319" Type="http://schemas.openxmlformats.org/officeDocument/2006/relationships/hyperlink" Target="https://pubmed.ncbi.nlm.nih.gov/24792642" TargetMode="External"/><Relationship Id="rId470" Type="http://schemas.openxmlformats.org/officeDocument/2006/relationships/footer" Target="footer1.xml"/><Relationship Id="rId58" Type="http://schemas.openxmlformats.org/officeDocument/2006/relationships/hyperlink" Target="https://pubmed.ncbi.nlm.nih.gov/38329122" TargetMode="External"/><Relationship Id="rId123" Type="http://schemas.openxmlformats.org/officeDocument/2006/relationships/hyperlink" Target="https://pubmed.ncbi.nlm.nih.gov/35876738" TargetMode="External"/><Relationship Id="rId330" Type="http://schemas.openxmlformats.org/officeDocument/2006/relationships/hyperlink" Target="https://pubmed.ncbi.nlm.nih.gov/26029534" TargetMode="External"/><Relationship Id="rId165" Type="http://schemas.openxmlformats.org/officeDocument/2006/relationships/hyperlink" Target="https://pubmed.ncbi.nlm.nih.gov/36244734" TargetMode="External"/><Relationship Id="rId372" Type="http://schemas.openxmlformats.org/officeDocument/2006/relationships/hyperlink" Target="https://pubmed.ncbi.nlm.nih.gov/23133751" TargetMode="External"/><Relationship Id="rId428" Type="http://schemas.openxmlformats.org/officeDocument/2006/relationships/hyperlink" Target="https://pubmed.ncbi.nlm.nih.gov/11738997" TargetMode="External"/><Relationship Id="rId232" Type="http://schemas.openxmlformats.org/officeDocument/2006/relationships/hyperlink" Target="https://pubmed.ncbi.nlm.nih.gov/31629036" TargetMode="External"/><Relationship Id="rId274" Type="http://schemas.openxmlformats.org/officeDocument/2006/relationships/hyperlink" Target="https://pubmed.ncbi.nlm.nih.gov/28878025" TargetMode="External"/><Relationship Id="rId27" Type="http://schemas.openxmlformats.org/officeDocument/2006/relationships/hyperlink" Target="https://pubmed.ncbi.nlm.nih.gov/39881190" TargetMode="External"/><Relationship Id="rId69" Type="http://schemas.openxmlformats.org/officeDocument/2006/relationships/hyperlink" Target="https://pubmed.ncbi.nlm.nih.gov/37915762" TargetMode="External"/><Relationship Id="rId134" Type="http://schemas.openxmlformats.org/officeDocument/2006/relationships/hyperlink" Target="https://pubmed.ncbi.nlm.nih.gov/35642011" TargetMode="External"/><Relationship Id="rId80" Type="http://schemas.openxmlformats.org/officeDocument/2006/relationships/hyperlink" Target="https://pubmed.ncbi.nlm.nih.gov/35962543" TargetMode="External"/><Relationship Id="rId176" Type="http://schemas.openxmlformats.org/officeDocument/2006/relationships/hyperlink" Target="https://pubmed.ncbi.nlm.nih.gov/34419102" TargetMode="External"/><Relationship Id="rId341" Type="http://schemas.openxmlformats.org/officeDocument/2006/relationships/hyperlink" Target="https://pubmed.ncbi.nlm.nih.gov/23502763" TargetMode="External"/><Relationship Id="rId383" Type="http://schemas.openxmlformats.org/officeDocument/2006/relationships/hyperlink" Target="https://pubmed.ncbi.nlm.nih.gov/20881961" TargetMode="External"/><Relationship Id="rId439" Type="http://schemas.openxmlformats.org/officeDocument/2006/relationships/hyperlink" Target="https://patents.google.com/patent/WO2025028453A1" TargetMode="External"/><Relationship Id="rId201" Type="http://schemas.openxmlformats.org/officeDocument/2006/relationships/hyperlink" Target="https://pubmed.ncbi.nlm.nih.gov/32564090" TargetMode="External"/><Relationship Id="rId243" Type="http://schemas.openxmlformats.org/officeDocument/2006/relationships/hyperlink" Target="https://pubmed.ncbi.nlm.nih.gov/30169661" TargetMode="External"/><Relationship Id="rId285" Type="http://schemas.openxmlformats.org/officeDocument/2006/relationships/hyperlink" Target="https://pubmed.ncbi.nlm.nih.gov/28178168" TargetMode="External"/><Relationship Id="rId450" Type="http://schemas.openxmlformats.org/officeDocument/2006/relationships/hyperlink" Target="https://patents.google.com/patent/US20200270686A1" TargetMode="External"/><Relationship Id="rId38" Type="http://schemas.openxmlformats.org/officeDocument/2006/relationships/hyperlink" Target="https://pubmed.ncbi.nlm.nih.gov/38914790" TargetMode="External"/><Relationship Id="rId103" Type="http://schemas.openxmlformats.org/officeDocument/2006/relationships/hyperlink" Target="https://pubmed.ncbi.nlm.nih.gov/36682085" TargetMode="External"/><Relationship Id="rId310" Type="http://schemas.openxmlformats.org/officeDocument/2006/relationships/hyperlink" Target="https://pubmed.ncbi.nlm.nih.gov/25892012" TargetMode="External"/><Relationship Id="rId91" Type="http://schemas.openxmlformats.org/officeDocument/2006/relationships/hyperlink" Target="https://pubmed.ncbi.nlm.nih.gov/37173755" TargetMode="External"/><Relationship Id="rId145" Type="http://schemas.openxmlformats.org/officeDocument/2006/relationships/hyperlink" Target="https://pubmed.ncbi.nlm.nih.gov/34980563" TargetMode="External"/><Relationship Id="rId187" Type="http://schemas.openxmlformats.org/officeDocument/2006/relationships/hyperlink" Target="https://pubmed.ncbi.nlm.nih.gov/33762653" TargetMode="External"/><Relationship Id="rId352" Type="http://schemas.openxmlformats.org/officeDocument/2006/relationships/hyperlink" Target="https://pubmed.ncbi.nlm.nih.gov/24222845" TargetMode="External"/><Relationship Id="rId394" Type="http://schemas.openxmlformats.org/officeDocument/2006/relationships/hyperlink" Target="https://pubmed.ncbi.nlm.nih.gov/19067132" TargetMode="External"/><Relationship Id="rId408" Type="http://schemas.openxmlformats.org/officeDocument/2006/relationships/hyperlink" Target="https://pubmed.ncbi.nlm.nih.gov/16113236" TargetMode="External"/><Relationship Id="rId212" Type="http://schemas.openxmlformats.org/officeDocument/2006/relationships/hyperlink" Target="https://pubmed.ncbi.nlm.nih.gov/32570978" TargetMode="External"/><Relationship Id="rId254" Type="http://schemas.openxmlformats.org/officeDocument/2006/relationships/hyperlink" Target="https://pubmed.ncbi.nlm.nih.gov/30542516" TargetMode="External"/><Relationship Id="rId49" Type="http://schemas.openxmlformats.org/officeDocument/2006/relationships/hyperlink" Target="https://pubmed.ncbi.nlm.nih.gov/39084228" TargetMode="External"/><Relationship Id="rId114" Type="http://schemas.openxmlformats.org/officeDocument/2006/relationships/hyperlink" Target="https://pubmed.ncbi.nlm.nih.gov/36778050" TargetMode="External"/><Relationship Id="rId296" Type="http://schemas.openxmlformats.org/officeDocument/2006/relationships/hyperlink" Target="https://pubmed.ncbi.nlm.nih.gov/27736304" TargetMode="External"/><Relationship Id="rId461" Type="http://schemas.openxmlformats.org/officeDocument/2006/relationships/hyperlink" Target="https://permalink.orbit.com/RenderStaticFirstPage?XPN=b6gZkWabj8qseLHW8WjXjnfDUqlXTJ5uwQdFuycu4uk%3D%26n%3D1&amp;id=0&amp;base=FAMPAT" TargetMode="External"/><Relationship Id="rId60" Type="http://schemas.openxmlformats.org/officeDocument/2006/relationships/hyperlink" Target="https://pubmed.ncbi.nlm.nih.gov/38241813" TargetMode="External"/><Relationship Id="rId156" Type="http://schemas.openxmlformats.org/officeDocument/2006/relationships/hyperlink" Target="https://pubmed.ncbi.nlm.nih.gov/35045890" TargetMode="External"/><Relationship Id="rId198" Type="http://schemas.openxmlformats.org/officeDocument/2006/relationships/hyperlink" Target="https://pubmed.ncbi.nlm.nih.gov/33103386" TargetMode="External"/><Relationship Id="rId321" Type="http://schemas.openxmlformats.org/officeDocument/2006/relationships/hyperlink" Target="https://pubmed.ncbi.nlm.nih.gov/25307848" TargetMode="External"/><Relationship Id="rId363" Type="http://schemas.openxmlformats.org/officeDocument/2006/relationships/hyperlink" Target="https://pubmed.ncbi.nlm.nih.gov/22465952" TargetMode="External"/><Relationship Id="rId419" Type="http://schemas.openxmlformats.org/officeDocument/2006/relationships/hyperlink" Target="https://pubmed.ncbi.nlm.nih.gov/12893810" TargetMode="External"/><Relationship Id="rId223" Type="http://schemas.openxmlformats.org/officeDocument/2006/relationships/hyperlink" Target="https://pubmed.ncbi.nlm.nih.gov/31848027" TargetMode="External"/><Relationship Id="rId430" Type="http://schemas.openxmlformats.org/officeDocument/2006/relationships/hyperlink" Target="https://pubmed.ncbi.nlm.nih.gov/11369643" TargetMode="External"/><Relationship Id="rId18" Type="http://schemas.openxmlformats.org/officeDocument/2006/relationships/hyperlink" Target="https://pubmed.ncbi.nlm.nih.gov/40043710" TargetMode="External"/><Relationship Id="rId265" Type="http://schemas.openxmlformats.org/officeDocument/2006/relationships/hyperlink" Target="https://pubmed.ncbi.nlm.nih.gov/29572511" TargetMode="External"/><Relationship Id="rId472" Type="http://schemas.openxmlformats.org/officeDocument/2006/relationships/theme" Target="theme/theme1.xml"/><Relationship Id="rId125" Type="http://schemas.openxmlformats.org/officeDocument/2006/relationships/hyperlink" Target="https://pubmed.ncbi.nlm.nih.gov/35940203" TargetMode="External"/><Relationship Id="rId167" Type="http://schemas.openxmlformats.org/officeDocument/2006/relationships/hyperlink" Target="https://pubmed.ncbi.nlm.nih.gov/35008504" TargetMode="External"/><Relationship Id="rId332" Type="http://schemas.openxmlformats.org/officeDocument/2006/relationships/hyperlink" Target="https://pubmed.ncbi.nlm.nih.gov/23962256" TargetMode="External"/><Relationship Id="rId374" Type="http://schemas.openxmlformats.org/officeDocument/2006/relationships/hyperlink" Target="https://pubmed.ncbi.nlm.nih.gov/22352039" TargetMode="External"/><Relationship Id="rId71" Type="http://schemas.openxmlformats.org/officeDocument/2006/relationships/hyperlink" Target="https://pubmed.ncbi.nlm.nih.gov/38029024" TargetMode="External"/><Relationship Id="rId234" Type="http://schemas.openxmlformats.org/officeDocument/2006/relationships/hyperlink" Target="https://pubmed.ncbi.nlm.nih.gov/31288744" TargetMode="External"/><Relationship Id="rId2" Type="http://schemas.openxmlformats.org/officeDocument/2006/relationships/customXml" Target="../customXml/item2.xml"/><Relationship Id="rId29" Type="http://schemas.openxmlformats.org/officeDocument/2006/relationships/hyperlink" Target="https://pubmed.ncbi.nlm.nih.gov/39515460" TargetMode="External"/><Relationship Id="rId276" Type="http://schemas.openxmlformats.org/officeDocument/2006/relationships/hyperlink" Target="https://pubmed.ncbi.nlm.nih.gov/28839164" TargetMode="External"/><Relationship Id="rId441" Type="http://schemas.openxmlformats.org/officeDocument/2006/relationships/hyperlink" Target="https://patents.google.com/patent/US20230357390A1" TargetMode="External"/><Relationship Id="rId40" Type="http://schemas.openxmlformats.org/officeDocument/2006/relationships/hyperlink" Target="https://pubmed.ncbi.nlm.nih.gov/39432783" TargetMode="External"/><Relationship Id="rId136" Type="http://schemas.openxmlformats.org/officeDocument/2006/relationships/hyperlink" Target="https://pubmed.ncbi.nlm.nih.gov/35614345" TargetMode="External"/><Relationship Id="rId178" Type="http://schemas.openxmlformats.org/officeDocument/2006/relationships/hyperlink" Target="https://pubmed.ncbi.nlm.nih.gov/33903963" TargetMode="External"/><Relationship Id="rId301" Type="http://schemas.openxmlformats.org/officeDocument/2006/relationships/hyperlink" Target="https://pubmed.ncbi.nlm.nih.gov/27011118" TargetMode="External"/><Relationship Id="rId343" Type="http://schemas.openxmlformats.org/officeDocument/2006/relationships/hyperlink" Target="https://pubmed.ncbi.nlm.nih.gov/23321670" TargetMode="External"/><Relationship Id="rId82" Type="http://schemas.openxmlformats.org/officeDocument/2006/relationships/hyperlink" Target="https://pubmed.ncbi.nlm.nih.gov/37291626" TargetMode="External"/><Relationship Id="rId203" Type="http://schemas.openxmlformats.org/officeDocument/2006/relationships/hyperlink" Target="https://pubmed.ncbi.nlm.nih.gov/33209447" TargetMode="External"/><Relationship Id="rId385" Type="http://schemas.openxmlformats.org/officeDocument/2006/relationships/hyperlink" Target="https://pubmed.ncbi.nlm.nih.gov/20338911" TargetMode="External"/><Relationship Id="rId19" Type="http://schemas.openxmlformats.org/officeDocument/2006/relationships/hyperlink" Target="https://pubmed.ncbi.nlm.nih.gov/39171621" TargetMode="External"/><Relationship Id="rId224" Type="http://schemas.openxmlformats.org/officeDocument/2006/relationships/hyperlink" Target="https://pubmed.ncbi.nlm.nih.gov/31963848" TargetMode="External"/><Relationship Id="rId245" Type="http://schemas.openxmlformats.org/officeDocument/2006/relationships/hyperlink" Target="https://pubmed.ncbi.nlm.nih.gov/30796310" TargetMode="External"/><Relationship Id="rId266" Type="http://schemas.openxmlformats.org/officeDocument/2006/relationships/hyperlink" Target="https://pubmed.ncbi.nlm.nih.gov/29093416" TargetMode="External"/><Relationship Id="rId287" Type="http://schemas.openxmlformats.org/officeDocument/2006/relationships/hyperlink" Target="https://pubmed.ncbi.nlm.nih.gov/27574903" TargetMode="External"/><Relationship Id="rId410" Type="http://schemas.openxmlformats.org/officeDocument/2006/relationships/hyperlink" Target="https://pubmed.ncbi.nlm.nih.gov/16147531" TargetMode="External"/><Relationship Id="rId431" Type="http://schemas.openxmlformats.org/officeDocument/2006/relationships/hyperlink" Target="https://pubmed.ncbi.nlm.nih.gov/11123312" TargetMode="External"/><Relationship Id="rId452" Type="http://schemas.openxmlformats.org/officeDocument/2006/relationships/hyperlink" Target="https://patents.google.com/patent/WO2020004557A1" TargetMode="External"/><Relationship Id="rId30" Type="http://schemas.openxmlformats.org/officeDocument/2006/relationships/hyperlink" Target="https://pubmed.ncbi.nlm.nih.gov/39753770" TargetMode="External"/><Relationship Id="rId105" Type="http://schemas.openxmlformats.org/officeDocument/2006/relationships/hyperlink" Target="https://pubmed.ncbi.nlm.nih.gov/36609472" TargetMode="External"/><Relationship Id="rId126" Type="http://schemas.openxmlformats.org/officeDocument/2006/relationships/hyperlink" Target="https://pubmed.ncbi.nlm.nih.gov/36248332" TargetMode="External"/><Relationship Id="rId147" Type="http://schemas.openxmlformats.org/officeDocument/2006/relationships/hyperlink" Target="https://pubmed.ncbi.nlm.nih.gov/35146195" TargetMode="External"/><Relationship Id="rId168" Type="http://schemas.openxmlformats.org/officeDocument/2006/relationships/hyperlink" Target="https://pubmed.ncbi.nlm.nih.gov/34355173" TargetMode="External"/><Relationship Id="rId312" Type="http://schemas.openxmlformats.org/officeDocument/2006/relationships/hyperlink" Target="https://pubmed.ncbi.nlm.nih.gov/24798970" TargetMode="External"/><Relationship Id="rId333" Type="http://schemas.openxmlformats.org/officeDocument/2006/relationships/hyperlink" Target="https://pubmed.ncbi.nlm.nih.gov/24018023" TargetMode="External"/><Relationship Id="rId354" Type="http://schemas.openxmlformats.org/officeDocument/2006/relationships/hyperlink" Target="https://pubmed.ncbi.nlm.nih.gov/23225417" TargetMode="External"/><Relationship Id="rId51" Type="http://schemas.openxmlformats.org/officeDocument/2006/relationships/hyperlink" Target="https://pubmed.ncbi.nlm.nih.gov/38539040" TargetMode="External"/><Relationship Id="rId72" Type="http://schemas.openxmlformats.org/officeDocument/2006/relationships/hyperlink" Target="https://pubmed.ncbi.nlm.nih.gov/37661814" TargetMode="External"/><Relationship Id="rId93" Type="http://schemas.openxmlformats.org/officeDocument/2006/relationships/hyperlink" Target="https://pubmed.ncbi.nlm.nih.gov/37095364" TargetMode="External"/><Relationship Id="rId189" Type="http://schemas.openxmlformats.org/officeDocument/2006/relationships/hyperlink" Target="https://pubmed.ncbi.nlm.nih.gov/33672213" TargetMode="External"/><Relationship Id="rId375" Type="http://schemas.openxmlformats.org/officeDocument/2006/relationships/hyperlink" Target="https://pubmed.ncbi.nlm.nih.gov/21781117" TargetMode="External"/><Relationship Id="rId396" Type="http://schemas.openxmlformats.org/officeDocument/2006/relationships/hyperlink" Target="https://pubmed.ncbi.nlm.nih.gov/18625214" TargetMode="External"/><Relationship Id="rId3" Type="http://schemas.openxmlformats.org/officeDocument/2006/relationships/customXml" Target="../customXml/item3.xml"/><Relationship Id="rId214" Type="http://schemas.openxmlformats.org/officeDocument/2006/relationships/hyperlink" Target="https://pubmed.ncbi.nlm.nih.gov/31097418" TargetMode="External"/><Relationship Id="rId235" Type="http://schemas.openxmlformats.org/officeDocument/2006/relationships/hyperlink" Target="https://pubmed.ncbi.nlm.nih.gov/31088898" TargetMode="External"/><Relationship Id="rId256" Type="http://schemas.openxmlformats.org/officeDocument/2006/relationships/hyperlink" Target="https://pubmed.ncbi.nlm.nih.gov/29901530" TargetMode="External"/><Relationship Id="rId277" Type="http://schemas.openxmlformats.org/officeDocument/2006/relationships/hyperlink" Target="https://pubmed.ncbi.nlm.nih.gov/28416516" TargetMode="External"/><Relationship Id="rId298" Type="http://schemas.openxmlformats.org/officeDocument/2006/relationships/hyperlink" Target="https://pubmed.ncbi.nlm.nih.gov/30169945" TargetMode="External"/><Relationship Id="rId400" Type="http://schemas.openxmlformats.org/officeDocument/2006/relationships/hyperlink" Target="https://pubmed.ncbi.nlm.nih.gov/18087252" TargetMode="External"/><Relationship Id="rId421" Type="http://schemas.openxmlformats.org/officeDocument/2006/relationships/hyperlink" Target="https://pubmed.ncbi.nlm.nih.gov/12485616" TargetMode="External"/><Relationship Id="rId442" Type="http://schemas.openxmlformats.org/officeDocument/2006/relationships/hyperlink" Target="https://patents.google.com/patent/WO2023182512A1" TargetMode="External"/><Relationship Id="rId463" Type="http://schemas.openxmlformats.org/officeDocument/2006/relationships/hyperlink" Target="https://patents.google.com/patent/US20080317766A1" TargetMode="External"/><Relationship Id="rId116" Type="http://schemas.openxmlformats.org/officeDocument/2006/relationships/hyperlink" Target="https://pubmed.ncbi.nlm.nih.gov/36540845" TargetMode="External"/><Relationship Id="rId137" Type="http://schemas.openxmlformats.org/officeDocument/2006/relationships/hyperlink" Target="https://pubmed.ncbi.nlm.nih.gov/34591203" TargetMode="External"/><Relationship Id="rId158" Type="http://schemas.openxmlformats.org/officeDocument/2006/relationships/hyperlink" Target="https://pubmed.ncbi.nlm.nih.gov/34896887" TargetMode="External"/><Relationship Id="rId302" Type="http://schemas.openxmlformats.org/officeDocument/2006/relationships/hyperlink" Target="https://pubmed.ncbi.nlm.nih.gov/27181236" TargetMode="External"/><Relationship Id="rId323" Type="http://schemas.openxmlformats.org/officeDocument/2006/relationships/hyperlink" Target="https://pubmed.ncbi.nlm.nih.gov/25186852" TargetMode="External"/><Relationship Id="rId344" Type="http://schemas.openxmlformats.org/officeDocument/2006/relationships/hyperlink" Target="https://pubmed.ncbi.nlm.nih.gov/23531651" TargetMode="External"/><Relationship Id="rId20" Type="http://schemas.openxmlformats.org/officeDocument/2006/relationships/hyperlink" Target="https://pubmed.ncbi.nlm.nih.gov/40037874" TargetMode="External"/><Relationship Id="rId41" Type="http://schemas.openxmlformats.org/officeDocument/2006/relationships/hyperlink" Target="https://pubmed.ncbi.nlm.nih.gov/39424918" TargetMode="External"/><Relationship Id="rId62" Type="http://schemas.openxmlformats.org/officeDocument/2006/relationships/hyperlink" Target="https://pubmed.ncbi.nlm.nih.gov/38296975" TargetMode="External"/><Relationship Id="rId83" Type="http://schemas.openxmlformats.org/officeDocument/2006/relationships/hyperlink" Target="https://pubmed.ncbi.nlm.nih.gov/37344494" TargetMode="External"/><Relationship Id="rId179" Type="http://schemas.openxmlformats.org/officeDocument/2006/relationships/hyperlink" Target="https://pubmed.ncbi.nlm.nih.gov/34136262" TargetMode="External"/><Relationship Id="rId365" Type="http://schemas.openxmlformats.org/officeDocument/2006/relationships/hyperlink" Target="https://pubmed.ncbi.nlm.nih.gov/22389470" TargetMode="External"/><Relationship Id="rId386" Type="http://schemas.openxmlformats.org/officeDocument/2006/relationships/hyperlink" Target="https://pubmed.ncbi.nlm.nih.gov/20188706" TargetMode="External"/><Relationship Id="rId190" Type="http://schemas.openxmlformats.org/officeDocument/2006/relationships/hyperlink" Target="https://pubmed.ncbi.nlm.nih.gov/33589587" TargetMode="External"/><Relationship Id="rId204" Type="http://schemas.openxmlformats.org/officeDocument/2006/relationships/hyperlink" Target="https://pubmed.ncbi.nlm.nih.gov/32583857" TargetMode="External"/><Relationship Id="rId225" Type="http://schemas.openxmlformats.org/officeDocument/2006/relationships/hyperlink" Target="https://pubmed.ncbi.nlm.nih.gov/31821596" TargetMode="External"/><Relationship Id="rId246" Type="http://schemas.openxmlformats.org/officeDocument/2006/relationships/hyperlink" Target="https://pubmed.ncbi.nlm.nih.gov/30792455" TargetMode="External"/><Relationship Id="rId267" Type="http://schemas.openxmlformats.org/officeDocument/2006/relationships/hyperlink" Target="https://pubmed.ncbi.nlm.nih.gov/29294043" TargetMode="External"/><Relationship Id="rId288" Type="http://schemas.openxmlformats.org/officeDocument/2006/relationships/hyperlink" Target="https://pubmed.ncbi.nlm.nih.gov/27787865" TargetMode="External"/><Relationship Id="rId411" Type="http://schemas.openxmlformats.org/officeDocument/2006/relationships/hyperlink" Target="https://pubmed.ncbi.nlm.nih.gov/16041799" TargetMode="External"/><Relationship Id="rId432" Type="http://schemas.openxmlformats.org/officeDocument/2006/relationships/hyperlink" Target="https://pubmed.ncbi.nlm.nih.gov/11114375" TargetMode="External"/><Relationship Id="rId453" Type="http://schemas.openxmlformats.org/officeDocument/2006/relationships/hyperlink" Target="https://patents.google.com/patent/US20190119747A1" TargetMode="External"/><Relationship Id="rId106" Type="http://schemas.openxmlformats.org/officeDocument/2006/relationships/hyperlink" Target="https://pubmed.ncbi.nlm.nih.gov/36672344" TargetMode="External"/><Relationship Id="rId127" Type="http://schemas.openxmlformats.org/officeDocument/2006/relationships/hyperlink" Target="https://pubmed.ncbi.nlm.nih.gov/35995775" TargetMode="External"/><Relationship Id="rId313" Type="http://schemas.openxmlformats.org/officeDocument/2006/relationships/hyperlink" Target="https://pubmed.ncbi.nlm.nih.gov/25601188" TargetMode="External"/><Relationship Id="rId10" Type="http://schemas.openxmlformats.org/officeDocument/2006/relationships/endnotes" Target="endnotes.xml"/><Relationship Id="rId31" Type="http://schemas.openxmlformats.org/officeDocument/2006/relationships/hyperlink" Target="https://pubmed.ncbi.nlm.nih.gov/39737847" TargetMode="External"/><Relationship Id="rId52" Type="http://schemas.openxmlformats.org/officeDocument/2006/relationships/hyperlink" Target="https://pubmed.ncbi.nlm.nih.gov/37706545" TargetMode="External"/><Relationship Id="rId73" Type="http://schemas.openxmlformats.org/officeDocument/2006/relationships/hyperlink" Target="https://pubmed.ncbi.nlm.nih.gov/37821442" TargetMode="External"/><Relationship Id="rId94" Type="http://schemas.openxmlformats.org/officeDocument/2006/relationships/hyperlink" Target="https://pubmed.ncbi.nlm.nih.gov/37284296" TargetMode="External"/><Relationship Id="rId148" Type="http://schemas.openxmlformats.org/officeDocument/2006/relationships/hyperlink" Target="https://pubmed.ncbi.nlm.nih.gov/34894267" TargetMode="External"/><Relationship Id="rId169" Type="http://schemas.openxmlformats.org/officeDocument/2006/relationships/hyperlink" Target="https://pubmed.ncbi.nlm.nih.gov/34426398" TargetMode="External"/><Relationship Id="rId334" Type="http://schemas.openxmlformats.org/officeDocument/2006/relationships/hyperlink" Target="https://pubmed.ncbi.nlm.nih.gov/24319778" TargetMode="External"/><Relationship Id="rId355" Type="http://schemas.openxmlformats.org/officeDocument/2006/relationships/hyperlink" Target="https://pubmed.ncbi.nlm.nih.gov/22992418" TargetMode="External"/><Relationship Id="rId376" Type="http://schemas.openxmlformats.org/officeDocument/2006/relationships/hyperlink" Target="https://pubmed.ncbi.nlm.nih.gov/21646768" TargetMode="External"/><Relationship Id="rId397" Type="http://schemas.openxmlformats.org/officeDocument/2006/relationships/hyperlink" Target="https://pubmed.ncbi.nlm.nih.gov/18579300" TargetMode="External"/><Relationship Id="rId4" Type="http://schemas.openxmlformats.org/officeDocument/2006/relationships/customXml" Target="../customXml/item4.xml"/><Relationship Id="rId180" Type="http://schemas.openxmlformats.org/officeDocument/2006/relationships/hyperlink" Target="https://pubmed.ncbi.nlm.nih.gov/34099704" TargetMode="External"/><Relationship Id="rId215" Type="http://schemas.openxmlformats.org/officeDocument/2006/relationships/hyperlink" Target="https://pubmed.ncbi.nlm.nih.gov/31377800" TargetMode="External"/><Relationship Id="rId236" Type="http://schemas.openxmlformats.org/officeDocument/2006/relationships/hyperlink" Target="https://pubmed.ncbi.nlm.nih.gov/31060597" TargetMode="External"/><Relationship Id="rId257" Type="http://schemas.openxmlformats.org/officeDocument/2006/relationships/hyperlink" Target="https://pubmed.ncbi.nlm.nih.gov/29945921" TargetMode="External"/><Relationship Id="rId278" Type="http://schemas.openxmlformats.org/officeDocument/2006/relationships/hyperlink" Target="https://pubmed.ncbi.nlm.nih.gov/28483607" TargetMode="External"/><Relationship Id="rId401" Type="http://schemas.openxmlformats.org/officeDocument/2006/relationships/hyperlink" Target="https://pubmed.ncbi.nlm.nih.gov/17377534" TargetMode="External"/><Relationship Id="rId422" Type="http://schemas.openxmlformats.org/officeDocument/2006/relationships/hyperlink" Target="https://pubmed.ncbi.nlm.nih.gov/12563299" TargetMode="External"/><Relationship Id="rId443" Type="http://schemas.openxmlformats.org/officeDocument/2006/relationships/hyperlink" Target="https://patents.google.com/patent/WO2023153496A1" TargetMode="External"/><Relationship Id="rId464" Type="http://schemas.openxmlformats.org/officeDocument/2006/relationships/hyperlink" Target="https://patents.google.com/patent/WO2008055889A1" TargetMode="External"/><Relationship Id="rId303" Type="http://schemas.openxmlformats.org/officeDocument/2006/relationships/hyperlink" Target="https://pubmed.ncbi.nlm.nih.gov/27258772" TargetMode="External"/><Relationship Id="rId42" Type="http://schemas.openxmlformats.org/officeDocument/2006/relationships/hyperlink" Target="https://pubmed.ncbi.nlm.nih.gov/39276775" TargetMode="External"/><Relationship Id="rId84" Type="http://schemas.openxmlformats.org/officeDocument/2006/relationships/hyperlink" Target="https://pubmed.ncbi.nlm.nih.gov/35701560" TargetMode="External"/><Relationship Id="rId138" Type="http://schemas.openxmlformats.org/officeDocument/2006/relationships/hyperlink" Target="https://pubmed.ncbi.nlm.nih.gov/35210295" TargetMode="External"/><Relationship Id="rId345" Type="http://schemas.openxmlformats.org/officeDocument/2006/relationships/hyperlink" Target="https://pubmed.ncbi.nlm.nih.gov/23223239" TargetMode="External"/><Relationship Id="rId387" Type="http://schemas.openxmlformats.org/officeDocument/2006/relationships/hyperlink" Target="https://pubmed.ncbi.nlm.nih.gov/20118971" TargetMode="External"/><Relationship Id="rId191" Type="http://schemas.openxmlformats.org/officeDocument/2006/relationships/hyperlink" Target="https://pubmed.ncbi.nlm.nih.gov/32866240" TargetMode="External"/><Relationship Id="rId205" Type="http://schemas.openxmlformats.org/officeDocument/2006/relationships/hyperlink" Target="https://pubmed.ncbi.nlm.nih.gov/32991475" TargetMode="External"/><Relationship Id="rId247" Type="http://schemas.openxmlformats.org/officeDocument/2006/relationships/hyperlink" Target="https://pubmed.ncbi.nlm.nih.gov/31455166" TargetMode="External"/><Relationship Id="rId412" Type="http://schemas.openxmlformats.org/officeDocument/2006/relationships/hyperlink" Target="https://pubmed.ncbi.nlm.nih.gov/15997173" TargetMode="External"/><Relationship Id="rId107" Type="http://schemas.openxmlformats.org/officeDocument/2006/relationships/hyperlink" Target="https://pubmed.ncbi.nlm.nih.gov/36444797" TargetMode="External"/><Relationship Id="rId289" Type="http://schemas.openxmlformats.org/officeDocument/2006/relationships/hyperlink" Target="https://pubmed.ncbi.nlm.nih.gov/28261190" TargetMode="External"/><Relationship Id="rId454" Type="http://schemas.openxmlformats.org/officeDocument/2006/relationships/hyperlink" Target="https://patents.google.com/patent/WO2019073507A1" TargetMode="External"/><Relationship Id="rId11" Type="http://schemas.openxmlformats.org/officeDocument/2006/relationships/image" Target="media/image1.png"/><Relationship Id="rId53" Type="http://schemas.openxmlformats.org/officeDocument/2006/relationships/hyperlink" Target="https://pubmed.ncbi.nlm.nih.gov/39026335" TargetMode="External"/><Relationship Id="rId149" Type="http://schemas.openxmlformats.org/officeDocument/2006/relationships/hyperlink" Target="https://pubmed.ncbi.nlm.nih.gov/35193943" TargetMode="External"/><Relationship Id="rId314" Type="http://schemas.openxmlformats.org/officeDocument/2006/relationships/hyperlink" Target="https://pubmed.ncbi.nlm.nih.gov/25239131" TargetMode="External"/><Relationship Id="rId356" Type="http://schemas.openxmlformats.org/officeDocument/2006/relationships/hyperlink" Target="https://pubmed.ncbi.nlm.nih.gov/22430638" TargetMode="External"/><Relationship Id="rId398" Type="http://schemas.openxmlformats.org/officeDocument/2006/relationships/hyperlink" Target="https://pubmed.ncbi.nlm.nih.gov/18367551" TargetMode="External"/><Relationship Id="rId95" Type="http://schemas.openxmlformats.org/officeDocument/2006/relationships/hyperlink" Target="https://pubmed.ncbi.nlm.nih.gov/37101265" TargetMode="External"/><Relationship Id="rId160" Type="http://schemas.openxmlformats.org/officeDocument/2006/relationships/hyperlink" Target="https://pubmed.ncbi.nlm.nih.gov/35370267" TargetMode="External"/><Relationship Id="rId216" Type="http://schemas.openxmlformats.org/officeDocument/2006/relationships/hyperlink" Target="https://pubmed.ncbi.nlm.nih.gov/32371435" TargetMode="External"/><Relationship Id="rId423" Type="http://schemas.openxmlformats.org/officeDocument/2006/relationships/hyperlink" Target="https://pubmed.ncbi.nlm.nih.gov/14711056" TargetMode="External"/><Relationship Id="rId258" Type="http://schemas.openxmlformats.org/officeDocument/2006/relationships/hyperlink" Target="https://pubmed.ncbi.nlm.nih.gov/28939633" TargetMode="External"/><Relationship Id="rId465" Type="http://schemas.openxmlformats.org/officeDocument/2006/relationships/hyperlink" Target="https://patents.google.com/patent/US20080045443A1" TargetMode="External"/><Relationship Id="rId22" Type="http://schemas.openxmlformats.org/officeDocument/2006/relationships/hyperlink" Target="https://pubmed.ncbi.nlm.nih.gov/39979638" TargetMode="External"/><Relationship Id="rId64" Type="http://schemas.openxmlformats.org/officeDocument/2006/relationships/hyperlink" Target="https://pubmed.ncbi.nlm.nih.gov/38225283" TargetMode="External"/><Relationship Id="rId118" Type="http://schemas.openxmlformats.org/officeDocument/2006/relationships/hyperlink" Target="https://pubmed.ncbi.nlm.nih.gov/36282593" TargetMode="External"/><Relationship Id="rId325" Type="http://schemas.openxmlformats.org/officeDocument/2006/relationships/hyperlink" Target="https://pubmed.ncbi.nlm.nih.gov/24604454" TargetMode="External"/><Relationship Id="rId367" Type="http://schemas.openxmlformats.org/officeDocument/2006/relationships/hyperlink" Target="https://pubmed.ncbi.nlm.nih.gov/22325954" TargetMode="External"/><Relationship Id="rId171" Type="http://schemas.openxmlformats.org/officeDocument/2006/relationships/hyperlink" Target="https://pubmed.ncbi.nlm.nih.gov/34174067" TargetMode="External"/><Relationship Id="rId227" Type="http://schemas.openxmlformats.org/officeDocument/2006/relationships/hyperlink" Target="https://pubmed.ncbi.nlm.nih.gov/31903110" TargetMode="External"/><Relationship Id="rId269" Type="http://schemas.openxmlformats.org/officeDocument/2006/relationships/hyperlink" Target="https://pubmed.ncbi.nlm.nih.gov/29518148" TargetMode="External"/><Relationship Id="rId434" Type="http://schemas.openxmlformats.org/officeDocument/2006/relationships/hyperlink" Target="https://pubmed.ncbi.nlm.nih.gov/11023666" TargetMode="External"/><Relationship Id="rId33" Type="http://schemas.openxmlformats.org/officeDocument/2006/relationships/hyperlink" Target="https://pubmed.ncbi.nlm.nih.gov/39288992" TargetMode="External"/><Relationship Id="rId129" Type="http://schemas.openxmlformats.org/officeDocument/2006/relationships/hyperlink" Target="https://pubmed.ncbi.nlm.nih.gov/35731181" TargetMode="External"/><Relationship Id="rId280" Type="http://schemas.openxmlformats.org/officeDocument/2006/relationships/hyperlink" Target="https://pubmed.ncbi.nlm.nih.gov/28751609" TargetMode="External"/><Relationship Id="rId336" Type="http://schemas.openxmlformats.org/officeDocument/2006/relationships/hyperlink" Target="https://pubmed.ncbi.nlm.nih.gov/23668642" TargetMode="External"/><Relationship Id="rId75" Type="http://schemas.openxmlformats.org/officeDocument/2006/relationships/hyperlink" Target="https://pubmed.ncbi.nlm.nih.gov/37442134" TargetMode="External"/><Relationship Id="rId140" Type="http://schemas.openxmlformats.org/officeDocument/2006/relationships/hyperlink" Target="https://pubmed.ncbi.nlm.nih.gov/34694062" TargetMode="External"/><Relationship Id="rId182" Type="http://schemas.openxmlformats.org/officeDocument/2006/relationships/hyperlink" Target="https://pubmed.ncbi.nlm.nih.gov/34168078" TargetMode="External"/><Relationship Id="rId378" Type="http://schemas.openxmlformats.org/officeDocument/2006/relationships/hyperlink" Target="https://pubmed.ncbi.nlm.nih.gov/21423182" TargetMode="External"/><Relationship Id="rId403" Type="http://schemas.openxmlformats.org/officeDocument/2006/relationships/hyperlink" Target="https://pubmed.ncbi.nlm.nih.gov/17383540" TargetMode="External"/><Relationship Id="rId6" Type="http://schemas.microsoft.com/office/2007/relationships/stylesWithEffects" Target="stylesWithEffects.xml"/><Relationship Id="rId238" Type="http://schemas.openxmlformats.org/officeDocument/2006/relationships/hyperlink" Target="https://pubmed.ncbi.nlm.nih.gov/30753461" TargetMode="External"/><Relationship Id="rId445" Type="http://schemas.openxmlformats.org/officeDocument/2006/relationships/hyperlink" Target="https://patents.google.com/patent/WO2023027186A1" TargetMode="External"/><Relationship Id="rId291" Type="http://schemas.openxmlformats.org/officeDocument/2006/relationships/hyperlink" Target="https://pubmed.ncbi.nlm.nih.gov/29107957" TargetMode="External"/><Relationship Id="rId305" Type="http://schemas.openxmlformats.org/officeDocument/2006/relationships/hyperlink" Target="https://pubmed.ncbi.nlm.nih.gov/26608854" TargetMode="External"/><Relationship Id="rId347" Type="http://schemas.openxmlformats.org/officeDocument/2006/relationships/hyperlink" Target="https://pubmed.ncbi.nlm.nih.gov/23360997" TargetMode="External"/><Relationship Id="rId44" Type="http://schemas.openxmlformats.org/officeDocument/2006/relationships/hyperlink" Target="https://pubmed.ncbi.nlm.nih.gov/38874583" TargetMode="External"/><Relationship Id="rId86" Type="http://schemas.openxmlformats.org/officeDocument/2006/relationships/hyperlink" Target="https://pubmed.ncbi.nlm.nih.gov/37188815" TargetMode="External"/><Relationship Id="rId151" Type="http://schemas.openxmlformats.org/officeDocument/2006/relationships/hyperlink" Target="https://pubmed.ncbi.nlm.nih.gov/34880054" TargetMode="External"/><Relationship Id="rId389" Type="http://schemas.openxmlformats.org/officeDocument/2006/relationships/hyperlink" Target="https://pubmed.ncbi.nlm.nih.gov/20551597" TargetMode="External"/><Relationship Id="rId193" Type="http://schemas.openxmlformats.org/officeDocument/2006/relationships/hyperlink" Target="https://pubmed.ncbi.nlm.nih.gov/33778046" TargetMode="External"/><Relationship Id="rId207" Type="http://schemas.openxmlformats.org/officeDocument/2006/relationships/hyperlink" Target="https://pubmed.ncbi.nlm.nih.gov/32764561" TargetMode="External"/><Relationship Id="rId249" Type="http://schemas.openxmlformats.org/officeDocument/2006/relationships/hyperlink" Target="https://pubmed.ncbi.nlm.nih.gov/31430342" TargetMode="External"/><Relationship Id="rId414" Type="http://schemas.openxmlformats.org/officeDocument/2006/relationships/hyperlink" Target="https://pubmed.ncbi.nlm.nih.gov/15543137" TargetMode="External"/><Relationship Id="rId456" Type="http://schemas.openxmlformats.org/officeDocument/2006/relationships/hyperlink" Target="https://patents.google.com/patent/WO2018168769A1" TargetMode="External"/><Relationship Id="rId13" Type="http://schemas.openxmlformats.org/officeDocument/2006/relationships/hyperlink" Target="https://pubmed.ncbi.nlm.nih.gov/39588905" TargetMode="External"/><Relationship Id="rId109" Type="http://schemas.openxmlformats.org/officeDocument/2006/relationships/hyperlink" Target="https://pubmed.ncbi.nlm.nih.gov/35997780" TargetMode="External"/><Relationship Id="rId260" Type="http://schemas.openxmlformats.org/officeDocument/2006/relationships/hyperlink" Target="https://pubmed.ncbi.nlm.nih.gov/29705743" TargetMode="External"/><Relationship Id="rId316" Type="http://schemas.openxmlformats.org/officeDocument/2006/relationships/hyperlink" Target="https://pubmed.ncbi.nlm.nih.gov/24533556" TargetMode="External"/><Relationship Id="rId55" Type="http://schemas.openxmlformats.org/officeDocument/2006/relationships/hyperlink" Target="https://pubmed.ncbi.nlm.nih.gov/38551536" TargetMode="External"/><Relationship Id="rId97" Type="http://schemas.openxmlformats.org/officeDocument/2006/relationships/hyperlink" Target="https://pubmed.ncbi.nlm.nih.gov/37035968" TargetMode="External"/><Relationship Id="rId120" Type="http://schemas.openxmlformats.org/officeDocument/2006/relationships/hyperlink" Target="https://pubmed.ncbi.nlm.nih.gov/36038260" TargetMode="External"/><Relationship Id="rId358" Type="http://schemas.openxmlformats.org/officeDocument/2006/relationships/hyperlink" Target="https://pubmed.ncbi.nlm.nih.gov/22902232" TargetMode="External"/><Relationship Id="rId162" Type="http://schemas.openxmlformats.org/officeDocument/2006/relationships/hyperlink" Target="https://pubmed.ncbi.nlm.nih.gov/35391716" TargetMode="External"/><Relationship Id="rId218" Type="http://schemas.openxmlformats.org/officeDocument/2006/relationships/hyperlink" Target="https://pubmed.ncbi.nlm.nih.gov/32169103" TargetMode="External"/><Relationship Id="rId425" Type="http://schemas.openxmlformats.org/officeDocument/2006/relationships/hyperlink" Target="https://pubmed.ncbi.nlm.nih.gov/12374982" TargetMode="External"/><Relationship Id="rId467" Type="http://schemas.openxmlformats.org/officeDocument/2006/relationships/hyperlink" Target="https://patents.google.com/patent/US20040052782A1" TargetMode="External"/><Relationship Id="rId271" Type="http://schemas.openxmlformats.org/officeDocument/2006/relationships/hyperlink" Target="https://pubmed.ncbi.nlm.nih.gov/30806216" TargetMode="External"/><Relationship Id="rId24" Type="http://schemas.openxmlformats.org/officeDocument/2006/relationships/hyperlink" Target="https://pubmed.ncbi.nlm.nih.gov/39848206" TargetMode="External"/><Relationship Id="rId66" Type="http://schemas.openxmlformats.org/officeDocument/2006/relationships/hyperlink" Target="https://pubmed.ncbi.nlm.nih.gov/38316121" TargetMode="External"/><Relationship Id="rId131" Type="http://schemas.openxmlformats.org/officeDocument/2006/relationships/hyperlink" Target="https://pubmed.ncbi.nlm.nih.gov/34919704" TargetMode="External"/><Relationship Id="rId327" Type="http://schemas.openxmlformats.org/officeDocument/2006/relationships/hyperlink" Target="https://pubmed.ncbi.nlm.nih.gov/24598062" TargetMode="External"/><Relationship Id="rId369" Type="http://schemas.openxmlformats.org/officeDocument/2006/relationships/hyperlink" Target="https://pubmed.ncbi.nlm.nih.gov/22019513" TargetMode="External"/><Relationship Id="rId173" Type="http://schemas.openxmlformats.org/officeDocument/2006/relationships/hyperlink" Target="https://pubmed.ncbi.nlm.nih.gov/34836924" TargetMode="External"/><Relationship Id="rId229" Type="http://schemas.openxmlformats.org/officeDocument/2006/relationships/hyperlink" Target="https://pubmed.ncbi.nlm.nih.gov/32373775" TargetMode="External"/><Relationship Id="rId380" Type="http://schemas.openxmlformats.org/officeDocument/2006/relationships/hyperlink" Target="https://pubmed.ncbi.nlm.nih.gov/22110705" TargetMode="External"/><Relationship Id="rId436" Type="http://schemas.openxmlformats.org/officeDocument/2006/relationships/hyperlink" Target="https://pubmed.ncbi.nlm.nih.gov/8552649" TargetMode="External"/><Relationship Id="rId240" Type="http://schemas.openxmlformats.org/officeDocument/2006/relationships/hyperlink" Target="https://pubmed.ncbi.nlm.nih.gov/30971306" TargetMode="External"/><Relationship Id="rId35" Type="http://schemas.openxmlformats.org/officeDocument/2006/relationships/hyperlink" Target="https://pubmed.ncbi.nlm.nih.gov/39509060" TargetMode="External"/><Relationship Id="rId77" Type="http://schemas.openxmlformats.org/officeDocument/2006/relationships/hyperlink" Target="https://pubmed.ncbi.nlm.nih.gov/36124934" TargetMode="External"/><Relationship Id="rId100" Type="http://schemas.openxmlformats.org/officeDocument/2006/relationships/hyperlink" Target="https://pubmed.ncbi.nlm.nih.gov/36964623" TargetMode="External"/><Relationship Id="rId282" Type="http://schemas.openxmlformats.org/officeDocument/2006/relationships/hyperlink" Target="https://pubmed.ncbi.nlm.nih.gov/28356392" TargetMode="External"/><Relationship Id="rId338" Type="http://schemas.openxmlformats.org/officeDocument/2006/relationships/hyperlink" Target="https://pubmed.ncbi.nlm.nih.gov/23912610" TargetMode="External"/><Relationship Id="rId8" Type="http://schemas.openxmlformats.org/officeDocument/2006/relationships/webSettings" Target="webSettings.xml"/><Relationship Id="rId142" Type="http://schemas.openxmlformats.org/officeDocument/2006/relationships/hyperlink" Target="https://pubmed.ncbi.nlm.nih.gov/35354903" TargetMode="External"/><Relationship Id="rId184" Type="http://schemas.openxmlformats.org/officeDocument/2006/relationships/hyperlink" Target="https://pubmed.ncbi.nlm.nih.gov/33836926" TargetMode="External"/><Relationship Id="rId391" Type="http://schemas.openxmlformats.org/officeDocument/2006/relationships/hyperlink" Target="https://pubmed.ncbi.nlm.nih.gov/21089543" TargetMode="External"/><Relationship Id="rId405" Type="http://schemas.openxmlformats.org/officeDocument/2006/relationships/hyperlink" Target="https://pubmed.ncbi.nlm.nih.gov/16715077" TargetMode="External"/><Relationship Id="rId447" Type="http://schemas.openxmlformats.org/officeDocument/2006/relationships/hyperlink" Target="https://patents.google.com/patent/US20210113594A1" TargetMode="External"/><Relationship Id="rId251" Type="http://schemas.openxmlformats.org/officeDocument/2006/relationships/hyperlink" Target="https://pubmed.ncbi.nlm.nih.gov/30680067" TargetMode="External"/><Relationship Id="rId46" Type="http://schemas.openxmlformats.org/officeDocument/2006/relationships/hyperlink" Target="https://pubmed.ncbi.nlm.nih.gov/39294831" TargetMode="External"/><Relationship Id="rId293" Type="http://schemas.openxmlformats.org/officeDocument/2006/relationships/hyperlink" Target="https://pubmed.ncbi.nlm.nih.gov/28116121" TargetMode="External"/><Relationship Id="rId307" Type="http://schemas.openxmlformats.org/officeDocument/2006/relationships/hyperlink" Target="https://pubmed.ncbi.nlm.nih.gov/26116513" TargetMode="External"/><Relationship Id="rId349" Type="http://schemas.openxmlformats.org/officeDocument/2006/relationships/hyperlink" Target="https://pubmed.ncbi.nlm.nih.gov/23772398" TargetMode="External"/><Relationship Id="rId88" Type="http://schemas.openxmlformats.org/officeDocument/2006/relationships/hyperlink" Target="https://pubmed.ncbi.nlm.nih.gov/36094336" TargetMode="External"/><Relationship Id="rId111" Type="http://schemas.openxmlformats.org/officeDocument/2006/relationships/hyperlink" Target="https://pubmed.ncbi.nlm.nih.gov/36690385" TargetMode="External"/><Relationship Id="rId153" Type="http://schemas.openxmlformats.org/officeDocument/2006/relationships/hyperlink" Target="https://pubmed.ncbi.nlm.nih.gov/35223018" TargetMode="External"/><Relationship Id="rId195" Type="http://schemas.openxmlformats.org/officeDocument/2006/relationships/hyperlink" Target="https://pubmed.ncbi.nlm.nih.gov/34722567" TargetMode="External"/><Relationship Id="rId209" Type="http://schemas.openxmlformats.org/officeDocument/2006/relationships/hyperlink" Target="https://pubmed.ncbi.nlm.nih.gov/33087016" TargetMode="External"/><Relationship Id="rId360" Type="http://schemas.openxmlformats.org/officeDocument/2006/relationships/hyperlink" Target="https://pubmed.ncbi.nlm.nih.gov/22592804" TargetMode="External"/><Relationship Id="rId416" Type="http://schemas.openxmlformats.org/officeDocument/2006/relationships/hyperlink" Target="https://pubmed.ncbi.nlm.nih.gov/15447673" TargetMode="External"/><Relationship Id="rId220" Type="http://schemas.openxmlformats.org/officeDocument/2006/relationships/hyperlink" Target="https://pubmed.ncbi.nlm.nih.gov/32035658" TargetMode="External"/><Relationship Id="rId458" Type="http://schemas.openxmlformats.org/officeDocument/2006/relationships/hyperlink" Target="https://patents.google.com/patent/CA2553402C" TargetMode="External"/><Relationship Id="rId15" Type="http://schemas.openxmlformats.org/officeDocument/2006/relationships/hyperlink" Target="https://pubmed.ncbi.nlm.nih.gov/40111839" TargetMode="External"/><Relationship Id="rId57" Type="http://schemas.openxmlformats.org/officeDocument/2006/relationships/hyperlink" Target="https://pubmed.ncbi.nlm.nih.gov/38214607" TargetMode="External"/><Relationship Id="rId262" Type="http://schemas.openxmlformats.org/officeDocument/2006/relationships/hyperlink" Target="https://pubmed.ncbi.nlm.nih.gov/29686050" TargetMode="External"/><Relationship Id="rId318" Type="http://schemas.openxmlformats.org/officeDocument/2006/relationships/hyperlink" Target="https://pubmed.ncbi.nlm.nih.gov/26658107" TargetMode="External"/><Relationship Id="rId99" Type="http://schemas.openxmlformats.org/officeDocument/2006/relationships/hyperlink" Target="https://pubmed.ncbi.nlm.nih.gov/37000855" TargetMode="External"/><Relationship Id="rId122" Type="http://schemas.openxmlformats.org/officeDocument/2006/relationships/hyperlink" Target="https://pubmed.ncbi.nlm.nih.gov/36261600" TargetMode="External"/><Relationship Id="rId164" Type="http://schemas.openxmlformats.org/officeDocument/2006/relationships/hyperlink" Target="https://pubmed.ncbi.nlm.nih.gov/35844620" TargetMode="External"/><Relationship Id="rId371" Type="http://schemas.openxmlformats.org/officeDocument/2006/relationships/hyperlink" Target="https://pubmed.ncbi.nlm.nih.gov/23017725" TargetMode="External"/><Relationship Id="rId427" Type="http://schemas.openxmlformats.org/officeDocument/2006/relationships/hyperlink" Target="https://pubmed.ncbi.nlm.nih.gov/11867568" TargetMode="External"/><Relationship Id="rId469" Type="http://schemas.openxmlformats.org/officeDocument/2006/relationships/hyperlink" Target="../../../In-depth%20Profiles/16-04%20In-Depth%20Profiles/Mind%20Map/PiHPID_0382_Atsushi%20Kumanogoh.jpg" TargetMode="External"/><Relationship Id="rId26" Type="http://schemas.openxmlformats.org/officeDocument/2006/relationships/hyperlink" Target="https://pubmed.ncbi.nlm.nih.gov/39882940" TargetMode="External"/><Relationship Id="rId231" Type="http://schemas.openxmlformats.org/officeDocument/2006/relationships/hyperlink" Target="https://pubmed.ncbi.nlm.nih.gov/33424923" TargetMode="External"/><Relationship Id="rId273" Type="http://schemas.openxmlformats.org/officeDocument/2006/relationships/hyperlink" Target="https://pubmed.ncbi.nlm.nih.gov/29106400" TargetMode="External"/><Relationship Id="rId329" Type="http://schemas.openxmlformats.org/officeDocument/2006/relationships/hyperlink" Target="https://pubmed.ncbi.nlm.nih.gov/24841081" TargetMode="External"/><Relationship Id="rId68" Type="http://schemas.openxmlformats.org/officeDocument/2006/relationships/hyperlink" Target="https://pubmed.ncbi.nlm.nih.gov/39675975" TargetMode="External"/><Relationship Id="rId133" Type="http://schemas.openxmlformats.org/officeDocument/2006/relationships/hyperlink" Target="https://pubmed.ncbi.nlm.nih.gov/35751044" TargetMode="External"/><Relationship Id="rId175" Type="http://schemas.openxmlformats.org/officeDocument/2006/relationships/hyperlink" Target="https://pubmed.ncbi.nlm.nih.gov/34380650" TargetMode="External"/><Relationship Id="rId340" Type="http://schemas.openxmlformats.org/officeDocument/2006/relationships/hyperlink" Target="https://pubmed.ncbi.nlm.nih.gov/23275045" TargetMode="External"/><Relationship Id="rId200" Type="http://schemas.openxmlformats.org/officeDocument/2006/relationships/hyperlink" Target="https://pubmed.ncbi.nlm.nih.gov/32961634" TargetMode="External"/><Relationship Id="rId382" Type="http://schemas.openxmlformats.org/officeDocument/2006/relationships/hyperlink" Target="https://pubmed.ncbi.nlm.nih.gov/20946887" TargetMode="External"/><Relationship Id="rId438" Type="http://schemas.openxmlformats.org/officeDocument/2006/relationships/hyperlink" Target="https://pubmed.ncbi.nlm.nih.gov/2138784" TargetMode="External"/><Relationship Id="rId242" Type="http://schemas.openxmlformats.org/officeDocument/2006/relationships/hyperlink" Target="https://pubmed.ncbi.nlm.nih.gov/30256943" TargetMode="External"/><Relationship Id="rId284" Type="http://schemas.openxmlformats.org/officeDocument/2006/relationships/hyperlink" Target="https://pubmed.ncbi.nlm.nih.gov/28230086" TargetMode="External"/><Relationship Id="rId37" Type="http://schemas.openxmlformats.org/officeDocument/2006/relationships/hyperlink" Target="https://pubmed.ncbi.nlm.nih.gov/39377582" TargetMode="External"/><Relationship Id="rId79" Type="http://schemas.openxmlformats.org/officeDocument/2006/relationships/hyperlink" Target="https://pubmed.ncbi.nlm.nih.gov/37597846" TargetMode="External"/><Relationship Id="rId102" Type="http://schemas.openxmlformats.org/officeDocument/2006/relationships/hyperlink" Target="https://pubmed.ncbi.nlm.nih.gov/36569794" TargetMode="External"/><Relationship Id="rId144" Type="http://schemas.openxmlformats.org/officeDocument/2006/relationships/hyperlink" Target="https://pubmed.ncbi.nlm.nih.gov/34708883" TargetMode="External"/><Relationship Id="rId90" Type="http://schemas.openxmlformats.org/officeDocument/2006/relationships/hyperlink" Target="https://pubmed.ncbi.nlm.nih.gov/36958260" TargetMode="External"/><Relationship Id="rId186" Type="http://schemas.openxmlformats.org/officeDocument/2006/relationships/hyperlink" Target="https://pubmed.ncbi.nlm.nih.gov/33495232" TargetMode="External"/><Relationship Id="rId351" Type="http://schemas.openxmlformats.org/officeDocument/2006/relationships/hyperlink" Target="https://pubmed.ncbi.nlm.nih.gov/24040034" TargetMode="External"/><Relationship Id="rId393" Type="http://schemas.openxmlformats.org/officeDocument/2006/relationships/hyperlink" Target="https://pubmed.ncbi.nlm.nih.gov/19297740" TargetMode="External"/><Relationship Id="rId407" Type="http://schemas.openxmlformats.org/officeDocument/2006/relationships/hyperlink" Target="https://pubmed.ncbi.nlm.nih.gov/16286926" TargetMode="External"/><Relationship Id="rId449" Type="http://schemas.openxmlformats.org/officeDocument/2006/relationships/hyperlink" Target="https://patents.google.com/patent/US10794907B2" TargetMode="External"/><Relationship Id="rId211" Type="http://schemas.openxmlformats.org/officeDocument/2006/relationships/hyperlink" Target="https://pubmed.ncbi.nlm.nih.gov/32522898" TargetMode="External"/><Relationship Id="rId253" Type="http://schemas.openxmlformats.org/officeDocument/2006/relationships/hyperlink" Target="https://pubmed.ncbi.nlm.nih.gov/30407537" TargetMode="External"/><Relationship Id="rId295" Type="http://schemas.openxmlformats.org/officeDocument/2006/relationships/hyperlink" Target="https://pubmed.ncbi.nlm.nih.gov/27333153" TargetMode="External"/><Relationship Id="rId309" Type="http://schemas.openxmlformats.org/officeDocument/2006/relationships/hyperlink" Target="https://pubmed.ncbi.nlm.nih.gov/25707877" TargetMode="External"/><Relationship Id="rId460" Type="http://schemas.openxmlformats.org/officeDocument/2006/relationships/hyperlink" Target="https://patents.google.com/patent/WO2014038622A1" TargetMode="External"/><Relationship Id="rId48" Type="http://schemas.openxmlformats.org/officeDocument/2006/relationships/hyperlink" Target="https://pubmed.ncbi.nlm.nih.gov/39095551" TargetMode="External"/><Relationship Id="rId113" Type="http://schemas.openxmlformats.org/officeDocument/2006/relationships/hyperlink" Target="https://pubmed.ncbi.nlm.nih.gov/36461091" TargetMode="External"/><Relationship Id="rId320" Type="http://schemas.openxmlformats.org/officeDocument/2006/relationships/hyperlink" Target="https://pubmed.ncbi.nlm.nih.gov/25366193" TargetMode="External"/><Relationship Id="rId155" Type="http://schemas.openxmlformats.org/officeDocument/2006/relationships/hyperlink" Target="https://pubmed.ncbi.nlm.nih.gov/35029896" TargetMode="External"/><Relationship Id="rId197" Type="http://schemas.openxmlformats.org/officeDocument/2006/relationships/hyperlink" Target="https://pubmed.ncbi.nlm.nih.gov/34988358" TargetMode="External"/><Relationship Id="rId362" Type="http://schemas.openxmlformats.org/officeDocument/2006/relationships/hyperlink" Target="https://pubmed.ncbi.nlm.nih.gov/22491253" TargetMode="External"/><Relationship Id="rId418" Type="http://schemas.openxmlformats.org/officeDocument/2006/relationships/hyperlink" Target="https://pubmed.ncbi.nlm.nih.gov/14770294" TargetMode="External"/><Relationship Id="rId222" Type="http://schemas.openxmlformats.org/officeDocument/2006/relationships/hyperlink" Target="https://pubmed.ncbi.nlm.nih.gov/30487146" TargetMode="External"/><Relationship Id="rId264" Type="http://schemas.openxmlformats.org/officeDocument/2006/relationships/hyperlink" Target="https://pubmed.ncbi.nlm.nih.gov/29703264" TargetMode="External"/><Relationship Id="rId471" Type="http://schemas.openxmlformats.org/officeDocument/2006/relationships/fontTable" Target="fontTable.xml"/><Relationship Id="rId17" Type="http://schemas.openxmlformats.org/officeDocument/2006/relationships/hyperlink" Target="https://pubmed.ncbi.nlm.nih.gov/39986280" TargetMode="External"/><Relationship Id="rId59" Type="http://schemas.openxmlformats.org/officeDocument/2006/relationships/hyperlink" Target="https://pubmed.ncbi.nlm.nih.gov/38359792" TargetMode="External"/><Relationship Id="rId124" Type="http://schemas.openxmlformats.org/officeDocument/2006/relationships/hyperlink" Target="https://pubmed.ncbi.nlm.nih.gov/35025696" TargetMode="External"/><Relationship Id="rId70" Type="http://schemas.openxmlformats.org/officeDocument/2006/relationships/hyperlink" Target="https://pubmed.ncbi.nlm.nih.gov/37935197" TargetMode="External"/><Relationship Id="rId166" Type="http://schemas.openxmlformats.org/officeDocument/2006/relationships/hyperlink" Target="https://pubmed.ncbi.nlm.nih.gov/34647971" TargetMode="External"/><Relationship Id="rId331" Type="http://schemas.openxmlformats.org/officeDocument/2006/relationships/hyperlink" Target="https://pubmed.ncbi.nlm.nih.gov/26029550" TargetMode="External"/><Relationship Id="rId373" Type="http://schemas.openxmlformats.org/officeDocument/2006/relationships/hyperlink" Target="https://pubmed.ncbi.nlm.nih.gov/21420960" TargetMode="External"/><Relationship Id="rId429" Type="http://schemas.openxmlformats.org/officeDocument/2006/relationships/hyperlink" Target="https://pubmed.ncbi.nlm.nih.gov/11591755" TargetMode="External"/><Relationship Id="rId1" Type="http://schemas.openxmlformats.org/officeDocument/2006/relationships/customXml" Target="../customXml/item1.xml"/><Relationship Id="rId233" Type="http://schemas.openxmlformats.org/officeDocument/2006/relationships/hyperlink" Target="https://pubmed.ncbi.nlm.nih.gov/31520515" TargetMode="External"/><Relationship Id="rId440" Type="http://schemas.openxmlformats.org/officeDocument/2006/relationships/hyperlink" Target="https://patents.google.com/patent/WO2024181522A1" TargetMode="External"/><Relationship Id="rId28" Type="http://schemas.openxmlformats.org/officeDocument/2006/relationships/hyperlink" Target="https://pubmed.ncbi.nlm.nih.gov/39940923" TargetMode="External"/><Relationship Id="rId275" Type="http://schemas.openxmlformats.org/officeDocument/2006/relationships/hyperlink" Target="https://pubmed.ncbi.nlm.nih.gov/28768723" TargetMode="External"/><Relationship Id="rId300" Type="http://schemas.openxmlformats.org/officeDocument/2006/relationships/hyperlink" Target="https://pubmed.ncbi.nlm.nih.gov/27046227" TargetMode="External"/><Relationship Id="rId81" Type="http://schemas.openxmlformats.org/officeDocument/2006/relationships/hyperlink" Target="https://pubmed.ncbi.nlm.nih.gov/37355987" TargetMode="External"/><Relationship Id="rId135" Type="http://schemas.openxmlformats.org/officeDocument/2006/relationships/hyperlink" Target="https://pubmed.ncbi.nlm.nih.gov/35389889" TargetMode="External"/><Relationship Id="rId177" Type="http://schemas.openxmlformats.org/officeDocument/2006/relationships/hyperlink" Target="https://pubmed.ncbi.nlm.nih.gov/33515115" TargetMode="External"/><Relationship Id="rId342" Type="http://schemas.openxmlformats.org/officeDocument/2006/relationships/hyperlink" Target="https://pubmed.ncbi.nlm.nih.gov/23022498" TargetMode="External"/><Relationship Id="rId384" Type="http://schemas.openxmlformats.org/officeDocument/2006/relationships/hyperlink" Target="https://pubmed.ncbi.nlm.nih.gov/20512151" TargetMode="External"/><Relationship Id="rId202" Type="http://schemas.openxmlformats.org/officeDocument/2006/relationships/hyperlink" Target="https://pubmed.ncbi.nlm.nih.gov/32737115" TargetMode="External"/><Relationship Id="rId244" Type="http://schemas.openxmlformats.org/officeDocument/2006/relationships/hyperlink" Target="https://pubmed.ncbi.nlm.nih.gov/30239772" TargetMode="External"/><Relationship Id="rId39" Type="http://schemas.openxmlformats.org/officeDocument/2006/relationships/hyperlink" Target="https://pubmed.ncbi.nlm.nih.gov/39467032" TargetMode="External"/><Relationship Id="rId286" Type="http://schemas.openxmlformats.org/officeDocument/2006/relationships/hyperlink" Target="https://pubmed.ncbi.nlm.nih.gov/28002407" TargetMode="External"/><Relationship Id="rId451" Type="http://schemas.openxmlformats.org/officeDocument/2006/relationships/hyperlink" Target="https://patents.google.com/patent/WO2020162441A1" TargetMode="External"/><Relationship Id="rId50" Type="http://schemas.openxmlformats.org/officeDocument/2006/relationships/hyperlink" Target="https://pubmed.ncbi.nlm.nih.gov/38428961" TargetMode="External"/><Relationship Id="rId104" Type="http://schemas.openxmlformats.org/officeDocument/2006/relationships/hyperlink" Target="https://pubmed.ncbi.nlm.nih.gov/36736320" TargetMode="External"/><Relationship Id="rId146" Type="http://schemas.openxmlformats.org/officeDocument/2006/relationships/hyperlink" Target="https://pubmed.ncbi.nlm.nih.gov/35065256" TargetMode="External"/><Relationship Id="rId188" Type="http://schemas.openxmlformats.org/officeDocument/2006/relationships/hyperlink" Target="https://pubmed.ncbi.nlm.nih.gov/33836606" TargetMode="External"/><Relationship Id="rId311" Type="http://schemas.openxmlformats.org/officeDocument/2006/relationships/hyperlink" Target="https://pubmed.ncbi.nlm.nih.gov/25941359" TargetMode="External"/><Relationship Id="rId353" Type="http://schemas.openxmlformats.org/officeDocument/2006/relationships/hyperlink" Target="https://pubmed.ncbi.nlm.nih.gov/24309452" TargetMode="External"/><Relationship Id="rId395" Type="http://schemas.openxmlformats.org/officeDocument/2006/relationships/hyperlink" Target="https://pubmed.ncbi.nlm.nih.gov/18977352" TargetMode="External"/><Relationship Id="rId409" Type="http://schemas.openxmlformats.org/officeDocument/2006/relationships/hyperlink" Target="https://pubmed.ncbi.nlm.nih.gov/16276046" TargetMode="External"/><Relationship Id="rId92" Type="http://schemas.openxmlformats.org/officeDocument/2006/relationships/hyperlink" Target="https://pubmed.ncbi.nlm.nih.gov/36627170" TargetMode="External"/><Relationship Id="rId213" Type="http://schemas.openxmlformats.org/officeDocument/2006/relationships/hyperlink" Target="https://pubmed.ncbi.nlm.nih.gov/32539813" TargetMode="External"/><Relationship Id="rId420" Type="http://schemas.openxmlformats.org/officeDocument/2006/relationships/hyperlink" Target="https://pubmed.ncbi.nlm.nih.gov/12882840" TargetMode="External"/><Relationship Id="rId255" Type="http://schemas.openxmlformats.org/officeDocument/2006/relationships/hyperlink" Target="https://pubmed.ncbi.nlm.nih.gov/30282824" TargetMode="External"/><Relationship Id="rId297" Type="http://schemas.openxmlformats.org/officeDocument/2006/relationships/hyperlink" Target="https://pubmed.ncbi.nlm.nih.gov/27731330" TargetMode="External"/><Relationship Id="rId462" Type="http://schemas.openxmlformats.org/officeDocument/2006/relationships/hyperlink" Target="https://patents.google.com/patent/US7462461B2" TargetMode="External"/><Relationship Id="rId115" Type="http://schemas.openxmlformats.org/officeDocument/2006/relationships/hyperlink" Target="https://pubmed.ncbi.nlm.nih.gov/36451778" TargetMode="External"/><Relationship Id="rId157" Type="http://schemas.openxmlformats.org/officeDocument/2006/relationships/hyperlink" Target="https://pubmed.ncbi.nlm.nih.gov/34874330" TargetMode="External"/><Relationship Id="rId322" Type="http://schemas.openxmlformats.org/officeDocument/2006/relationships/hyperlink" Target="https://pubmed.ncbi.nlm.nih.gov/25056241" TargetMode="External"/><Relationship Id="rId364" Type="http://schemas.openxmlformats.org/officeDocument/2006/relationships/hyperlink" Target="https://pubmed.ncbi.nlm.nih.gov/21748365" TargetMode="External"/><Relationship Id="rId61" Type="http://schemas.openxmlformats.org/officeDocument/2006/relationships/hyperlink" Target="https://pubmed.ncbi.nlm.nih.gov/38175294" TargetMode="External"/><Relationship Id="rId199" Type="http://schemas.openxmlformats.org/officeDocument/2006/relationships/hyperlink" Target="https://pubmed.ncbi.nlm.nih.gov/331636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76F71D34-98B3-4199-AA1D-C2B4E3D94535}"/>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EE7470-F4C4-47D7-B16B-FC5BE960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37</Pages>
  <Words>33540</Words>
  <Characters>191182</Characters>
  <Application>Microsoft Office Word</Application>
  <DocSecurity>0</DocSecurity>
  <Lines>1593</Lines>
  <Paragraphs>448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